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8902" w14:textId="77777777" w:rsidR="00A80E05" w:rsidRDefault="00416249">
      <w:pPr>
        <w:pStyle w:val="Heading1"/>
        <w:spacing w:after="0" w:line="259" w:lineRule="auto"/>
        <w:jc w:val="center"/>
      </w:pPr>
      <w:r>
        <w:t>Curriculum Vita</w:t>
      </w:r>
      <w:r>
        <w:rPr>
          <w:b w:val="0"/>
        </w:rPr>
        <w:t xml:space="preserve"> </w:t>
      </w:r>
    </w:p>
    <w:p w14:paraId="5670D144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118F8BE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60B5F19" w14:textId="77777777" w:rsidR="00A80E05" w:rsidRDefault="00416249">
      <w:pPr>
        <w:ind w:left="860" w:right="114"/>
      </w:pPr>
      <w:r>
        <w:t xml:space="preserve">Nadya A. Fouad </w:t>
      </w:r>
    </w:p>
    <w:p w14:paraId="2D4C2643" w14:textId="77777777" w:rsidR="00A80E05" w:rsidRDefault="00416249">
      <w:pPr>
        <w:ind w:left="860" w:right="114"/>
      </w:pPr>
      <w:r>
        <w:t xml:space="preserve">Department of Educational Psychology </w:t>
      </w:r>
    </w:p>
    <w:p w14:paraId="5D64ACA2" w14:textId="77777777" w:rsidR="00A80E05" w:rsidRDefault="00416249">
      <w:pPr>
        <w:ind w:left="860" w:right="114"/>
      </w:pPr>
      <w:r>
        <w:t xml:space="preserve">PO 413 </w:t>
      </w:r>
    </w:p>
    <w:p w14:paraId="7A3FA9F3" w14:textId="77777777" w:rsidR="00A80E05" w:rsidRDefault="00416249">
      <w:pPr>
        <w:ind w:left="860" w:right="114"/>
      </w:pPr>
      <w:r>
        <w:t xml:space="preserve">University of Wisconsin-Milwaukee </w:t>
      </w:r>
    </w:p>
    <w:p w14:paraId="7767CD14" w14:textId="77777777" w:rsidR="00A80E05" w:rsidRDefault="00416249">
      <w:pPr>
        <w:ind w:left="860" w:right="114"/>
      </w:pPr>
      <w:r>
        <w:t xml:space="preserve">Milwaukee, WI 53201-0413 </w:t>
      </w:r>
    </w:p>
    <w:p w14:paraId="64337791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257EE6E5" w14:textId="77777777" w:rsidR="00A80E05" w:rsidRDefault="00416249">
      <w:pPr>
        <w:ind w:left="860" w:right="114"/>
      </w:pPr>
      <w:r>
        <w:t xml:space="preserve">Telephone Numbers - (414) 229-6830 </w:t>
      </w:r>
    </w:p>
    <w:p w14:paraId="5CA52BB5" w14:textId="77777777" w:rsidR="00FF21EB" w:rsidRDefault="00416249">
      <w:pPr>
        <w:ind w:left="860" w:right="114"/>
      </w:pPr>
      <w:r>
        <w:t>(414) 229-4939 (fax)</w:t>
      </w:r>
      <w:r w:rsidR="00B53820">
        <w:t xml:space="preserve"> </w:t>
      </w:r>
    </w:p>
    <w:p w14:paraId="106CA447" w14:textId="30AC4A25" w:rsidR="00A80E05" w:rsidRDefault="00416249">
      <w:pPr>
        <w:ind w:left="860" w:right="114"/>
      </w:pPr>
      <w:r>
        <w:t>email:</w:t>
      </w:r>
      <w:r w:rsidR="00B53820">
        <w:t xml:space="preserve"> </w:t>
      </w:r>
      <w:r>
        <w:t xml:space="preserve">Nadya@uwm.edu </w:t>
      </w:r>
    </w:p>
    <w:p w14:paraId="32E6FD67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62942871" w14:textId="77777777" w:rsidR="00A80E05" w:rsidRDefault="00416249">
      <w:pPr>
        <w:pStyle w:val="Heading1"/>
        <w:ind w:left="860" w:right="11"/>
      </w:pPr>
      <w:r>
        <w:t xml:space="preserve">Formal Education </w:t>
      </w:r>
    </w:p>
    <w:p w14:paraId="68E05097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0808D05" w14:textId="77777777" w:rsidR="00A80E05" w:rsidRDefault="00416249">
      <w:pPr>
        <w:ind w:left="860" w:right="114"/>
      </w:pPr>
      <w:r>
        <w:t xml:space="preserve">Ph.D. University of Minnesota, </w:t>
      </w:r>
    </w:p>
    <w:p w14:paraId="5EAEBC53" w14:textId="77777777" w:rsidR="00A80E05" w:rsidRDefault="00416249">
      <w:pPr>
        <w:ind w:left="860" w:right="114"/>
      </w:pPr>
      <w:r>
        <w:t xml:space="preserve">Minneapolis, MN </w:t>
      </w:r>
    </w:p>
    <w:p w14:paraId="707BAF3E" w14:textId="3CC7EDD2" w:rsidR="00A80E05" w:rsidRDefault="00416249">
      <w:pPr>
        <w:ind w:left="860" w:right="114"/>
      </w:pPr>
      <w:r>
        <w:t xml:space="preserve">Counseling Psychology (Department of Psychology), 1984 </w:t>
      </w:r>
    </w:p>
    <w:p w14:paraId="5CFB758B" w14:textId="35D930AF" w:rsidR="00B53820" w:rsidRDefault="00B53820">
      <w:pPr>
        <w:ind w:left="860" w:right="114"/>
      </w:pPr>
    </w:p>
    <w:p w14:paraId="682D8596" w14:textId="58BCF21E" w:rsidR="00B53820" w:rsidRDefault="00B53820">
      <w:pPr>
        <w:ind w:left="860" w:right="114"/>
      </w:pPr>
      <w:r>
        <w:t>B.S.</w:t>
      </w:r>
      <w:r w:rsidR="00FF21EB">
        <w:t xml:space="preserve"> Iowa State University, Ames, IA, Phi Beta Kappa (Psychology), 1977</w:t>
      </w:r>
    </w:p>
    <w:p w14:paraId="5DAA772A" w14:textId="40A90EDF" w:rsidR="00A80E05" w:rsidRDefault="00416249">
      <w:pPr>
        <w:spacing w:after="0" w:line="259" w:lineRule="auto"/>
        <w:ind w:left="0" w:firstLine="0"/>
      </w:pPr>
      <w:r>
        <w:t xml:space="preserve"> </w:t>
      </w:r>
    </w:p>
    <w:p w14:paraId="6FAA6796" w14:textId="77777777" w:rsidR="00A80E05" w:rsidRDefault="00416249">
      <w:pPr>
        <w:pStyle w:val="Heading1"/>
        <w:ind w:left="860" w:right="11"/>
      </w:pPr>
      <w:r>
        <w:t xml:space="preserve">Positions Held </w:t>
      </w:r>
    </w:p>
    <w:p w14:paraId="7754E3D1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EB4D2B9" w14:textId="55B79808" w:rsidR="00A80E05" w:rsidRDefault="00416249">
      <w:pPr>
        <w:ind w:left="860" w:right="114"/>
      </w:pPr>
      <w:r>
        <w:t>Mary and Ted Kellner Endowed Chair in Educational Psychology (2016-</w:t>
      </w:r>
      <w:r w:rsidR="00B53820">
        <w:t>present</w:t>
      </w:r>
      <w:r>
        <w:t xml:space="preserve">) </w:t>
      </w:r>
    </w:p>
    <w:p w14:paraId="4A04B82E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21AA6A9" w14:textId="77777777" w:rsidR="00A80E05" w:rsidRDefault="00416249">
      <w:pPr>
        <w:ind w:left="860" w:right="114"/>
      </w:pPr>
      <w:r>
        <w:t xml:space="preserve">Special Assistant to the Provost for Conflict Resolution (2014-present) </w:t>
      </w:r>
    </w:p>
    <w:p w14:paraId="43787517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F30C912" w14:textId="5677B7D5" w:rsidR="00A80E05" w:rsidRDefault="00416249">
      <w:pPr>
        <w:ind w:left="860" w:right="114"/>
      </w:pPr>
      <w:r>
        <w:t>Chair, Department of Educational Psychology 2010-</w:t>
      </w:r>
      <w:r w:rsidR="008B3A2E">
        <w:t>2018</w:t>
      </w:r>
      <w:r>
        <w:t xml:space="preserve"> (co-chair 2009-2010) </w:t>
      </w:r>
    </w:p>
    <w:p w14:paraId="0D9EAFF4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BD0D339" w14:textId="49D44A55" w:rsidR="00A80E05" w:rsidRDefault="00416249">
      <w:pPr>
        <w:ind w:left="860" w:right="114"/>
      </w:pPr>
      <w:r>
        <w:t xml:space="preserve">University Distinguished Professor, 2008-present </w:t>
      </w:r>
    </w:p>
    <w:p w14:paraId="3543F24C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AB3171E" w14:textId="7F0B6F3E" w:rsidR="00A80E05" w:rsidRDefault="00416249">
      <w:pPr>
        <w:ind w:left="860" w:right="114"/>
      </w:pPr>
      <w:r>
        <w:t>Visiting Professor, Colorado State University (2001-</w:t>
      </w:r>
      <w:r w:rsidR="00DB101E">
        <w:t>200</w:t>
      </w:r>
      <w:r>
        <w:t xml:space="preserve">2) </w:t>
      </w:r>
    </w:p>
    <w:p w14:paraId="138A94A5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6754101" w14:textId="426E5F2D" w:rsidR="00A80E05" w:rsidRDefault="00416249">
      <w:pPr>
        <w:ind w:left="860" w:right="114"/>
      </w:pPr>
      <w:r>
        <w:t>Associate Dean, School of Education,</w:t>
      </w:r>
      <w:r w:rsidR="00B53820">
        <w:t xml:space="preserve"> </w:t>
      </w:r>
    </w:p>
    <w:p w14:paraId="1B4B8CA5" w14:textId="280777B4" w:rsidR="00A80E05" w:rsidRDefault="00416249">
      <w:pPr>
        <w:ind w:left="860" w:right="114"/>
      </w:pPr>
      <w:r>
        <w:t xml:space="preserve">University of Wisconsin-Milwaukee (1996-1998) </w:t>
      </w:r>
    </w:p>
    <w:p w14:paraId="3C5F6225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244F4DE" w14:textId="77777777" w:rsidR="00A80E05" w:rsidRDefault="00416249">
      <w:pPr>
        <w:ind w:left="860" w:right="114"/>
      </w:pPr>
      <w:r>
        <w:t xml:space="preserve">Professor, Department of Educational Psychology (Counseling Area), </w:t>
      </w:r>
    </w:p>
    <w:p w14:paraId="1A72B0CF" w14:textId="77777777" w:rsidR="00A80E05" w:rsidRDefault="00416249">
      <w:pPr>
        <w:ind w:left="860" w:right="114"/>
      </w:pPr>
      <w:r>
        <w:t xml:space="preserve">University of Wisconsin-Milwaukee, Milwaukee, WI. 1995-present </w:t>
      </w:r>
    </w:p>
    <w:p w14:paraId="3CF5A59A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6DEEBD3" w14:textId="61AA39CB" w:rsidR="00A80E05" w:rsidRDefault="00416249">
      <w:pPr>
        <w:ind w:left="860" w:right="114"/>
      </w:pPr>
      <w:r>
        <w:t>Associate Professor, Department of Educational Psychology (Counseling Area),</w:t>
      </w:r>
      <w:r w:rsidR="00B53820">
        <w:t xml:space="preserve"> </w:t>
      </w:r>
    </w:p>
    <w:p w14:paraId="2109C031" w14:textId="4C6429A8" w:rsidR="00A80E05" w:rsidRDefault="00416249">
      <w:pPr>
        <w:ind w:left="860" w:right="114"/>
      </w:pPr>
      <w:r>
        <w:t>University of Wisconsin-Milwaukee, Milwaukee, WI.</w:t>
      </w:r>
      <w:r w:rsidR="00B53820">
        <w:t xml:space="preserve"> </w:t>
      </w:r>
      <w:r>
        <w:t xml:space="preserve">1989-1995 </w:t>
      </w:r>
    </w:p>
    <w:p w14:paraId="0E1ED6AB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01E20CE" w14:textId="41880EC1" w:rsidR="00A80E05" w:rsidRDefault="00416249">
      <w:pPr>
        <w:ind w:left="860" w:right="114"/>
      </w:pPr>
      <w:r>
        <w:t>Assistant Professor, Department of Educational Psychology (Counseling Area)</w:t>
      </w:r>
      <w:r w:rsidR="00131B5E">
        <w:t>,</w:t>
      </w:r>
      <w:r>
        <w:t xml:space="preserve"> </w:t>
      </w:r>
    </w:p>
    <w:p w14:paraId="2EDD7201" w14:textId="22F382DB" w:rsidR="00A80E05" w:rsidRDefault="00416249">
      <w:pPr>
        <w:ind w:left="860" w:right="114"/>
      </w:pPr>
      <w:r>
        <w:t>University of Wisconsin-Milwaukee, Milwaukee, WI.</w:t>
      </w:r>
      <w:r w:rsidR="00B53820">
        <w:t xml:space="preserve"> </w:t>
      </w:r>
      <w:r>
        <w:t xml:space="preserve">1984-1989 </w:t>
      </w:r>
    </w:p>
    <w:p w14:paraId="3B200384" w14:textId="27BC9564" w:rsidR="00A80E05" w:rsidRDefault="00416249" w:rsidP="00FF21EB">
      <w:pPr>
        <w:spacing w:after="0" w:line="259" w:lineRule="auto"/>
        <w:ind w:left="865" w:firstLine="0"/>
      </w:pPr>
      <w:r>
        <w:t xml:space="preserve"> </w:t>
      </w:r>
    </w:p>
    <w:p w14:paraId="7C75456F" w14:textId="77777777" w:rsidR="00FF21EB" w:rsidRDefault="00416249" w:rsidP="00FF21EB">
      <w:pPr>
        <w:pStyle w:val="Heading1"/>
        <w:ind w:left="860" w:right="11"/>
      </w:pPr>
      <w:r>
        <w:lastRenderedPageBreak/>
        <w:t xml:space="preserve">License </w:t>
      </w:r>
    </w:p>
    <w:p w14:paraId="18B9ABBB" w14:textId="2AA7A518" w:rsidR="00A80E05" w:rsidRDefault="00416249" w:rsidP="00FF21EB">
      <w:pPr>
        <w:pStyle w:val="Heading1"/>
        <w:ind w:left="860" w:right="11"/>
      </w:pPr>
      <w:r>
        <w:t xml:space="preserve"> </w:t>
      </w:r>
    </w:p>
    <w:p w14:paraId="25FDE380" w14:textId="77777777" w:rsidR="00A80E05" w:rsidRDefault="00416249">
      <w:pPr>
        <w:ind w:left="860" w:right="114"/>
      </w:pPr>
      <w:r>
        <w:t xml:space="preserve">Psychologist, State of Wisconsin, 1984-present (#1130). </w:t>
      </w:r>
    </w:p>
    <w:p w14:paraId="180D72AE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6F53422" w14:textId="77777777" w:rsidR="00A80E05" w:rsidRDefault="00416249">
      <w:pPr>
        <w:ind w:left="860" w:right="114"/>
      </w:pPr>
      <w:r>
        <w:t xml:space="preserve">Board Certified in Counseling Psychology, American Board of Professional Psychology. (February 2010 - Present). </w:t>
      </w:r>
    </w:p>
    <w:p w14:paraId="17DDDBAA" w14:textId="77777777" w:rsidR="00A80E05" w:rsidRDefault="00416249">
      <w:pPr>
        <w:spacing w:after="0" w:line="259" w:lineRule="auto"/>
        <w:ind w:left="865" w:firstLine="0"/>
      </w:pPr>
      <w:r>
        <w:rPr>
          <w:b/>
        </w:rPr>
        <w:t xml:space="preserve"> </w:t>
      </w:r>
    </w:p>
    <w:p w14:paraId="3540BE08" w14:textId="77777777" w:rsidR="00A80E05" w:rsidRDefault="00416249">
      <w:pPr>
        <w:pStyle w:val="Heading1"/>
        <w:ind w:left="860" w:right="11"/>
      </w:pPr>
      <w:r>
        <w:t xml:space="preserve">Awards </w:t>
      </w:r>
    </w:p>
    <w:p w14:paraId="0FC7185E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F4BD99E" w14:textId="7296FEE5" w:rsidR="007C18CB" w:rsidRDefault="007C18CB">
      <w:pPr>
        <w:ind w:left="860" w:right="114"/>
      </w:pPr>
      <w:r>
        <w:t>American Psychological Association Committee on Women in Psychology Leadership Award, 2022</w:t>
      </w:r>
    </w:p>
    <w:p w14:paraId="3FA559C3" w14:textId="77777777" w:rsidR="007C18CB" w:rsidRDefault="007C18CB">
      <w:pPr>
        <w:ind w:left="860" w:right="114"/>
      </w:pPr>
    </w:p>
    <w:p w14:paraId="63FE915B" w14:textId="1BE8738B" w:rsidR="00A80E05" w:rsidRDefault="00416249">
      <w:pPr>
        <w:ind w:left="860" w:right="114"/>
      </w:pPr>
      <w:r>
        <w:t xml:space="preserve">Leona Tyler Award For Lifetime Achievement In Counseling Psychology, 2017 </w:t>
      </w:r>
    </w:p>
    <w:p w14:paraId="381B4DA4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A7E508B" w14:textId="77777777" w:rsidR="00A80E05" w:rsidRDefault="00416249">
      <w:pPr>
        <w:ind w:left="860" w:right="114"/>
      </w:pPr>
      <w:r>
        <w:t xml:space="preserve">University of Wisconsin-Milwaukee Faculty Distinguished Service Award, 2014 </w:t>
      </w:r>
    </w:p>
    <w:p w14:paraId="2AE48E4F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D342DD0" w14:textId="29CE2815" w:rsidR="00A80E05" w:rsidRDefault="00416249">
      <w:pPr>
        <w:ind w:left="860" w:right="114"/>
      </w:pPr>
      <w:r>
        <w:t>Society of Vocational Psychology, Distinguished Achievement Award, 2014</w:t>
      </w:r>
    </w:p>
    <w:p w14:paraId="75CE587B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825514F" w14:textId="77777777" w:rsidR="00A80E05" w:rsidRDefault="00416249">
      <w:pPr>
        <w:ind w:left="860" w:right="114"/>
      </w:pPr>
      <w:r>
        <w:t xml:space="preserve">Council of Counseling Psychology Training Program Lifetime Contributions Award, 2013 </w:t>
      </w:r>
    </w:p>
    <w:p w14:paraId="1AAD0976" w14:textId="77777777" w:rsidR="00A80E05" w:rsidRDefault="00416249">
      <w:pPr>
        <w:spacing w:after="1" w:line="259" w:lineRule="auto"/>
        <w:ind w:left="865" w:firstLine="0"/>
      </w:pPr>
      <w:r>
        <w:rPr>
          <w:rFonts w:ascii="Courier New" w:eastAsia="Courier New" w:hAnsi="Courier New" w:cs="Courier New"/>
        </w:rPr>
        <w:t xml:space="preserve"> </w:t>
      </w:r>
    </w:p>
    <w:p w14:paraId="7B50AB76" w14:textId="77777777" w:rsidR="00A80E05" w:rsidRDefault="00416249">
      <w:pPr>
        <w:ind w:left="860" w:right="114"/>
      </w:pPr>
      <w:r>
        <w:t xml:space="preserve">Outstanding Professional Contribution Award (Milwaukee Area Psychological Association) </w:t>
      </w:r>
    </w:p>
    <w:p w14:paraId="60CEC587" w14:textId="27F84491" w:rsidR="00A80E05" w:rsidRDefault="00416249">
      <w:pPr>
        <w:ind w:left="860" w:right="114"/>
      </w:pPr>
      <w:r>
        <w:t>2012</w:t>
      </w:r>
      <w:r w:rsidR="00B53820">
        <w:t xml:space="preserve"> </w:t>
      </w:r>
    </w:p>
    <w:p w14:paraId="777CA907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46D5B58" w14:textId="77777777" w:rsidR="00A80E05" w:rsidRDefault="00416249">
      <w:pPr>
        <w:ind w:left="860" w:right="114"/>
      </w:pPr>
      <w:r>
        <w:t xml:space="preserve">Best Paper Award (National Career Development Association) 2011 </w:t>
      </w:r>
    </w:p>
    <w:p w14:paraId="725604B9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69003187" w14:textId="77777777" w:rsidR="00A80E05" w:rsidRDefault="00416249">
      <w:pPr>
        <w:ind w:left="860" w:right="114"/>
      </w:pPr>
      <w:r>
        <w:t xml:space="preserve">Paul Nelson Award (Council of Chairs of Training Councils) 2010 </w:t>
      </w:r>
    </w:p>
    <w:p w14:paraId="4778FFDA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7FC390C" w14:textId="77777777" w:rsidR="00A80E05" w:rsidRDefault="00416249">
      <w:pPr>
        <w:ind w:left="860" w:right="114"/>
      </w:pPr>
      <w:r>
        <w:t xml:space="preserve">Distinguished Contributions to Education and Training in Psychology (American Psychological </w:t>
      </w:r>
    </w:p>
    <w:p w14:paraId="72253595" w14:textId="77777777" w:rsidR="00A80E05" w:rsidRDefault="00416249">
      <w:pPr>
        <w:ind w:left="860" w:right="114"/>
      </w:pPr>
      <w:r>
        <w:t xml:space="preserve">Association) 2009 </w:t>
      </w:r>
    </w:p>
    <w:p w14:paraId="18858620" w14:textId="77777777" w:rsidR="00A80E05" w:rsidRDefault="00416249">
      <w:pPr>
        <w:spacing w:after="1" w:line="259" w:lineRule="auto"/>
        <w:ind w:left="865" w:firstLine="0"/>
      </w:pPr>
      <w:r>
        <w:rPr>
          <w:rFonts w:ascii="Courier New" w:eastAsia="Courier New" w:hAnsi="Courier New" w:cs="Courier New"/>
        </w:rPr>
        <w:t xml:space="preserve"> </w:t>
      </w:r>
    </w:p>
    <w:p w14:paraId="557729CE" w14:textId="1BAADE34" w:rsidR="00A80E05" w:rsidRDefault="00416249">
      <w:pPr>
        <w:ind w:left="860" w:right="114"/>
      </w:pPr>
      <w:r>
        <w:t>19th Annual Janet E. Helms Award for Mentoring and Scholarship</w:t>
      </w:r>
      <w:r w:rsidR="00131B5E">
        <w:t>,</w:t>
      </w:r>
      <w:r>
        <w:t xml:space="preserve"> 2009 </w:t>
      </w:r>
    </w:p>
    <w:p w14:paraId="578B95CE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20FEF51A" w14:textId="77777777" w:rsidR="00A80E05" w:rsidRDefault="00416249">
      <w:pPr>
        <w:ind w:left="860" w:right="114"/>
      </w:pPr>
      <w:r>
        <w:t xml:space="preserve">School of Education Faculty Research Award, 2007 </w:t>
      </w:r>
    </w:p>
    <w:p w14:paraId="700DA42F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66092B0" w14:textId="77777777" w:rsidR="00A80E05" w:rsidRDefault="00416249">
      <w:pPr>
        <w:ind w:left="860" w:right="114"/>
      </w:pPr>
      <w:r>
        <w:t xml:space="preserve">APA Division 17 John Holland Award for Outstanding Achievement in Career and Personality Research, 2003 </w:t>
      </w:r>
    </w:p>
    <w:p w14:paraId="51E84E44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80F68DC" w14:textId="64E48811" w:rsidR="00A80E05" w:rsidRDefault="00416249">
      <w:pPr>
        <w:ind w:left="860" w:right="114"/>
      </w:pPr>
      <w:r>
        <w:t xml:space="preserve">Distinguished Service Award, Academy of Counseling Psychology, 2001 </w:t>
      </w:r>
    </w:p>
    <w:p w14:paraId="623697D0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636AE2DF" w14:textId="2E44D73B" w:rsidR="00A80E05" w:rsidRDefault="00416249">
      <w:pPr>
        <w:ind w:left="860" w:right="114"/>
      </w:pPr>
      <w:r>
        <w:t xml:space="preserve">APA Presidential Citation for leadership on APA School to Work Task Force, 2000 </w:t>
      </w:r>
    </w:p>
    <w:p w14:paraId="168E7CD3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C4F6C4D" w14:textId="2201D138" w:rsidR="00A80E05" w:rsidRDefault="00416249" w:rsidP="00131B5E">
      <w:pPr>
        <w:ind w:left="860" w:right="114"/>
      </w:pPr>
      <w:r>
        <w:t xml:space="preserve">Professional Writing Award, Wisconsin Association for Counseling and Development, 1996 </w:t>
      </w:r>
    </w:p>
    <w:p w14:paraId="0F46F3E2" w14:textId="77777777" w:rsidR="00FF21EB" w:rsidRDefault="00416249">
      <w:pPr>
        <w:ind w:left="860" w:right="114"/>
      </w:pPr>
      <w:r>
        <w:lastRenderedPageBreak/>
        <w:t xml:space="preserve">Ralph F. Berdie Research Award, American Association for Counseling and Development 1991 </w:t>
      </w:r>
    </w:p>
    <w:p w14:paraId="14C31401" w14:textId="77777777" w:rsidR="00FF21EB" w:rsidRDefault="00FF21EB">
      <w:pPr>
        <w:ind w:left="860" w:right="114"/>
        <w:rPr>
          <w:b/>
        </w:rPr>
      </w:pPr>
    </w:p>
    <w:p w14:paraId="0DFAB70B" w14:textId="3006ED1C" w:rsidR="00A80E05" w:rsidRDefault="00416249">
      <w:pPr>
        <w:ind w:left="860" w:right="114"/>
      </w:pPr>
      <w:r>
        <w:rPr>
          <w:b/>
        </w:rPr>
        <w:t xml:space="preserve">Research, Scholarly and Professional Activities </w:t>
      </w:r>
    </w:p>
    <w:p w14:paraId="664CD837" w14:textId="77777777" w:rsidR="00A80E05" w:rsidRDefault="00416249">
      <w:pPr>
        <w:spacing w:after="0" w:line="259" w:lineRule="auto"/>
        <w:ind w:left="865" w:firstLine="0"/>
      </w:pPr>
      <w:r>
        <w:rPr>
          <w:b/>
        </w:rPr>
        <w:t xml:space="preserve"> </w:t>
      </w:r>
    </w:p>
    <w:p w14:paraId="2D0FB12A" w14:textId="30EE5EB4" w:rsidR="00A80E05" w:rsidRDefault="00416249">
      <w:pPr>
        <w:pStyle w:val="Heading2"/>
        <w:spacing w:after="2"/>
        <w:ind w:left="860"/>
        <w:jc w:val="left"/>
        <w:rPr>
          <w:u w:val="none"/>
        </w:rPr>
      </w:pPr>
      <w:r>
        <w:t>Articles published, accepted or submitted for publication</w:t>
      </w:r>
      <w:r>
        <w:rPr>
          <w:u w:val="none"/>
        </w:rPr>
        <w:t xml:space="preserve"> </w:t>
      </w:r>
    </w:p>
    <w:p w14:paraId="43B3FB2E" w14:textId="77777777" w:rsidR="007C18CB" w:rsidRPr="007C18CB" w:rsidRDefault="007C18CB" w:rsidP="007C18CB"/>
    <w:p w14:paraId="4768A640" w14:textId="74B7A7D7" w:rsidR="00AC17AA" w:rsidRPr="00AC17AA" w:rsidRDefault="00AC17AA" w:rsidP="00AC17AA">
      <w:pPr>
        <w:spacing w:after="0" w:line="259" w:lineRule="auto"/>
        <w:ind w:left="1584" w:hanging="720"/>
        <w:rPr>
          <w:b/>
          <w:i/>
          <w:iCs/>
        </w:rPr>
      </w:pPr>
      <w:r>
        <w:t xml:space="preserve">Fouad, S. H. L., Fouad, </w:t>
      </w:r>
      <w:r w:rsidR="00DB101E">
        <w:t>N. A.</w:t>
      </w:r>
      <w:r>
        <w:t>, Li, X., Carvalho, J. (invited revision).</w:t>
      </w:r>
      <w:r w:rsidRPr="00AC17AA">
        <w:rPr>
          <w:bCs/>
        </w:rPr>
        <w:t xml:space="preserve"> Global Perspectives on Gender Diversity and Business Performance</w:t>
      </w:r>
      <w:r>
        <w:rPr>
          <w:bCs/>
        </w:rPr>
        <w:t xml:space="preserve">. </w:t>
      </w:r>
      <w:r w:rsidRPr="00AC17AA">
        <w:rPr>
          <w:bCs/>
          <w:i/>
          <w:iCs/>
        </w:rPr>
        <w:t>Gender in Management</w:t>
      </w:r>
      <w:r w:rsidR="00DB101E">
        <w:rPr>
          <w:bCs/>
          <w:i/>
          <w:iCs/>
        </w:rPr>
        <w:t>.</w:t>
      </w:r>
    </w:p>
    <w:p w14:paraId="7A92DB5D" w14:textId="77777777" w:rsidR="00AC17AA" w:rsidRDefault="00AC17AA" w:rsidP="00AC17AA">
      <w:pPr>
        <w:spacing w:after="0" w:line="259" w:lineRule="auto"/>
        <w:ind w:left="0" w:firstLine="0"/>
      </w:pPr>
    </w:p>
    <w:p w14:paraId="4E0C6369" w14:textId="63189F42" w:rsidR="00A80E05" w:rsidRDefault="007C18CB" w:rsidP="00AC17AA">
      <w:pPr>
        <w:spacing w:after="0" w:line="259" w:lineRule="auto"/>
        <w:ind w:left="1584" w:hanging="720"/>
      </w:pPr>
      <w:r>
        <w:t>Kozlowski, M.</w:t>
      </w:r>
      <w:r w:rsidR="00DB101E">
        <w:t xml:space="preserve"> B.</w:t>
      </w:r>
      <w:r>
        <w:t xml:space="preserve"> &amp; Fouad, </w:t>
      </w:r>
      <w:r w:rsidR="00DB101E">
        <w:t>N. A.</w:t>
      </w:r>
      <w:r>
        <w:t xml:space="preserve"> (in press). </w:t>
      </w:r>
      <w:r w:rsidRPr="007C18CB">
        <w:t xml:space="preserve">Development and </w:t>
      </w:r>
      <w:r w:rsidR="00B53820">
        <w:t>v</w:t>
      </w:r>
      <w:r w:rsidRPr="007C18CB">
        <w:t xml:space="preserve">alidation of the </w:t>
      </w:r>
      <w:r w:rsidR="00B53820">
        <w:t>A</w:t>
      </w:r>
      <w:r w:rsidRPr="007C18CB">
        <w:t xml:space="preserve">cademic Persistence Outcome Expectations </w:t>
      </w:r>
      <w:r w:rsidR="00B53820">
        <w:t>s</w:t>
      </w:r>
      <w:r w:rsidRPr="007C18CB">
        <w:t>cale</w:t>
      </w:r>
      <w:r>
        <w:t xml:space="preserve">. </w:t>
      </w:r>
      <w:r w:rsidRPr="007C18CB">
        <w:rPr>
          <w:i/>
          <w:iCs/>
        </w:rPr>
        <w:t>Journal of Career Assessment.</w:t>
      </w:r>
    </w:p>
    <w:p w14:paraId="1BA57FF2" w14:textId="77777777" w:rsidR="007C18CB" w:rsidRDefault="007C18CB" w:rsidP="00A0518F">
      <w:pPr>
        <w:ind w:left="1716" w:right="114" w:hanging="856"/>
      </w:pPr>
    </w:p>
    <w:p w14:paraId="5B0A02BE" w14:textId="58E7E2DF" w:rsidR="00A0518F" w:rsidRPr="00A0518F" w:rsidRDefault="00A0518F" w:rsidP="00A0518F">
      <w:pPr>
        <w:ind w:left="1716" w:right="114" w:hanging="856"/>
      </w:pPr>
      <w:r>
        <w:t xml:space="preserve">Fouad, </w:t>
      </w:r>
      <w:r w:rsidR="00DB101E">
        <w:t>N. A.</w:t>
      </w:r>
      <w:r>
        <w:t>, Kozlowski, M.</w:t>
      </w:r>
      <w:r w:rsidR="00B53820">
        <w:t xml:space="preserve"> B.</w:t>
      </w:r>
      <w:r>
        <w:t>, Schams, S.</w:t>
      </w:r>
      <w:r w:rsidR="00B53820">
        <w:t xml:space="preserve"> S.</w:t>
      </w:r>
      <w:r>
        <w:t>, Weber, K. N., Diaz, W.</w:t>
      </w:r>
      <w:r w:rsidR="00B53820">
        <w:t xml:space="preserve"> </w:t>
      </w:r>
      <w:r>
        <w:t>Burrows, S.</w:t>
      </w:r>
      <w:r w:rsidR="00B53820">
        <w:t xml:space="preserve"> G.</w:t>
      </w:r>
      <w:r>
        <w:t>, (</w:t>
      </w:r>
      <w:r w:rsidR="007C18CB">
        <w:t>in press</w:t>
      </w:r>
      <w:r>
        <w:t xml:space="preserve">). </w:t>
      </w:r>
      <w:r w:rsidRPr="00A0518F">
        <w:t>Why aren’t we there yet: Research in women’s career development</w:t>
      </w:r>
      <w:r w:rsidR="007C18CB">
        <w:t xml:space="preserve">. </w:t>
      </w:r>
      <w:r w:rsidR="007C18CB" w:rsidRPr="007C18CB">
        <w:rPr>
          <w:i/>
          <w:iCs/>
        </w:rPr>
        <w:t>The Counseling Psychologist.</w:t>
      </w:r>
    </w:p>
    <w:p w14:paraId="252F8E59" w14:textId="2A180B97" w:rsidR="00A0518F" w:rsidRDefault="00A0518F" w:rsidP="00A0518F">
      <w:pPr>
        <w:ind w:left="1716" w:right="114" w:hanging="856"/>
      </w:pPr>
    </w:p>
    <w:p w14:paraId="06B96182" w14:textId="79320984" w:rsidR="00A0518F" w:rsidRDefault="00A0518F" w:rsidP="00A0518F">
      <w:pPr>
        <w:ind w:left="1716" w:right="114" w:hanging="856"/>
      </w:pPr>
      <w:r>
        <w:t xml:space="preserve">Kantamneni, N. &amp; Fouad, </w:t>
      </w:r>
      <w:r w:rsidR="00DB101E">
        <w:t>N. A.</w:t>
      </w:r>
      <w:r>
        <w:t xml:space="preserve">, (in press). </w:t>
      </w:r>
      <w:r w:rsidRPr="00A0518F">
        <w:t xml:space="preserve">Multicultural </w:t>
      </w:r>
      <w:r w:rsidR="00B53820">
        <w:t>v</w:t>
      </w:r>
      <w:r w:rsidRPr="00A0518F">
        <w:t xml:space="preserve">ocational Research: </w:t>
      </w:r>
      <w:r w:rsidR="00B53820">
        <w:t>c</w:t>
      </w:r>
      <w:r w:rsidRPr="00A0518F">
        <w:t xml:space="preserve">ritique and </w:t>
      </w:r>
      <w:r w:rsidR="00B53820">
        <w:t>c</w:t>
      </w:r>
      <w:r w:rsidRPr="00A0518F">
        <w:t xml:space="preserve">all to </w:t>
      </w:r>
      <w:r w:rsidR="00B53820">
        <w:t>a</w:t>
      </w:r>
      <w:r w:rsidRPr="00A0518F">
        <w:t>ction</w:t>
      </w:r>
      <w:r>
        <w:t xml:space="preserve">. </w:t>
      </w:r>
      <w:r w:rsidRPr="00A0518F">
        <w:rPr>
          <w:i/>
          <w:iCs/>
        </w:rPr>
        <w:t>Journal of Career Assessment.</w:t>
      </w:r>
      <w:r w:rsidR="00B53820">
        <w:t xml:space="preserve"> </w:t>
      </w:r>
    </w:p>
    <w:p w14:paraId="7B2EA953" w14:textId="4822DCFF" w:rsidR="00B53820" w:rsidRDefault="00B53820" w:rsidP="00A0518F">
      <w:pPr>
        <w:ind w:left="1716" w:right="114" w:hanging="856"/>
      </w:pPr>
    </w:p>
    <w:p w14:paraId="16A8510B" w14:textId="2337CDAD" w:rsidR="00B53820" w:rsidRDefault="00B53820" w:rsidP="00B53820">
      <w:pPr>
        <w:spacing w:after="0" w:line="259" w:lineRule="auto"/>
        <w:ind w:left="1584" w:hanging="720"/>
        <w:rPr>
          <w:iCs/>
        </w:rPr>
      </w:pPr>
      <w:r w:rsidRPr="00B53820">
        <w:t xml:space="preserve">Fouad, </w:t>
      </w:r>
      <w:r w:rsidR="00DB101E">
        <w:t>N. A.</w:t>
      </w:r>
      <w:r w:rsidRPr="00B53820">
        <w:t xml:space="preserve"> Final editorial: JVB 2015-2022 questions and reflections. (2022). </w:t>
      </w:r>
      <w:r w:rsidRPr="00B53820">
        <w:rPr>
          <w:i/>
          <w:iCs/>
        </w:rPr>
        <w:t>Journal of Vocational Behavior</w:t>
      </w:r>
      <w:r w:rsidRPr="00B53820">
        <w:rPr>
          <w:iCs/>
        </w:rPr>
        <w:t xml:space="preserve">, </w:t>
      </w:r>
      <w:r w:rsidRPr="00B53820">
        <w:rPr>
          <w:i/>
          <w:iCs/>
        </w:rPr>
        <w:t>137</w:t>
      </w:r>
      <w:r w:rsidRPr="00B53820">
        <w:rPr>
          <w:iCs/>
        </w:rPr>
        <w:t xml:space="preserve">, 103763. </w:t>
      </w:r>
      <w:hyperlink r:id="rId7" w:history="1">
        <w:r w:rsidRPr="00B53820">
          <w:rPr>
            <w:rStyle w:val="Hyperlink"/>
            <w:iCs/>
          </w:rPr>
          <w:t>https://doi.org/10.1016/j.jvb.2022.103763</w:t>
        </w:r>
      </w:hyperlink>
    </w:p>
    <w:p w14:paraId="00CB7144" w14:textId="17C4F9E0" w:rsidR="00B53820" w:rsidRDefault="00B53820" w:rsidP="00B53820">
      <w:pPr>
        <w:spacing w:after="0" w:line="259" w:lineRule="auto"/>
        <w:ind w:left="1584" w:hanging="720"/>
        <w:rPr>
          <w:iCs/>
        </w:rPr>
      </w:pPr>
    </w:p>
    <w:p w14:paraId="2876692F" w14:textId="779932C7" w:rsidR="00B53820" w:rsidRPr="00B53820" w:rsidRDefault="00B53820" w:rsidP="00B53820">
      <w:pPr>
        <w:spacing w:after="0" w:line="259" w:lineRule="auto"/>
        <w:ind w:left="1584" w:hanging="720"/>
        <w:rPr>
          <w:iCs/>
        </w:rPr>
      </w:pPr>
      <w:r>
        <w:rPr>
          <w:iCs/>
        </w:rPr>
        <w:t xml:space="preserve">Schams, S., Fouad, N. A., Burrows, S. G., Ricondo, K., &amp; Song, Y. (2022). Effect of a class-level intervention on career indecision variables. </w:t>
      </w:r>
      <w:r>
        <w:rPr>
          <w:i/>
          <w:iCs/>
        </w:rPr>
        <w:t>Career Development Quarterly</w:t>
      </w:r>
      <w:r>
        <w:rPr>
          <w:iCs/>
        </w:rPr>
        <w:t xml:space="preserve">, </w:t>
      </w:r>
      <w:r>
        <w:rPr>
          <w:i/>
          <w:iCs/>
        </w:rPr>
        <w:t>70</w:t>
      </w:r>
      <w:r>
        <w:rPr>
          <w:iCs/>
        </w:rPr>
        <w:t xml:space="preserve">(2), 162-171. </w:t>
      </w:r>
      <w:hyperlink r:id="rId8" w:history="1">
        <w:r w:rsidRPr="002F28E5">
          <w:rPr>
            <w:rStyle w:val="Hyperlink"/>
            <w:iCs/>
          </w:rPr>
          <w:t>https://doi.org/10.1002/cdq.12292</w:t>
        </w:r>
      </w:hyperlink>
    </w:p>
    <w:p w14:paraId="246196E3" w14:textId="10DE6B68" w:rsidR="00A0518F" w:rsidRDefault="00A0518F" w:rsidP="00B53820">
      <w:pPr>
        <w:ind w:left="0" w:right="114" w:firstLine="0"/>
      </w:pPr>
    </w:p>
    <w:p w14:paraId="3ACD93F8" w14:textId="04C48062" w:rsidR="00A0518F" w:rsidRPr="00A0518F" w:rsidRDefault="00A0518F" w:rsidP="00A0518F">
      <w:pPr>
        <w:ind w:left="1716" w:right="114" w:hanging="856"/>
      </w:pPr>
      <w:r>
        <w:t xml:space="preserve">Fouad, </w:t>
      </w:r>
      <w:r w:rsidR="00DB101E">
        <w:t>N. A.</w:t>
      </w:r>
      <w:r>
        <w:t xml:space="preserve"> (2021). Fiftieth anniversary issue: Editor-in-Chief’s introduction to the special issue. </w:t>
      </w:r>
      <w:r w:rsidRPr="00FF21EB">
        <w:rPr>
          <w:i/>
        </w:rPr>
        <w:t>Journal of Vocational Behavior</w:t>
      </w:r>
      <w:r>
        <w:t>,</w:t>
      </w:r>
      <w:r w:rsidR="00FF21EB">
        <w:t xml:space="preserve"> </w:t>
      </w:r>
      <w:r w:rsidR="00FF21EB">
        <w:rPr>
          <w:i/>
        </w:rPr>
        <w:t>126</w:t>
      </w:r>
      <w:r w:rsidR="00FF21EB">
        <w:t>, 103567.</w:t>
      </w:r>
      <w:r>
        <w:t xml:space="preserve"> </w:t>
      </w:r>
      <w:hyperlink r:id="rId9" w:tgtFrame="_blank" w:tooltip="Persistent link using digital object identifier" w:history="1">
        <w:r w:rsidRPr="00A0518F">
          <w:rPr>
            <w:rStyle w:val="Hyperlink"/>
          </w:rPr>
          <w:t>https://doi.org/10.1016/j.jvb.2021.103567</w:t>
        </w:r>
      </w:hyperlink>
    </w:p>
    <w:p w14:paraId="2C736743" w14:textId="7BB26E9A" w:rsidR="00A0518F" w:rsidRDefault="00A0518F" w:rsidP="00A0518F">
      <w:pPr>
        <w:ind w:left="1716" w:right="114" w:hanging="856"/>
      </w:pPr>
    </w:p>
    <w:p w14:paraId="7354FEF6" w14:textId="54217796" w:rsidR="00A0518F" w:rsidRPr="00A0518F" w:rsidRDefault="00A0518F" w:rsidP="00A0518F">
      <w:pPr>
        <w:ind w:left="1716" w:right="114" w:hanging="856"/>
      </w:pPr>
      <w:r>
        <w:t xml:space="preserve">Singh, R., Zhu, X., Yadav, M., &amp; Fouad, </w:t>
      </w:r>
      <w:r w:rsidR="00DB101E">
        <w:t>N. A.</w:t>
      </w:r>
      <w:r>
        <w:t>, (2021). How do high work performance work practices shape organizational and occupational embeddedness?</w:t>
      </w:r>
      <w:r w:rsidR="00B53820">
        <w:t xml:space="preserve"> </w:t>
      </w:r>
      <w:r w:rsidRPr="00FF21EB">
        <w:rPr>
          <w:i/>
        </w:rPr>
        <w:t>Academy of Management Proceedings</w:t>
      </w:r>
      <w:r>
        <w:t xml:space="preserve">, </w:t>
      </w:r>
      <w:r w:rsidRPr="00FF21EB">
        <w:rPr>
          <w:i/>
        </w:rPr>
        <w:t>1</w:t>
      </w:r>
      <w:r>
        <w:t xml:space="preserve">. </w:t>
      </w:r>
      <w:hyperlink r:id="rId10" w:history="1">
        <w:r w:rsidRPr="00A0518F">
          <w:rPr>
            <w:rStyle w:val="Hyperlink"/>
          </w:rPr>
          <w:t>https://doi.org/10.5465/AMBPP.2021.16361abstract</w:t>
        </w:r>
      </w:hyperlink>
    </w:p>
    <w:p w14:paraId="1BF4444C" w14:textId="77777777" w:rsidR="00A0518F" w:rsidRDefault="00A0518F">
      <w:pPr>
        <w:ind w:left="1716" w:right="114" w:hanging="866"/>
      </w:pPr>
    </w:p>
    <w:p w14:paraId="55D1B6AE" w14:textId="7BA9F6D5" w:rsidR="00FF21EB" w:rsidRDefault="00416249">
      <w:pPr>
        <w:ind w:left="1716" w:right="114" w:hanging="866"/>
      </w:pPr>
      <w:r>
        <w:t>Vautero, J., Taveira, M. C., Silva, AD, Fouad, N.A (2020). Family influence on academic and life satisfaction: A social cognitive perspective.</w:t>
      </w:r>
      <w:r w:rsidR="00B53820">
        <w:t xml:space="preserve"> </w:t>
      </w:r>
      <w:r w:rsidRPr="00A0518F">
        <w:rPr>
          <w:i/>
          <w:iCs/>
        </w:rPr>
        <w:t>Journal of Career Development</w:t>
      </w:r>
      <w:r>
        <w:t xml:space="preserve">, </w:t>
      </w:r>
      <w:r w:rsidR="00FF21EB" w:rsidRPr="00FF21EB">
        <w:rPr>
          <w:i/>
        </w:rPr>
        <w:t>48</w:t>
      </w:r>
      <w:r w:rsidR="00FF21EB">
        <w:t xml:space="preserve">(6), 817-830. </w:t>
      </w:r>
      <w:hyperlink r:id="rId11" w:history="1">
        <w:r w:rsidR="00FF21EB" w:rsidRPr="002F28E5">
          <w:rPr>
            <w:rStyle w:val="Hyperlink"/>
          </w:rPr>
          <w:t>https://doi.org/10.1177/0894845320902270</w:t>
        </w:r>
      </w:hyperlink>
    </w:p>
    <w:p w14:paraId="426F551F" w14:textId="77777777" w:rsidR="008B3A2E" w:rsidRDefault="008B3A2E">
      <w:pPr>
        <w:ind w:left="1716" w:right="114" w:hanging="866"/>
      </w:pPr>
    </w:p>
    <w:p w14:paraId="5F2CF3F4" w14:textId="77777777" w:rsidR="008B3A2E" w:rsidRDefault="008B3A2E" w:rsidP="008B3A2E">
      <w:pPr>
        <w:ind w:left="860" w:right="114"/>
      </w:pPr>
      <w:r>
        <w:t xml:space="preserve">Fouad, N. A., Kozlowski, M.B., Singh, R., Linneman, N.G., Schams, S. S., Weber, K.N., (2020). </w:t>
      </w:r>
    </w:p>
    <w:p w14:paraId="5A97CD80" w14:textId="77777777" w:rsidR="008B3A2E" w:rsidRPr="00FF21EB" w:rsidRDefault="008B3A2E" w:rsidP="008B3A2E">
      <w:pPr>
        <w:ind w:left="1741" w:right="114"/>
      </w:pPr>
      <w:r>
        <w:t xml:space="preserve">Exploring the odds: Gender differences in departing the engineering profession. </w:t>
      </w:r>
      <w:r>
        <w:rPr>
          <w:i/>
        </w:rPr>
        <w:t>Journal of Career Assessment, 28</w:t>
      </w:r>
      <w:r>
        <w:t>(3)</w:t>
      </w:r>
      <w:r>
        <w:rPr>
          <w:i/>
        </w:rPr>
        <w:t xml:space="preserve">, </w:t>
      </w:r>
      <w:r>
        <w:t>446-461</w:t>
      </w:r>
      <w:r>
        <w:rPr>
          <w:i/>
        </w:rPr>
        <w:t xml:space="preserve">. </w:t>
      </w:r>
      <w:hyperlink r:id="rId12" w:history="1">
        <w:r w:rsidRPr="002F28E5">
          <w:rPr>
            <w:rStyle w:val="Hyperlink"/>
          </w:rPr>
          <w:t>https://doi.org/10.1177/1069072719876892</w:t>
        </w:r>
      </w:hyperlink>
    </w:p>
    <w:p w14:paraId="0CB39CFE" w14:textId="77777777" w:rsidR="008B3A2E" w:rsidRDefault="008B3A2E" w:rsidP="008B3A2E">
      <w:pPr>
        <w:spacing w:after="0" w:line="259" w:lineRule="auto"/>
        <w:ind w:left="865" w:firstLine="0"/>
      </w:pPr>
      <w:r>
        <w:rPr>
          <w:i/>
        </w:rPr>
        <w:t xml:space="preserve"> </w:t>
      </w:r>
    </w:p>
    <w:p w14:paraId="619A688E" w14:textId="77777777" w:rsidR="008B3A2E" w:rsidRDefault="008B3A2E" w:rsidP="008B3A2E">
      <w:pPr>
        <w:ind w:left="1716" w:right="114" w:hanging="866"/>
      </w:pPr>
      <w:r>
        <w:lastRenderedPageBreak/>
        <w:t xml:space="preserve">Kim, S. Y., Lee, J., Wester, S. R., &amp; Fouad, N. (2020). Do “manly” men believe other men are happier? Social comparison, masculine norms, and positive work–family spillover. </w:t>
      </w:r>
      <w:r>
        <w:rPr>
          <w:i/>
        </w:rPr>
        <w:t>Psychology of Men &amp; Masculinities</w:t>
      </w:r>
      <w:r>
        <w:t xml:space="preserve">, </w:t>
      </w:r>
      <w:r>
        <w:rPr>
          <w:i/>
        </w:rPr>
        <w:t>21</w:t>
      </w:r>
      <w:r>
        <w:t xml:space="preserve">(2), 251-265. </w:t>
      </w:r>
      <w:r>
        <w:rPr>
          <w:color w:val="0000FF"/>
          <w:u w:val="single" w:color="0000FF"/>
        </w:rPr>
        <w:t>http://dx.doi.org/10.1037/men0000226</w:t>
      </w:r>
      <w:r>
        <w:t xml:space="preserve"> </w:t>
      </w:r>
    </w:p>
    <w:p w14:paraId="7D9484EE" w14:textId="479420FC" w:rsidR="00A80E05" w:rsidRDefault="00A80E05" w:rsidP="00FF21EB">
      <w:pPr>
        <w:ind w:left="0" w:right="114" w:firstLine="0"/>
      </w:pPr>
    </w:p>
    <w:p w14:paraId="22CA7133" w14:textId="41746DEC" w:rsidR="00FF21EB" w:rsidRDefault="00416249" w:rsidP="00FF21EB">
      <w:pPr>
        <w:ind w:left="1716" w:right="114" w:hanging="866"/>
      </w:pPr>
      <w:r>
        <w:t xml:space="preserve">Ghosh, A., Kessler, M, Heryman, K., Opelt, B., Carbonelli, M., Fouad, </w:t>
      </w:r>
      <w:r w:rsidR="00DB101E">
        <w:t>N. A.</w:t>
      </w:r>
      <w:r>
        <w:t xml:space="preserve"> (2019). Student veteran career transition readiness, career adaptability, and academic and life satisfaction.</w:t>
      </w:r>
      <w:r w:rsidR="00B53820">
        <w:t xml:space="preserve"> </w:t>
      </w:r>
      <w:r>
        <w:rPr>
          <w:i/>
        </w:rPr>
        <w:t>The Career Development Quarterly</w:t>
      </w:r>
      <w:r w:rsidR="00FF21EB" w:rsidRPr="00FF21EB">
        <w:t>,</w:t>
      </w:r>
      <w:r>
        <w:rPr>
          <w:i/>
        </w:rPr>
        <w:t xml:space="preserve"> 67</w:t>
      </w:r>
      <w:r w:rsidRPr="00FF21EB">
        <w:t>(4)</w:t>
      </w:r>
      <w:r>
        <w:t>, 365-371</w:t>
      </w:r>
      <w:r w:rsidR="00FF21EB">
        <w:t xml:space="preserve">. </w:t>
      </w:r>
      <w:hyperlink r:id="rId13" w:history="1">
        <w:r w:rsidR="00FF21EB" w:rsidRPr="002F28E5">
          <w:rPr>
            <w:rStyle w:val="Hyperlink"/>
          </w:rPr>
          <w:t>https://doi.org/10.1002/cdq.12205</w:t>
        </w:r>
      </w:hyperlink>
    </w:p>
    <w:p w14:paraId="6EE09FC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ED85E90" w14:textId="442156F6" w:rsidR="00A80E05" w:rsidRDefault="00416249" w:rsidP="008B3A2E">
      <w:pPr>
        <w:ind w:left="1716" w:right="114" w:hanging="866"/>
      </w:pPr>
      <w:r>
        <w:t xml:space="preserve">Fouad, </w:t>
      </w:r>
      <w:r w:rsidR="00DB101E">
        <w:t>N. A.</w:t>
      </w:r>
      <w:r>
        <w:t xml:space="preserve"> (2019).</w:t>
      </w:r>
      <w:r w:rsidR="00B53820">
        <w:t xml:space="preserve"> </w:t>
      </w:r>
      <w:r>
        <w:t>Three strands</w:t>
      </w:r>
      <w:r w:rsidR="00FF21EB">
        <w:t>, one</w:t>
      </w:r>
      <w:r>
        <w:t xml:space="preserve"> braid: My life in counseling psychology.</w:t>
      </w:r>
      <w:r w:rsidR="00B53820">
        <w:t xml:space="preserve"> </w:t>
      </w:r>
      <w:r>
        <w:rPr>
          <w:i/>
        </w:rPr>
        <w:t>The Counseling Psychologist, 47</w:t>
      </w:r>
      <w:r w:rsidR="00FF21EB">
        <w:t>(4)</w:t>
      </w:r>
      <w:r>
        <w:rPr>
          <w:i/>
        </w:rPr>
        <w:t xml:space="preserve">, </w:t>
      </w:r>
      <w:r>
        <w:t>658-673</w:t>
      </w:r>
      <w:r w:rsidR="00FF21EB">
        <w:t xml:space="preserve">. </w:t>
      </w:r>
      <w:hyperlink r:id="rId14" w:history="1">
        <w:r w:rsidR="00FF21EB" w:rsidRPr="002F28E5">
          <w:rPr>
            <w:rStyle w:val="Hyperlink"/>
          </w:rPr>
          <w:t>https://doi.org/10.1177/0011000019873241</w:t>
        </w:r>
      </w:hyperlink>
    </w:p>
    <w:p w14:paraId="2F28DF98" w14:textId="765FC827" w:rsidR="00A80E05" w:rsidRDefault="00A80E05" w:rsidP="008B3A2E">
      <w:pPr>
        <w:spacing w:after="0" w:line="259" w:lineRule="auto"/>
      </w:pPr>
    </w:p>
    <w:p w14:paraId="4BBA792A" w14:textId="4E11E6E5" w:rsidR="00A431A3" w:rsidRDefault="00416249" w:rsidP="00A431A3">
      <w:pPr>
        <w:ind w:left="1716" w:right="114" w:hanging="866"/>
      </w:pPr>
      <w:r>
        <w:t xml:space="preserve">Fouad, </w:t>
      </w:r>
      <w:r w:rsidR="00DB101E">
        <w:t>N. A.</w:t>
      </w:r>
      <w:r>
        <w:t xml:space="preserve"> &amp; Kozlowski, M. B., (2019). Turning around to look ahead: Views of vocational psychology in 2001 and 2019.</w:t>
      </w:r>
      <w:r w:rsidR="00B53820">
        <w:t xml:space="preserve"> </w:t>
      </w:r>
      <w:r>
        <w:rPr>
          <w:i/>
        </w:rPr>
        <w:t>Journal of Career Assessment, 27</w:t>
      </w:r>
      <w:r w:rsidR="00A431A3">
        <w:t>(3)</w:t>
      </w:r>
      <w:r>
        <w:rPr>
          <w:i/>
        </w:rPr>
        <w:t xml:space="preserve">, </w:t>
      </w:r>
      <w:r>
        <w:t xml:space="preserve">375-390. </w:t>
      </w:r>
      <w:hyperlink r:id="rId15" w:history="1">
        <w:r w:rsidR="00A431A3" w:rsidRPr="002F28E5">
          <w:rPr>
            <w:rStyle w:val="Hyperlink"/>
          </w:rPr>
          <w:t>https://doi.org/10.1177/1069072719841602</w:t>
        </w:r>
      </w:hyperlink>
    </w:p>
    <w:p w14:paraId="1FD3BCA1" w14:textId="18F83360" w:rsidR="008B3A2E" w:rsidRDefault="008B3A2E" w:rsidP="00A431A3">
      <w:pPr>
        <w:ind w:left="1716" w:right="114" w:hanging="866"/>
      </w:pPr>
    </w:p>
    <w:p w14:paraId="23228E30" w14:textId="68FAA3FC" w:rsidR="008B3A2E" w:rsidRPr="008B3A2E" w:rsidRDefault="008B3A2E" w:rsidP="008B3A2E">
      <w:pPr>
        <w:ind w:left="1716" w:right="114" w:hanging="866"/>
      </w:pPr>
      <w:r>
        <w:t xml:space="preserve">Ellinas, E. H., Kaljo, K., Patitucci, T. N., Novalija, J. Byars-Winston, A., &amp; Fouad, N. A. (2019). No room to “lean in”: A qualitative study on gendered barriers to promotion and leadership. </w:t>
      </w:r>
      <w:r>
        <w:rPr>
          <w:i/>
        </w:rPr>
        <w:t xml:space="preserve">Journal of </w:t>
      </w:r>
      <w:r w:rsidR="00C87B2F">
        <w:rPr>
          <w:i/>
        </w:rPr>
        <w:t>Women’s</w:t>
      </w:r>
      <w:r>
        <w:rPr>
          <w:i/>
        </w:rPr>
        <w:t xml:space="preserve"> Health</w:t>
      </w:r>
      <w:r>
        <w:t xml:space="preserve">, </w:t>
      </w:r>
      <w:r>
        <w:rPr>
          <w:i/>
        </w:rPr>
        <w:t>28</w:t>
      </w:r>
      <w:r>
        <w:t xml:space="preserve">(3), 393-402. </w:t>
      </w:r>
      <w:hyperlink r:id="rId16" w:history="1">
        <w:r w:rsidRPr="002F28E5">
          <w:rPr>
            <w:rStyle w:val="Hyperlink"/>
          </w:rPr>
          <w:t>https://doi.org/10.1089/jwh.2018.7252</w:t>
        </w:r>
      </w:hyperlink>
    </w:p>
    <w:p w14:paraId="53677EBA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B242B65" w14:textId="2EF7490C" w:rsidR="0072022C" w:rsidRDefault="00416249" w:rsidP="0072022C">
      <w:pPr>
        <w:ind w:left="1571" w:right="114" w:hanging="721"/>
      </w:pPr>
      <w:r>
        <w:t>Kim, S. Y., Fouad, N. A.</w:t>
      </w:r>
      <w:r w:rsidR="00B16902">
        <w:t>, Maeda, H., Xie, H., &amp; Nazan, N.</w:t>
      </w:r>
      <w:r>
        <w:t xml:space="preserve"> (2018). Midlife work and psychological well-being: A test of the psychology of working theory. </w:t>
      </w:r>
      <w:r>
        <w:rPr>
          <w:i/>
        </w:rPr>
        <w:t>Journal of Career Assessment, 26</w:t>
      </w:r>
      <w:r>
        <w:t xml:space="preserve">, 413-424. </w:t>
      </w:r>
      <w:hyperlink r:id="rId17" w:history="1">
        <w:r w:rsidR="0072022C" w:rsidRPr="002F28E5">
          <w:rPr>
            <w:rStyle w:val="Hyperlink"/>
          </w:rPr>
          <w:t>https://doi.org/10.1177/1069072717714538</w:t>
        </w:r>
      </w:hyperlink>
    </w:p>
    <w:p w14:paraId="6C211FBE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4AD181B" w14:textId="3C18460E" w:rsidR="0072022C" w:rsidRDefault="00416249" w:rsidP="0072022C">
      <w:pPr>
        <w:ind w:left="1571" w:right="114" w:hanging="721"/>
      </w:pPr>
      <w:r>
        <w:t xml:space="preserve">Kim, S. Y., Fouad, N., </w:t>
      </w:r>
      <w:r w:rsidR="00A431A3">
        <w:t xml:space="preserve">&amp; </w:t>
      </w:r>
      <w:r>
        <w:t xml:space="preserve">Lee, J. (2018). The roles of work and family in men's lives: Testing the social cognitive model of career self-management. </w:t>
      </w:r>
      <w:r>
        <w:rPr>
          <w:i/>
        </w:rPr>
        <w:t>Journal of Vocational Behavior, 106</w:t>
      </w:r>
      <w:r>
        <w:t xml:space="preserve">, 153-164. </w:t>
      </w:r>
      <w:hyperlink r:id="rId18" w:history="1">
        <w:r w:rsidR="0072022C" w:rsidRPr="002F28E5">
          <w:rPr>
            <w:rStyle w:val="Hyperlink"/>
          </w:rPr>
          <w:t>https://doi.org/10.1016/j.jvb.2018.01.008</w:t>
        </w:r>
      </w:hyperlink>
    </w:p>
    <w:p w14:paraId="1AE71B7E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2F167F00" w14:textId="134EBDF6" w:rsidR="00A80E05" w:rsidRDefault="00416249">
      <w:pPr>
        <w:ind w:left="1571" w:right="114" w:hanging="721"/>
      </w:pPr>
      <w:r>
        <w:t xml:space="preserve">Singh, R., Zhang, Y., Wan, M., </w:t>
      </w:r>
      <w:r w:rsidR="0072022C">
        <w:t xml:space="preserve">&amp; </w:t>
      </w:r>
      <w:r>
        <w:t xml:space="preserve">Fouad, N. (2018). Why do women engineers leave the engineering profession? The roles of work–family conflict, occupational commitment, and perceived organizational support. </w:t>
      </w:r>
      <w:r>
        <w:rPr>
          <w:i/>
        </w:rPr>
        <w:t>Human Resource Management</w:t>
      </w:r>
      <w:r>
        <w:t xml:space="preserve">. </w:t>
      </w:r>
    </w:p>
    <w:p w14:paraId="480A18AC" w14:textId="2647CA1B" w:rsidR="0072022C" w:rsidRDefault="0072022C" w:rsidP="0072022C">
      <w:pPr>
        <w:ind w:left="1596" w:right="114"/>
      </w:pPr>
      <w:hyperlink r:id="rId19" w:history="1">
        <w:r w:rsidRPr="002F28E5">
          <w:rPr>
            <w:rStyle w:val="Hyperlink"/>
          </w:rPr>
          <w:t>https://doi.org/10.1002/hrm.21900</w:t>
        </w:r>
      </w:hyperlink>
    </w:p>
    <w:p w14:paraId="2A5E2E1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24FD7D9E" w14:textId="2BAB4021" w:rsidR="0072022C" w:rsidRDefault="00416249" w:rsidP="0072022C">
      <w:pPr>
        <w:ind w:left="1571" w:right="114" w:hanging="721"/>
      </w:pPr>
      <w:r>
        <w:t xml:space="preserve">Ellinas, E., Fouad, N. A., </w:t>
      </w:r>
      <w:r w:rsidR="0072022C">
        <w:t xml:space="preserve">&amp; </w:t>
      </w:r>
      <w:r>
        <w:t xml:space="preserve">Byars-Winston, A. (2018). Women and the decision to leave, linger, or lean in: Predictors of intent to leave and aspirations to leadership and advancement in academic medicine. </w:t>
      </w:r>
      <w:r>
        <w:rPr>
          <w:i/>
        </w:rPr>
        <w:t>Journal of Women's Health, 27</w:t>
      </w:r>
      <w:r>
        <w:t xml:space="preserve">, 324-332. </w:t>
      </w:r>
      <w:hyperlink r:id="rId20" w:history="1">
        <w:r w:rsidR="0072022C" w:rsidRPr="002F28E5">
          <w:rPr>
            <w:rStyle w:val="Hyperlink"/>
          </w:rPr>
          <w:t>https://doi.org/10.1089/jwh.2017.6457</w:t>
        </w:r>
      </w:hyperlink>
    </w:p>
    <w:p w14:paraId="7A3E3DAD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FE46043" w14:textId="370988EC" w:rsidR="0072022C" w:rsidRDefault="00416249" w:rsidP="0072022C">
      <w:pPr>
        <w:ind w:left="1571" w:right="114" w:hanging="721"/>
      </w:pPr>
      <w:r>
        <w:t xml:space="preserve">Rozensky, R., Grus, C. L., Fouad, </w:t>
      </w:r>
      <w:r w:rsidR="00DB101E">
        <w:t>N. A.</w:t>
      </w:r>
      <w:r>
        <w:t xml:space="preserve">, </w:t>
      </w:r>
      <w:r w:rsidR="0072022C">
        <w:t xml:space="preserve">&amp; </w:t>
      </w:r>
      <w:r>
        <w:t>McDaniels, S. (2017).</w:t>
      </w:r>
      <w:r w:rsidR="00B53820">
        <w:t xml:space="preserve"> </w:t>
      </w:r>
      <w:r>
        <w:t xml:space="preserve">Twenty-five </w:t>
      </w:r>
      <w:r w:rsidR="0072022C">
        <w:t>y</w:t>
      </w:r>
      <w:r>
        <w:t xml:space="preserve">ears of </w:t>
      </w:r>
      <w:r w:rsidR="0072022C">
        <w:t>e</w:t>
      </w:r>
      <w:r>
        <w:t xml:space="preserve">ducation in </w:t>
      </w:r>
      <w:r w:rsidR="0072022C">
        <w:t>p</w:t>
      </w:r>
      <w:r>
        <w:t xml:space="preserve">sychology and </w:t>
      </w:r>
      <w:r w:rsidR="0072022C">
        <w:t>p</w:t>
      </w:r>
      <w:r>
        <w:t xml:space="preserve">sychology in </w:t>
      </w:r>
      <w:r w:rsidR="0072022C">
        <w:t>e</w:t>
      </w:r>
      <w:r>
        <w:t>ducation.</w:t>
      </w:r>
      <w:r w:rsidR="00B53820">
        <w:t xml:space="preserve"> </w:t>
      </w:r>
      <w:r>
        <w:rPr>
          <w:i/>
        </w:rPr>
        <w:t>American Psychologist, 72</w:t>
      </w:r>
      <w:r w:rsidR="0072022C">
        <w:t>(8)</w:t>
      </w:r>
      <w:r>
        <w:rPr>
          <w:i/>
        </w:rPr>
        <w:t xml:space="preserve">, </w:t>
      </w:r>
      <w:r>
        <w:t xml:space="preserve">791-807. </w:t>
      </w:r>
      <w:hyperlink r:id="rId21" w:history="1">
        <w:r w:rsidR="0072022C" w:rsidRPr="002F28E5">
          <w:rPr>
            <w:rStyle w:val="Hyperlink"/>
          </w:rPr>
          <w:t>https://doi.org/10.1037/amp0000201</w:t>
        </w:r>
      </w:hyperlink>
    </w:p>
    <w:p w14:paraId="2FA6C9B7" w14:textId="77777777" w:rsidR="00A80E05" w:rsidRDefault="00416249">
      <w:pPr>
        <w:spacing w:after="0" w:line="259" w:lineRule="auto"/>
        <w:ind w:left="865" w:firstLine="0"/>
      </w:pPr>
      <w:r>
        <w:lastRenderedPageBreak/>
        <w:t xml:space="preserve"> </w:t>
      </w:r>
    </w:p>
    <w:p w14:paraId="2C952C13" w14:textId="5861C25A" w:rsidR="00A80E05" w:rsidRDefault="00416249">
      <w:pPr>
        <w:ind w:left="1571" w:right="114" w:hanging="721"/>
        <w:rPr>
          <w:color w:val="202020"/>
        </w:rPr>
      </w:pPr>
      <w:r>
        <w:t>Ghosh, A</w:t>
      </w:r>
      <w:r w:rsidRPr="0072022C">
        <w:t>.</w:t>
      </w:r>
      <w:r>
        <w:t xml:space="preserve">, &amp; Fouad, </w:t>
      </w:r>
      <w:r w:rsidR="00DB101E">
        <w:t>N. A.</w:t>
      </w:r>
      <w:r>
        <w:t xml:space="preserve"> (2016). Career transitions of student veterans. </w:t>
      </w:r>
      <w:r>
        <w:rPr>
          <w:i/>
        </w:rPr>
        <w:t>Journal of Career Assessment, 24,</w:t>
      </w:r>
      <w:r w:rsidR="00B53820">
        <w:rPr>
          <w:i/>
        </w:rPr>
        <w:t xml:space="preserve"> </w:t>
      </w:r>
      <w:r>
        <w:t>99-111.</w:t>
      </w:r>
      <w:r>
        <w:rPr>
          <w:i/>
        </w:rPr>
        <w:t xml:space="preserve"> </w:t>
      </w:r>
      <w:hyperlink r:id="rId22" w:history="1">
        <w:r w:rsidR="0072022C" w:rsidRPr="002F28E5">
          <w:rPr>
            <w:rStyle w:val="Hyperlink"/>
          </w:rPr>
          <w:t>https://doi.org/10.1177/1069072714568752</w:t>
        </w:r>
      </w:hyperlink>
    </w:p>
    <w:p w14:paraId="02FCC512" w14:textId="02157A21" w:rsidR="0072022C" w:rsidRDefault="00416249" w:rsidP="0072022C">
      <w:pPr>
        <w:ind w:left="1571" w:right="114" w:hanging="721"/>
      </w:pPr>
      <w:r>
        <w:t>Ghosh, A., &amp; Fouad, N. A. (2017). Career adaptability and social support among graduating college seniors.</w:t>
      </w:r>
      <w:r>
        <w:rPr>
          <w:i/>
        </w:rPr>
        <w:t xml:space="preserve"> The Career Development Quarterly, 65</w:t>
      </w:r>
      <w:r>
        <w:t>(3), 278-283.</w:t>
      </w:r>
      <w:r w:rsidR="00B53820">
        <w:t xml:space="preserve"> </w:t>
      </w:r>
      <w:hyperlink r:id="rId23" w:history="1">
        <w:r w:rsidR="0072022C" w:rsidRPr="002F28E5">
          <w:rPr>
            <w:rStyle w:val="Hyperlink"/>
          </w:rPr>
          <w:t>https://doi.org/10.1002/cdq.12098</w:t>
        </w:r>
      </w:hyperlink>
    </w:p>
    <w:p w14:paraId="65371FA5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26CB207" w14:textId="5AB8EEA6" w:rsidR="0072022C" w:rsidRDefault="00416249" w:rsidP="0072022C">
      <w:pPr>
        <w:ind w:left="1571" w:right="114" w:hanging="721"/>
      </w:pPr>
      <w:r>
        <w:t>Fouad, N. A., &amp;, M. C. (2017). SCCT and underrepresented populations in STEM fields: Moving the needle.</w:t>
      </w:r>
      <w:r>
        <w:rPr>
          <w:i/>
        </w:rPr>
        <w:t xml:space="preserve"> Journal of Career Assessment, 25</w:t>
      </w:r>
      <w:r>
        <w:t>(1), 24-39.</w:t>
      </w:r>
      <w:r w:rsidR="00B53820">
        <w:t xml:space="preserve"> </w:t>
      </w:r>
      <w:hyperlink r:id="rId24" w:history="1">
        <w:r w:rsidR="0072022C" w:rsidRPr="002F28E5">
          <w:rPr>
            <w:rStyle w:val="Hyperlink"/>
          </w:rPr>
          <w:t>https://doi.org/10.1177/1069072716658324</w:t>
        </w:r>
      </w:hyperlink>
    </w:p>
    <w:p w14:paraId="5C0BEBEE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F13F05D" w14:textId="39C7033B" w:rsidR="0072022C" w:rsidRDefault="00416249" w:rsidP="0072022C">
      <w:pPr>
        <w:ind w:left="1571" w:right="114" w:hanging="721"/>
      </w:pPr>
      <w:r>
        <w:t>Fouad, N. A., Santana, M., &amp; Ghosh, A. (2017). Empirical influence of the multicultural guidelines: A brief report.</w:t>
      </w:r>
      <w:r>
        <w:rPr>
          <w:i/>
        </w:rPr>
        <w:t xml:space="preserve"> Cultural Diversity and Ethnic Minority Psychology, 23</w:t>
      </w:r>
      <w:r>
        <w:t>(4), 583-587.</w:t>
      </w:r>
      <w:r w:rsidR="00B53820">
        <w:t xml:space="preserve"> </w:t>
      </w:r>
      <w:hyperlink r:id="rId25" w:history="1">
        <w:r w:rsidR="0072022C" w:rsidRPr="002F28E5">
          <w:rPr>
            <w:rStyle w:val="Hyperlink"/>
          </w:rPr>
          <w:t>https://doi.org/10.1037/cdp0000136</w:t>
        </w:r>
      </w:hyperlink>
    </w:p>
    <w:p w14:paraId="1AE4FC33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D17F7BA" w14:textId="502B9118" w:rsidR="0072022C" w:rsidRDefault="00416249" w:rsidP="0072022C">
      <w:pPr>
        <w:ind w:left="1571" w:right="114" w:hanging="721"/>
      </w:pPr>
      <w:r>
        <w:t>Chen, Y., &amp; Fouad, N. A. (2016). Bicultural work motivation scale for Asian-American college students.</w:t>
      </w:r>
      <w:r>
        <w:rPr>
          <w:i/>
        </w:rPr>
        <w:t xml:space="preserve"> International Journal for Educational and Vocational Guidance, 16</w:t>
      </w:r>
      <w:r>
        <w:t>, 275-297.</w:t>
      </w:r>
      <w:r w:rsidR="00B53820">
        <w:t xml:space="preserve"> </w:t>
      </w:r>
      <w:hyperlink r:id="rId26" w:history="1">
        <w:r w:rsidR="0072022C" w:rsidRPr="002F28E5">
          <w:rPr>
            <w:rStyle w:val="Hyperlink"/>
          </w:rPr>
          <w:t>https://doi.org/10.1007/s10775-015-9305-7</w:t>
        </w:r>
      </w:hyperlink>
    </w:p>
    <w:p w14:paraId="2ABAB97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86A09E8" w14:textId="702DA578" w:rsidR="00A80E05" w:rsidRDefault="00416249">
      <w:pPr>
        <w:ind w:left="1571" w:right="114" w:hanging="721"/>
      </w:pPr>
      <w:r>
        <w:t>Ghosh, A., &amp; Fouad, N. A. (2016). Family influence on careers among Asian parent–child dyads.</w:t>
      </w:r>
      <w:r>
        <w:rPr>
          <w:i/>
        </w:rPr>
        <w:t xml:space="preserve"> Journal of Career Assessment, 24</w:t>
      </w:r>
      <w:r>
        <w:t>, 318-332.</w:t>
      </w:r>
      <w:r w:rsidR="00B53820">
        <w:t xml:space="preserve"> </w:t>
      </w:r>
    </w:p>
    <w:p w14:paraId="770AF6E6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AAECBCA" w14:textId="3019A8A9" w:rsidR="00A80E05" w:rsidRDefault="00416249" w:rsidP="0072022C">
      <w:pPr>
        <w:spacing w:after="2" w:line="242" w:lineRule="auto"/>
        <w:ind w:left="1571" w:right="273" w:hanging="721"/>
      </w:pPr>
      <w:r>
        <w:t>Grus, C. L., Falender, C., Fouad, N. A., &amp; Lavelle, A. K. (2016). A culture of competence: A survey of implementation of competency-based education and assessment.</w:t>
      </w:r>
      <w:r>
        <w:rPr>
          <w:i/>
        </w:rPr>
        <w:t xml:space="preserve"> Training and Education in Professional Psychology, 10</w:t>
      </w:r>
      <w:r>
        <w:t>, 198-205.</w:t>
      </w:r>
      <w:r w:rsidR="00B53820">
        <w:t xml:space="preserve"> </w:t>
      </w:r>
      <w:hyperlink r:id="rId27" w:history="1">
        <w:r w:rsidR="0072022C" w:rsidRPr="002F28E5">
          <w:rPr>
            <w:rStyle w:val="Hyperlink"/>
          </w:rPr>
          <w:t>https://doi.org/10.1177/1069072715580417</w:t>
        </w:r>
      </w:hyperlink>
    </w:p>
    <w:p w14:paraId="1ECCF680" w14:textId="63682340" w:rsidR="00A80E05" w:rsidRDefault="00A80E05" w:rsidP="0072022C">
      <w:pPr>
        <w:spacing w:after="0" w:line="259" w:lineRule="auto"/>
        <w:ind w:left="0" w:firstLine="0"/>
      </w:pPr>
    </w:p>
    <w:p w14:paraId="3F62167D" w14:textId="71011408" w:rsidR="0072022C" w:rsidRDefault="00416249" w:rsidP="0072022C">
      <w:pPr>
        <w:ind w:left="1571" w:right="114" w:hanging="721"/>
      </w:pPr>
      <w:r>
        <w:t>Kim, S., Ahn, T., &amp; Fouad, N. (2016). Family influence on Korean students’ career decisions: A social cognitive perspective.</w:t>
      </w:r>
      <w:r>
        <w:rPr>
          <w:i/>
        </w:rPr>
        <w:t xml:space="preserve"> Journal of Career Assessment, 24</w:t>
      </w:r>
      <w:r>
        <w:t xml:space="preserve">, 513-526. </w:t>
      </w:r>
      <w:hyperlink r:id="rId28" w:history="1">
        <w:r w:rsidR="0072022C" w:rsidRPr="002F28E5">
          <w:rPr>
            <w:rStyle w:val="Hyperlink"/>
          </w:rPr>
          <w:t>https://doi.org/10.1077/1069072715599403</w:t>
        </w:r>
      </w:hyperlink>
    </w:p>
    <w:p w14:paraId="3F670113" w14:textId="374106CE" w:rsidR="00A80E05" w:rsidRDefault="00B53820">
      <w:pPr>
        <w:spacing w:after="0" w:line="259" w:lineRule="auto"/>
        <w:ind w:left="865" w:firstLine="0"/>
      </w:pPr>
      <w:r>
        <w:t xml:space="preserve"> </w:t>
      </w:r>
    </w:p>
    <w:p w14:paraId="19C408B1" w14:textId="2A731A66" w:rsidR="0072022C" w:rsidRDefault="00416249" w:rsidP="0072022C">
      <w:pPr>
        <w:ind w:left="1571" w:right="114" w:hanging="721"/>
      </w:pPr>
      <w:r>
        <w:t>Santana, M. C., &amp; Fouad, N. A. (2017). Development and validation of a self-care behavior inventory.</w:t>
      </w:r>
      <w:r>
        <w:rPr>
          <w:i/>
        </w:rPr>
        <w:t xml:space="preserve"> Training and Education in Professional Psychology, 11</w:t>
      </w:r>
      <w:r w:rsidR="0072022C" w:rsidRPr="0072022C">
        <w:t>(3)</w:t>
      </w:r>
      <w:r>
        <w:t xml:space="preserve">, 140-145. </w:t>
      </w:r>
      <w:hyperlink r:id="rId29" w:history="1">
        <w:r w:rsidR="0072022C" w:rsidRPr="002F28E5">
          <w:rPr>
            <w:rStyle w:val="Hyperlink"/>
          </w:rPr>
          <w:t>https://doi.org/10.1037/tep0000142</w:t>
        </w:r>
      </w:hyperlink>
    </w:p>
    <w:p w14:paraId="557B8DFD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00310D6" w14:textId="50A5E39A" w:rsidR="00A80E05" w:rsidRPr="0072022C" w:rsidRDefault="00416249" w:rsidP="0072022C">
      <w:pPr>
        <w:ind w:left="1571" w:right="114" w:hanging="721"/>
        <w:rPr>
          <w:color w:val="0000FF"/>
          <w:u w:val="single" w:color="0000FF"/>
        </w:rPr>
      </w:pPr>
      <w:r>
        <w:t xml:space="preserve">Fouad, N. A. (2016). Reflections on grant writing from a vocational psychologist. </w:t>
      </w:r>
      <w:r>
        <w:rPr>
          <w:i/>
        </w:rPr>
        <w:t>The Counseling Psychologist, 44</w:t>
      </w:r>
      <w:r>
        <w:t xml:space="preserve">, 536-545. </w:t>
      </w:r>
      <w:hyperlink r:id="rId30" w:history="1">
        <w:r w:rsidR="0072022C" w:rsidRPr="002F28E5">
          <w:rPr>
            <w:rStyle w:val="Hyperlink"/>
          </w:rPr>
          <w:t>http://dx.doi.org/10.1177/0011000016639147</w:t>
        </w:r>
      </w:hyperlink>
      <w:r>
        <w:t xml:space="preserve"> </w:t>
      </w:r>
    </w:p>
    <w:p w14:paraId="10A980C4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5FF9062" w14:textId="69F724D9" w:rsidR="0072022C" w:rsidRPr="0072022C" w:rsidRDefault="00416249" w:rsidP="0072022C">
      <w:pPr>
        <w:ind w:left="1571" w:right="114" w:hanging="721"/>
        <w:rPr>
          <w:color w:val="0000FF"/>
          <w:u w:val="single" w:color="0000FF"/>
        </w:rPr>
      </w:pPr>
      <w:r>
        <w:t xml:space="preserve">Fouad, N. A., Ghosh, A., Chang, W.-h., Figueiredo, C., &amp; Bachhuber, T. (2016). Career exploration among college students. </w:t>
      </w:r>
      <w:r>
        <w:rPr>
          <w:i/>
        </w:rPr>
        <w:t>Journal of College Student Development, 57</w:t>
      </w:r>
      <w:r>
        <w:t xml:space="preserve">, 460464. </w:t>
      </w:r>
      <w:hyperlink r:id="rId31" w:history="1">
        <w:r w:rsidR="0072022C" w:rsidRPr="002F28E5">
          <w:rPr>
            <w:rStyle w:val="Hyperlink"/>
          </w:rPr>
          <w:t>http://dx.doi.org/10.1353/csd.2016.0047</w:t>
        </w:r>
      </w:hyperlink>
    </w:p>
    <w:p w14:paraId="71D62F83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0E9B684" w14:textId="77777777" w:rsidR="00A80E05" w:rsidRDefault="00416249">
      <w:pPr>
        <w:ind w:left="860" w:right="114"/>
      </w:pPr>
      <w:r>
        <w:t xml:space="preserve">Fouad, N. A. (2016). Editor's introduction. </w:t>
      </w:r>
      <w:r>
        <w:rPr>
          <w:i/>
        </w:rPr>
        <w:t>Journal of Vocational Behavior, 93,</w:t>
      </w:r>
      <w:r>
        <w:t xml:space="preserve"> 183-184. </w:t>
      </w:r>
    </w:p>
    <w:p w14:paraId="610BBE97" w14:textId="3C2170FA" w:rsidR="00A80E05" w:rsidRPr="0072022C" w:rsidRDefault="0072022C" w:rsidP="0072022C">
      <w:pPr>
        <w:spacing w:after="0" w:line="259" w:lineRule="auto"/>
        <w:ind w:left="1596"/>
        <w:rPr>
          <w:color w:val="0000FF"/>
          <w:u w:val="single" w:color="0000FF"/>
        </w:rPr>
      </w:pPr>
      <w:hyperlink r:id="rId32" w:history="1">
        <w:r w:rsidRPr="002F28E5">
          <w:rPr>
            <w:rStyle w:val="Hyperlink"/>
          </w:rPr>
          <w:t>http://dx.doi.org/10.1016/j.jvb.2016.02.013</w:t>
        </w:r>
      </w:hyperlink>
      <w:r w:rsidR="00416249">
        <w:t xml:space="preserve"> </w:t>
      </w:r>
    </w:p>
    <w:p w14:paraId="1A9BA27D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FB56402" w14:textId="785693C6" w:rsidR="00A80E05" w:rsidRPr="0072022C" w:rsidRDefault="00416249" w:rsidP="00DB101E">
      <w:pPr>
        <w:spacing w:line="247" w:lineRule="auto"/>
        <w:ind w:left="1570" w:right="115" w:hanging="720"/>
        <w:rPr>
          <w:color w:val="0000FF"/>
          <w:u w:val="single" w:color="0000FF"/>
        </w:rPr>
      </w:pPr>
      <w:r>
        <w:t xml:space="preserve">Fouad, N. A., Singh, R., Cappaert, K., Chang, W.-h., &amp; Wan, M. (2016). Comparison of women engineers who persist in or depart from engineering. </w:t>
      </w:r>
      <w:r>
        <w:rPr>
          <w:i/>
        </w:rPr>
        <w:t>Journal of Vocational Behavior, 92,</w:t>
      </w:r>
      <w:r>
        <w:t xml:space="preserve"> 79-93. </w:t>
      </w:r>
      <w:hyperlink r:id="rId33" w:history="1">
        <w:r w:rsidR="0072022C" w:rsidRPr="002F28E5">
          <w:rPr>
            <w:rStyle w:val="Hyperlink"/>
          </w:rPr>
          <w:t>http://dx.doi.org/10.1016/j.jvb.2015.11.002</w:t>
        </w:r>
      </w:hyperlink>
      <w:r>
        <w:t xml:space="preserve"> </w:t>
      </w:r>
    </w:p>
    <w:p w14:paraId="4CCA8F52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6AB6970" w14:textId="1576E035" w:rsidR="00A80E05" w:rsidRPr="00DB101E" w:rsidRDefault="00416249" w:rsidP="00DB101E">
      <w:pPr>
        <w:spacing w:before="5" w:after="0" w:line="247" w:lineRule="auto"/>
        <w:ind w:left="1570" w:right="101" w:hanging="720"/>
      </w:pPr>
      <w:r>
        <w:t xml:space="preserve">Olle, C. D., &amp; Fouad, N. A. (2015). Parental support, critical consciousness, and agency in career decision making for urban students. </w:t>
      </w:r>
      <w:r>
        <w:rPr>
          <w:i/>
        </w:rPr>
        <w:t>Journal of Career Assessment, 23</w:t>
      </w:r>
      <w:r>
        <w:t xml:space="preserve">(4), 533-544. </w:t>
      </w:r>
      <w:hyperlink r:id="rId34" w:history="1">
        <w:r w:rsidR="00DB101E" w:rsidRPr="002F28E5">
          <w:rPr>
            <w:rStyle w:val="Hyperlink"/>
          </w:rPr>
          <w:t>http://dx.doi.org/10.1177/1069072714553074</w:t>
        </w:r>
      </w:hyperlink>
      <w:r>
        <w:t xml:space="preserve"> </w:t>
      </w:r>
    </w:p>
    <w:p w14:paraId="68F8B099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E42524A" w14:textId="2FF57574" w:rsidR="0072022C" w:rsidRDefault="00416249" w:rsidP="0072022C">
      <w:pPr>
        <w:ind w:left="1571" w:right="114" w:hanging="721"/>
      </w:pPr>
      <w:r>
        <w:t xml:space="preserve">Fouad, </w:t>
      </w:r>
      <w:r w:rsidR="00DB101E">
        <w:t>N. A.</w:t>
      </w:r>
      <w:r>
        <w:t xml:space="preserve">, Kim, S., Ghosh, A., Chang, W., &amp; Figueirdo, C. (2016). Family influence on career decision making: Validation in India and the US. </w:t>
      </w:r>
      <w:r>
        <w:rPr>
          <w:i/>
        </w:rPr>
        <w:t>Journal of Career Assessment, 24,</w:t>
      </w:r>
      <w:r>
        <w:t xml:space="preserve"> 197</w:t>
      </w:r>
      <w:r w:rsidR="0072022C">
        <w:t>-</w:t>
      </w:r>
      <w:r>
        <w:t>212</w:t>
      </w:r>
      <w:r w:rsidR="0072022C">
        <w:t xml:space="preserve">. </w:t>
      </w:r>
      <w:hyperlink r:id="rId35" w:history="1">
        <w:r w:rsidR="0072022C" w:rsidRPr="002F28E5">
          <w:rPr>
            <w:rStyle w:val="Hyperlink"/>
          </w:rPr>
          <w:t>https://doi.org/10.1177/1069072714565782</w:t>
        </w:r>
      </w:hyperlink>
    </w:p>
    <w:p w14:paraId="5BD51600" w14:textId="0A6525E1" w:rsidR="00A80E05" w:rsidRDefault="00B53820" w:rsidP="0072022C">
      <w:pPr>
        <w:spacing w:after="0" w:line="259" w:lineRule="auto"/>
        <w:ind w:left="865" w:firstLine="0"/>
      </w:pPr>
      <w:r>
        <w:rPr>
          <w:i/>
        </w:rPr>
        <w:t xml:space="preserve"> </w:t>
      </w:r>
    </w:p>
    <w:p w14:paraId="18B9D79E" w14:textId="77777777" w:rsidR="00A80E05" w:rsidRDefault="00416249">
      <w:pPr>
        <w:ind w:left="860" w:right="114"/>
      </w:pPr>
      <w:r>
        <w:t xml:space="preserve">Tate, K. A., Fouad, N. A., Marks, L. R., Young, G., Guzman, E., &amp; Williams, E. G. (2015). </w:t>
      </w:r>
    </w:p>
    <w:p w14:paraId="2C91852B" w14:textId="77777777" w:rsidR="00A80E05" w:rsidRDefault="00416249">
      <w:pPr>
        <w:ind w:left="1741" w:right="114"/>
      </w:pPr>
      <w:r>
        <w:t xml:space="preserve">Underrepresented first-generation, low-income college students’ pursuit of a graduate education: Investigating the influence of self-efficacy, coping efficacy, and family influence. </w:t>
      </w:r>
      <w:r>
        <w:rPr>
          <w:i/>
        </w:rPr>
        <w:t>Journal of Career Assessment, 23</w:t>
      </w:r>
      <w:r>
        <w:t xml:space="preserve">(3), 427-441. </w:t>
      </w:r>
    </w:p>
    <w:p w14:paraId="4E138CB9" w14:textId="7CD66E0E" w:rsidR="0072022C" w:rsidRDefault="0072022C">
      <w:pPr>
        <w:spacing w:after="0" w:line="259" w:lineRule="auto"/>
        <w:ind w:left="1726"/>
        <w:rPr>
          <w:color w:val="0000FF"/>
          <w:u w:val="single" w:color="0000FF"/>
        </w:rPr>
      </w:pPr>
      <w:hyperlink r:id="rId36" w:history="1">
        <w:r w:rsidRPr="002F28E5">
          <w:rPr>
            <w:rStyle w:val="Hyperlink"/>
          </w:rPr>
          <w:t>http://dx.doi.org/10.1177/1069072714547498</w:t>
        </w:r>
      </w:hyperlink>
    </w:p>
    <w:p w14:paraId="72BE7A30" w14:textId="14606A40" w:rsidR="00A80E05" w:rsidRDefault="00416249" w:rsidP="0072022C">
      <w:pPr>
        <w:spacing w:after="0" w:line="259" w:lineRule="auto"/>
        <w:ind w:left="1726"/>
      </w:pPr>
      <w:r>
        <w:t xml:space="preserve"> </w:t>
      </w:r>
    </w:p>
    <w:p w14:paraId="1062801F" w14:textId="77777777" w:rsidR="00A80E05" w:rsidRDefault="00416249">
      <w:pPr>
        <w:ind w:left="860" w:right="114"/>
      </w:pPr>
      <w:r>
        <w:t xml:space="preserve">Byars-Winston, A., Fouad, N., &amp; Wen, Y. (2015). Race/ethnicity and sex in U.S. Occupations, </w:t>
      </w:r>
    </w:p>
    <w:p w14:paraId="2DD9E254" w14:textId="051E6A46" w:rsidR="00A80E05" w:rsidRPr="0072022C" w:rsidRDefault="00416249" w:rsidP="0072022C">
      <w:pPr>
        <w:ind w:left="1741" w:right="114"/>
        <w:rPr>
          <w:color w:val="0000FF"/>
          <w:u w:val="single" w:color="0000FF"/>
        </w:rPr>
      </w:pPr>
      <w:r>
        <w:t xml:space="preserve">1970–2010: Implications for research, practice, and policy. </w:t>
      </w:r>
      <w:r>
        <w:rPr>
          <w:i/>
        </w:rPr>
        <w:t>Journal of Vocational Behavior, 87,</w:t>
      </w:r>
      <w:r>
        <w:t xml:space="preserve"> 54-70. </w:t>
      </w:r>
      <w:hyperlink r:id="rId37" w:history="1">
        <w:r w:rsidR="0072022C" w:rsidRPr="002F28E5">
          <w:rPr>
            <w:rStyle w:val="Hyperlink"/>
          </w:rPr>
          <w:t>http://dx.doi.org/10.1016/j.jvb.2014.12.003</w:t>
        </w:r>
      </w:hyperlink>
      <w:r>
        <w:t xml:space="preserve"> </w:t>
      </w:r>
    </w:p>
    <w:p w14:paraId="1ACC8BC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41B3446" w14:textId="7ADFAF9B" w:rsidR="00A80E05" w:rsidRDefault="00416249">
      <w:pPr>
        <w:ind w:left="1716" w:right="114" w:hanging="866"/>
      </w:pPr>
      <w:r>
        <w:t xml:space="preserve">Hussain, S., Jones, L. K., Fouad, N., Ismail, I. M., Munaf, S., &amp; Khan, M. A. (2014). Adaptation of The Career Key into Urdu. </w:t>
      </w:r>
      <w:r>
        <w:rPr>
          <w:i/>
        </w:rPr>
        <w:t>Pakistan Journal of Psychological Research, 29</w:t>
      </w:r>
      <w:r>
        <w:t>(2), 187</w:t>
      </w:r>
      <w:r w:rsidR="0072022C">
        <w:t>-</w:t>
      </w:r>
      <w:r>
        <w:t xml:space="preserve">201. </w:t>
      </w:r>
    </w:p>
    <w:p w14:paraId="12B13940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3EDFB3B" w14:textId="77777777" w:rsidR="00A80E05" w:rsidRDefault="00416249">
      <w:pPr>
        <w:ind w:left="1716" w:right="114" w:hanging="866"/>
      </w:pPr>
      <w:r>
        <w:t xml:space="preserve">Fouad, N. A., Liu, J. P., Cotter, E. W., &amp; Gray-Schmiedlin, I. (2014). The impact of economic perceptions on work-related decisions. </w:t>
      </w:r>
      <w:r>
        <w:rPr>
          <w:i/>
        </w:rPr>
        <w:t>Journal of Career Assessment, 22</w:t>
      </w:r>
      <w:r>
        <w:t xml:space="preserve">(2), 355-370. </w:t>
      </w:r>
    </w:p>
    <w:p w14:paraId="4BCBDC00" w14:textId="04F73B4B" w:rsidR="00A80E05" w:rsidRPr="0072022C" w:rsidRDefault="0072022C" w:rsidP="0072022C">
      <w:pPr>
        <w:spacing w:after="0" w:line="259" w:lineRule="auto"/>
        <w:ind w:left="1726"/>
        <w:rPr>
          <w:color w:val="0000FF"/>
          <w:u w:val="single" w:color="0000FF"/>
        </w:rPr>
      </w:pPr>
      <w:hyperlink r:id="rId38" w:history="1">
        <w:r w:rsidRPr="002F28E5">
          <w:rPr>
            <w:rStyle w:val="Hyperlink"/>
          </w:rPr>
          <w:t>https://doi.org/10.1177/1069072713484559</w:t>
        </w:r>
      </w:hyperlink>
      <w:r w:rsidR="00416249">
        <w:t xml:space="preserve"> </w:t>
      </w:r>
    </w:p>
    <w:p w14:paraId="66C3D679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CAD0979" w14:textId="0655B349" w:rsidR="0072022C" w:rsidRDefault="00416249" w:rsidP="0072022C">
      <w:pPr>
        <w:ind w:left="1716" w:right="114" w:hanging="866"/>
      </w:pPr>
      <w:r>
        <w:t xml:space="preserve">Fouad, N. A. (2014). Future of counseling psychology research. </w:t>
      </w:r>
      <w:r>
        <w:rPr>
          <w:i/>
        </w:rPr>
        <w:t>Counselling Psychology Quarterly, 26</w:t>
      </w:r>
      <w:r>
        <w:t xml:space="preserve">, 227-237. </w:t>
      </w:r>
      <w:hyperlink r:id="rId39" w:history="1">
        <w:r w:rsidR="0072022C" w:rsidRPr="002F28E5">
          <w:rPr>
            <w:rStyle w:val="Hyperlink"/>
          </w:rPr>
          <w:t>https://doi.org/10.1080/09515070.2013.845081</w:t>
        </w:r>
      </w:hyperlink>
    </w:p>
    <w:p w14:paraId="7E13716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AF29DD1" w14:textId="192350B9" w:rsidR="00A80E05" w:rsidRDefault="00416249">
      <w:pPr>
        <w:ind w:left="1716" w:right="114" w:hanging="866"/>
      </w:pPr>
      <w:r w:rsidRPr="00DB101E">
        <w:t>Fouad, N. A. &amp; Singh, R. (in press). National Research Council. Career Outcomes of Female Engineers: Leaning In or Creating Their own Path? Summary of a Workshop. Washington, DC: The National Academies Press.</w:t>
      </w:r>
      <w:r w:rsidR="00B53820">
        <w:t xml:space="preserve"> </w:t>
      </w:r>
    </w:p>
    <w:p w14:paraId="589D2F38" w14:textId="77777777" w:rsidR="00A80E05" w:rsidRDefault="00416249">
      <w:pPr>
        <w:spacing w:after="1" w:line="259" w:lineRule="auto"/>
        <w:ind w:left="865" w:firstLine="0"/>
      </w:pPr>
      <w:r>
        <w:rPr>
          <w:rFonts w:ascii="Courier New" w:eastAsia="Courier New" w:hAnsi="Courier New" w:cs="Courier New"/>
        </w:rPr>
        <w:t xml:space="preserve"> </w:t>
      </w:r>
    </w:p>
    <w:p w14:paraId="1BB7D2E0" w14:textId="1B1678B5" w:rsidR="0072022C" w:rsidRDefault="00416249" w:rsidP="0072022C">
      <w:pPr>
        <w:ind w:left="1716" w:right="114" w:hanging="866"/>
      </w:pPr>
      <w:r>
        <w:t>Singh, R., Fouad, N. A., Fitzpatrick, M. E., Liu, J. P., Cappaert, K. J. &amp; Figuereido, C. (2013). Stemming the tide: Predicting women engineers’ intention to leave.</w:t>
      </w:r>
      <w:r w:rsidR="00B53820">
        <w:t xml:space="preserve"> </w:t>
      </w:r>
      <w:r>
        <w:rPr>
          <w:i/>
        </w:rPr>
        <w:t xml:space="preserve">Journal of Vocational Behavior, 83, </w:t>
      </w:r>
      <w:r>
        <w:t xml:space="preserve">281-294. </w:t>
      </w:r>
      <w:hyperlink r:id="rId40" w:history="1">
        <w:r w:rsidR="0072022C" w:rsidRPr="002F28E5">
          <w:rPr>
            <w:rStyle w:val="Hyperlink"/>
          </w:rPr>
          <w:t>https://doi.org/10.1016/j.jvb.2013.05.007</w:t>
        </w:r>
      </w:hyperlink>
    </w:p>
    <w:p w14:paraId="4B1912DB" w14:textId="7521BF5C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2AB724D5" w14:textId="77777777" w:rsidR="0072022C" w:rsidRDefault="0072022C">
      <w:pPr>
        <w:spacing w:after="0" w:line="259" w:lineRule="auto"/>
        <w:ind w:left="865" w:firstLine="0"/>
      </w:pPr>
    </w:p>
    <w:p w14:paraId="089AD553" w14:textId="25C3EF88" w:rsidR="0072022C" w:rsidRDefault="00416249" w:rsidP="0072022C">
      <w:pPr>
        <w:ind w:left="1716" w:right="114" w:hanging="866"/>
      </w:pPr>
      <w:r>
        <w:t xml:space="preserve">Schaeffer, J. B., Rodolfa, E. R., Hatcher, R. L. &amp; Fouad, N. A. (2013). Professional </w:t>
      </w:r>
      <w:r w:rsidR="0072022C">
        <w:t>p</w:t>
      </w:r>
      <w:r>
        <w:t xml:space="preserve">sychology </w:t>
      </w:r>
      <w:r w:rsidR="0072022C">
        <w:t>c</w:t>
      </w:r>
      <w:r>
        <w:t xml:space="preserve">ompetency </w:t>
      </w:r>
      <w:r w:rsidR="0072022C">
        <w:t>i</w:t>
      </w:r>
      <w:r>
        <w:t>nitiatives:</w:t>
      </w:r>
      <w:r w:rsidR="00B53820">
        <w:t xml:space="preserve"> </w:t>
      </w:r>
      <w:r>
        <w:t xml:space="preserve">Reflections, </w:t>
      </w:r>
      <w:r w:rsidR="0072022C">
        <w:t>c</w:t>
      </w:r>
      <w:r>
        <w:t xml:space="preserve">ontrasts, and </w:t>
      </w:r>
      <w:r w:rsidR="0072022C">
        <w:t>r</w:t>
      </w:r>
      <w:r>
        <w:t xml:space="preserve">ecommendations for the </w:t>
      </w:r>
      <w:r w:rsidR="0072022C">
        <w:t>n</w:t>
      </w:r>
      <w:r>
        <w:t xml:space="preserve">ext </w:t>
      </w:r>
      <w:r w:rsidR="0072022C">
        <w:t>s</w:t>
      </w:r>
      <w:r>
        <w:t>teps.</w:t>
      </w:r>
      <w:r w:rsidR="00B53820">
        <w:t xml:space="preserve"> </w:t>
      </w:r>
      <w:r>
        <w:rPr>
          <w:i/>
        </w:rPr>
        <w:t>Training and Education in Professional Psychology, 7</w:t>
      </w:r>
      <w:r w:rsidR="0072022C">
        <w:t>(2)</w:t>
      </w:r>
      <w:r>
        <w:rPr>
          <w:i/>
        </w:rPr>
        <w:t xml:space="preserve">, </w:t>
      </w:r>
      <w:r>
        <w:t>92-98</w:t>
      </w:r>
      <w:r>
        <w:rPr>
          <w:i/>
        </w:rPr>
        <w:t>.</w:t>
      </w:r>
      <w:r w:rsidR="0072022C">
        <w:t xml:space="preserve"> </w:t>
      </w:r>
      <w:hyperlink r:id="rId41" w:history="1">
        <w:r w:rsidR="0072022C" w:rsidRPr="002F28E5">
          <w:rPr>
            <w:rStyle w:val="Hyperlink"/>
          </w:rPr>
          <w:t>https://doi.org/10.1037/a0032038</w:t>
        </w:r>
      </w:hyperlink>
    </w:p>
    <w:p w14:paraId="28E8FD69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2A553DEC" w14:textId="1AEA47CA" w:rsidR="0072022C" w:rsidRDefault="00416249" w:rsidP="0072022C">
      <w:pPr>
        <w:ind w:left="1716" w:right="114" w:hanging="866"/>
      </w:pPr>
      <w:r>
        <w:t xml:space="preserve">Hatcher, R. L., Fouad, </w:t>
      </w:r>
      <w:r w:rsidR="00DB101E">
        <w:t>N. A.</w:t>
      </w:r>
      <w:r>
        <w:t xml:space="preserve">, Grus, C.L., Campbell, L., &amp; McCutcheon, S. (2013). Competency </w:t>
      </w:r>
      <w:r w:rsidR="0072022C">
        <w:t>b</w:t>
      </w:r>
      <w:r>
        <w:t xml:space="preserve">enchmarks: Practical </w:t>
      </w:r>
      <w:r w:rsidR="0072022C">
        <w:t>s</w:t>
      </w:r>
      <w:r>
        <w:t xml:space="preserve">teps toward a </w:t>
      </w:r>
      <w:r w:rsidR="0072022C">
        <w:t>c</w:t>
      </w:r>
      <w:r>
        <w:t xml:space="preserve">ulture of </w:t>
      </w:r>
      <w:r w:rsidR="0072022C">
        <w:t>c</w:t>
      </w:r>
      <w:r>
        <w:t xml:space="preserve">ompetence. </w:t>
      </w:r>
      <w:r>
        <w:rPr>
          <w:i/>
        </w:rPr>
        <w:t>Training and Education in Professional Psychology</w:t>
      </w:r>
      <w:r>
        <w:t xml:space="preserve">, </w:t>
      </w:r>
      <w:r>
        <w:rPr>
          <w:i/>
        </w:rPr>
        <w:t>7</w:t>
      </w:r>
      <w:r w:rsidR="0072022C">
        <w:t>(2)</w:t>
      </w:r>
      <w:r>
        <w:t>, 84-91</w:t>
      </w:r>
      <w:r>
        <w:rPr>
          <w:i/>
        </w:rPr>
        <w:t>.</w:t>
      </w:r>
      <w:r>
        <w:t xml:space="preserve"> </w:t>
      </w:r>
      <w:hyperlink r:id="rId42" w:history="1">
        <w:r w:rsidR="0072022C" w:rsidRPr="002F28E5">
          <w:rPr>
            <w:rStyle w:val="Hyperlink"/>
          </w:rPr>
          <w:t>https://doi.org/10.1037/a0029401</w:t>
        </w:r>
      </w:hyperlink>
    </w:p>
    <w:p w14:paraId="13E0E3F6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7D18910" w14:textId="7CAEC9CF" w:rsidR="0072022C" w:rsidRPr="0072022C" w:rsidRDefault="00416249" w:rsidP="0072022C">
      <w:pPr>
        <w:ind w:left="1716" w:right="114" w:hanging="866"/>
      </w:pPr>
      <w:r>
        <w:t xml:space="preserve">Cotter, E. W. &amp; Fouad, N. A. (2013). Examining </w:t>
      </w:r>
      <w:r w:rsidR="0072022C">
        <w:t>b</w:t>
      </w:r>
      <w:r>
        <w:t xml:space="preserve">urnout and </w:t>
      </w:r>
      <w:r w:rsidR="0072022C">
        <w:t>e</w:t>
      </w:r>
      <w:r>
        <w:t xml:space="preserve">ngagement in </w:t>
      </w:r>
      <w:r w:rsidR="0072022C">
        <w:t>l</w:t>
      </w:r>
      <w:r>
        <w:t xml:space="preserve">ayoff </w:t>
      </w:r>
      <w:r w:rsidR="0072022C">
        <w:t>s</w:t>
      </w:r>
      <w:r>
        <w:t xml:space="preserve">urvivors: The </w:t>
      </w:r>
      <w:r w:rsidR="0072022C">
        <w:t>r</w:t>
      </w:r>
      <w:r>
        <w:t xml:space="preserve">ole of </w:t>
      </w:r>
      <w:r w:rsidR="0072022C">
        <w:t>p</w:t>
      </w:r>
      <w:r>
        <w:t xml:space="preserve">ersonal </w:t>
      </w:r>
      <w:r w:rsidR="0072022C">
        <w:t>s</w:t>
      </w:r>
      <w:r>
        <w:t>trengths.</w:t>
      </w:r>
      <w:r w:rsidR="00B53820">
        <w:t xml:space="preserve"> </w:t>
      </w:r>
      <w:r>
        <w:rPr>
          <w:i/>
        </w:rPr>
        <w:t xml:space="preserve">Journal of Career Development, 40, </w:t>
      </w:r>
      <w:r>
        <w:t>424-444</w:t>
      </w:r>
      <w:r>
        <w:rPr>
          <w:i/>
        </w:rPr>
        <w:t xml:space="preserve">. </w:t>
      </w:r>
      <w:hyperlink r:id="rId43" w:history="1">
        <w:r w:rsidR="0072022C" w:rsidRPr="002F28E5">
          <w:rPr>
            <w:rStyle w:val="Hyperlink"/>
          </w:rPr>
          <w:t>https://doi.org/10.1177/0894845312466957</w:t>
        </w:r>
      </w:hyperlink>
    </w:p>
    <w:p w14:paraId="56B7E6A6" w14:textId="77777777" w:rsidR="00A80E05" w:rsidRDefault="00416249">
      <w:pPr>
        <w:spacing w:after="0" w:line="259" w:lineRule="auto"/>
        <w:ind w:left="865" w:firstLine="0"/>
      </w:pPr>
      <w:r>
        <w:rPr>
          <w:i/>
        </w:rPr>
        <w:t xml:space="preserve"> </w:t>
      </w:r>
    </w:p>
    <w:p w14:paraId="38F3E431" w14:textId="3FDCE586" w:rsidR="0072022C" w:rsidRPr="0072022C" w:rsidRDefault="00416249" w:rsidP="0072022C">
      <w:pPr>
        <w:spacing w:after="4" w:line="250" w:lineRule="auto"/>
        <w:ind w:left="1584" w:right="245" w:hanging="720"/>
      </w:pPr>
      <w:r>
        <w:t xml:space="preserve">Novakovic, A. &amp; Fouad, N. A. (2013). Background, </w:t>
      </w:r>
      <w:r w:rsidR="0072022C">
        <w:t>p</w:t>
      </w:r>
      <w:r>
        <w:t xml:space="preserve">ersonal, and </w:t>
      </w:r>
      <w:r w:rsidR="0072022C">
        <w:t>e</w:t>
      </w:r>
      <w:r>
        <w:t xml:space="preserve">nvironmental </w:t>
      </w:r>
      <w:r w:rsidR="0072022C">
        <w:t>i</w:t>
      </w:r>
      <w:r>
        <w:t xml:space="preserve">nfluences on the </w:t>
      </w:r>
      <w:r w:rsidR="0072022C">
        <w:t>c</w:t>
      </w:r>
      <w:r>
        <w:t xml:space="preserve">areer </w:t>
      </w:r>
      <w:r w:rsidR="0072022C">
        <w:t>p</w:t>
      </w:r>
      <w:r>
        <w:t xml:space="preserve">lanning of </w:t>
      </w:r>
      <w:r w:rsidR="0072022C">
        <w:t>a</w:t>
      </w:r>
      <w:r>
        <w:t xml:space="preserve">dolescent </w:t>
      </w:r>
      <w:r w:rsidR="0072022C">
        <w:t>g</w:t>
      </w:r>
      <w:r>
        <w:t xml:space="preserve">irls. </w:t>
      </w:r>
      <w:r>
        <w:rPr>
          <w:i/>
        </w:rPr>
        <w:t xml:space="preserve">Journal of Career Development, 40, </w:t>
      </w:r>
      <w:r>
        <w:t>223-244.</w:t>
      </w:r>
      <w:r>
        <w:rPr>
          <w:i/>
        </w:rPr>
        <w:t xml:space="preserve"> </w:t>
      </w:r>
      <w:hyperlink r:id="rId44" w:history="1">
        <w:r w:rsidR="0072022C" w:rsidRPr="002F28E5">
          <w:rPr>
            <w:rStyle w:val="Hyperlink"/>
          </w:rPr>
          <w:t>https://doi.org/10.1177/0894845312466957</w:t>
        </w:r>
      </w:hyperlink>
    </w:p>
    <w:p w14:paraId="09BC40C7" w14:textId="77777777" w:rsidR="00A80E05" w:rsidRDefault="00416249">
      <w:pPr>
        <w:spacing w:after="0" w:line="259" w:lineRule="auto"/>
        <w:ind w:left="865" w:firstLine="0"/>
      </w:pPr>
      <w:r>
        <w:rPr>
          <w:i/>
        </w:rPr>
        <w:t xml:space="preserve"> </w:t>
      </w:r>
    </w:p>
    <w:p w14:paraId="160DBE34" w14:textId="77777777" w:rsidR="00A80E05" w:rsidRDefault="00416249">
      <w:pPr>
        <w:ind w:left="860" w:right="114"/>
      </w:pPr>
      <w:r>
        <w:t xml:space="preserve">Kantamneni, N., &amp; Fouad, N. A. (2013). Contextual factors and vocational interests in South </w:t>
      </w:r>
    </w:p>
    <w:p w14:paraId="40476171" w14:textId="023B6FEC" w:rsidR="0072022C" w:rsidRDefault="00416249" w:rsidP="0072022C">
      <w:pPr>
        <w:spacing w:after="11"/>
        <w:ind w:left="1741"/>
      </w:pPr>
      <w:r>
        <w:t xml:space="preserve">Asian Americans’ vocational development. </w:t>
      </w:r>
      <w:r>
        <w:rPr>
          <w:i/>
        </w:rPr>
        <w:t>Journal of Career Assessment, 21</w:t>
      </w:r>
      <w:r>
        <w:t xml:space="preserve">(1), 57-72. </w:t>
      </w:r>
      <w:hyperlink r:id="rId45" w:history="1">
        <w:r w:rsidR="0072022C" w:rsidRPr="002F28E5">
          <w:rPr>
            <w:rStyle w:val="Hyperlink"/>
          </w:rPr>
          <w:t>https://doi.org/10.1177/1069072712454699</w:t>
        </w:r>
      </w:hyperlink>
    </w:p>
    <w:p w14:paraId="36DA7E9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7375BF7" w14:textId="77777777" w:rsidR="00A80E05" w:rsidRDefault="00416249">
      <w:pPr>
        <w:ind w:left="1716" w:right="114" w:hanging="866"/>
      </w:pPr>
      <w:r>
        <w:t xml:space="preserve">Christianson, H. F., Weis, J. M., &amp; Fouad, N. A. (2013). Cognitive adaptation theory and quality of life in late-stage cancer patients. </w:t>
      </w:r>
      <w:r>
        <w:rPr>
          <w:i/>
        </w:rPr>
        <w:t>Journal of Psychosocial Oncology, 31</w:t>
      </w:r>
      <w:r>
        <w:t xml:space="preserve">(3), 266-281. </w:t>
      </w:r>
    </w:p>
    <w:p w14:paraId="21D00F43" w14:textId="06516FA0" w:rsidR="00A80E05" w:rsidRPr="0072022C" w:rsidRDefault="0072022C" w:rsidP="0072022C">
      <w:pPr>
        <w:spacing w:after="0" w:line="259" w:lineRule="auto"/>
        <w:ind w:left="1726"/>
        <w:rPr>
          <w:color w:val="0000FF"/>
          <w:u w:val="single" w:color="0000FF"/>
        </w:rPr>
      </w:pPr>
      <w:hyperlink r:id="rId46" w:history="1">
        <w:r w:rsidRPr="002F28E5">
          <w:rPr>
            <w:rStyle w:val="Hyperlink"/>
          </w:rPr>
          <w:t>https://doi.org/10.1080/07347332.2013.778936</w:t>
        </w:r>
      </w:hyperlink>
      <w:r w:rsidR="00B53820">
        <w:t xml:space="preserve"> </w:t>
      </w:r>
    </w:p>
    <w:p w14:paraId="45E652FC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00A58A0" w14:textId="17A97F89" w:rsidR="00A80E05" w:rsidRDefault="00416249">
      <w:pPr>
        <w:ind w:left="860" w:right="114"/>
      </w:pPr>
      <w:r>
        <w:t>Chen, Y. L. &amp; Fouad, N. A. (2013).</w:t>
      </w:r>
      <w:r w:rsidR="00B53820">
        <w:t xml:space="preserve"> </w:t>
      </w:r>
      <w:r>
        <w:t xml:space="preserve">Asian </w:t>
      </w:r>
      <w:r w:rsidR="0072022C">
        <w:t>A</w:t>
      </w:r>
      <w:r>
        <w:t xml:space="preserve">merican </w:t>
      </w:r>
      <w:r w:rsidR="0072022C">
        <w:t>e</w:t>
      </w:r>
      <w:r>
        <w:t xml:space="preserve">ducational </w:t>
      </w:r>
      <w:r w:rsidR="0072022C">
        <w:t>g</w:t>
      </w:r>
      <w:r>
        <w:t xml:space="preserve">oals: Racial </w:t>
      </w:r>
      <w:r w:rsidR="0072022C">
        <w:t>b</w:t>
      </w:r>
      <w:r>
        <w:t xml:space="preserve">arriers and </w:t>
      </w:r>
    </w:p>
    <w:p w14:paraId="0B65C956" w14:textId="27B489C1" w:rsidR="0072022C" w:rsidRDefault="0072022C" w:rsidP="0072022C">
      <w:pPr>
        <w:spacing w:after="11" w:line="249" w:lineRule="auto"/>
        <w:ind w:left="1741" w:right="81"/>
      </w:pPr>
      <w:r>
        <w:t>c</w:t>
      </w:r>
      <w:r w:rsidR="00416249">
        <w:t xml:space="preserve">ultural </w:t>
      </w:r>
      <w:r>
        <w:t>f</w:t>
      </w:r>
      <w:r w:rsidR="00416249">
        <w:t>actors.</w:t>
      </w:r>
      <w:r w:rsidR="00B53820">
        <w:t xml:space="preserve"> </w:t>
      </w:r>
      <w:r w:rsidR="00416249">
        <w:rPr>
          <w:i/>
        </w:rPr>
        <w:t>Journal of Career Assessment</w:t>
      </w:r>
      <w:r>
        <w:rPr>
          <w:i/>
        </w:rPr>
        <w:t xml:space="preserve">, </w:t>
      </w:r>
      <w:r w:rsidR="00416249">
        <w:rPr>
          <w:i/>
        </w:rPr>
        <w:t>21,</w:t>
      </w:r>
      <w:r w:rsidR="00416249">
        <w:t xml:space="preserve"> 73-90</w:t>
      </w:r>
      <w:r>
        <w:t>.</w:t>
      </w:r>
      <w:r w:rsidR="00B53820">
        <w:t xml:space="preserve"> </w:t>
      </w:r>
      <w:hyperlink r:id="rId47" w:history="1">
        <w:r w:rsidRPr="002F28E5">
          <w:rPr>
            <w:rStyle w:val="Hyperlink"/>
          </w:rPr>
          <w:t>https://doi.org/10.1177/1069072712454700</w:t>
        </w:r>
      </w:hyperlink>
    </w:p>
    <w:p w14:paraId="72015424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805E097" w14:textId="77777777" w:rsidR="00A80E05" w:rsidRDefault="00416249">
      <w:pPr>
        <w:ind w:left="1716" w:right="114" w:hanging="866"/>
      </w:pPr>
      <w:r>
        <w:t xml:space="preserve">Fouad, N. A., Cotter, E. W., Carter, L., Bernfeld, S., Gray, I., &amp; Liu, J. P. (2012). A qualitative study of the dislocated working class. </w:t>
      </w:r>
      <w:r>
        <w:rPr>
          <w:i/>
        </w:rPr>
        <w:t>Journal of Career Development, 39</w:t>
      </w:r>
      <w:r>
        <w:t xml:space="preserve">, 287-310. </w:t>
      </w:r>
    </w:p>
    <w:p w14:paraId="5485CFE7" w14:textId="18306F51" w:rsidR="00A80E05" w:rsidRPr="0072022C" w:rsidRDefault="0072022C" w:rsidP="0072022C">
      <w:pPr>
        <w:spacing w:after="0" w:line="259" w:lineRule="auto"/>
        <w:ind w:left="1726"/>
        <w:rPr>
          <w:color w:val="0000FF"/>
          <w:u w:val="single" w:color="0000FF"/>
        </w:rPr>
      </w:pPr>
      <w:hyperlink r:id="rId48" w:history="1">
        <w:r w:rsidRPr="002F28E5">
          <w:rPr>
            <w:rStyle w:val="Hyperlink"/>
          </w:rPr>
          <w:t>https://doi.org/10.1177/0894845310389466</w:t>
        </w:r>
      </w:hyperlink>
      <w:r w:rsidR="00416249">
        <w:t xml:space="preserve"> </w:t>
      </w:r>
    </w:p>
    <w:p w14:paraId="2C85C2F6" w14:textId="77777777" w:rsidR="00A80E05" w:rsidRDefault="00416249">
      <w:pPr>
        <w:spacing w:after="0" w:line="259" w:lineRule="auto"/>
        <w:ind w:left="865" w:firstLine="0"/>
      </w:pPr>
      <w:r>
        <w:rPr>
          <w:i/>
        </w:rPr>
        <w:t xml:space="preserve"> </w:t>
      </w:r>
    </w:p>
    <w:p w14:paraId="22951C61" w14:textId="77777777" w:rsidR="00A80E05" w:rsidRDefault="00416249">
      <w:pPr>
        <w:ind w:left="1716" w:right="114" w:hanging="866"/>
      </w:pPr>
      <w:r>
        <w:t xml:space="preserve">Fitzpatrick, M. E., Cotter, E. W., Bernfeld, S. J., Carter, L. M., Kies, A., &amp; Fouad, N. A. (2011). The importance of workplace bullying to vocational psychology: Implications for research and practice. </w:t>
      </w:r>
      <w:r>
        <w:rPr>
          <w:i/>
        </w:rPr>
        <w:t>Journal of Career Development, 38</w:t>
      </w:r>
      <w:r>
        <w:t xml:space="preserve">(6), 479-499. </w:t>
      </w:r>
    </w:p>
    <w:p w14:paraId="4D6E73E1" w14:textId="5B397F68" w:rsidR="00A80E05" w:rsidRPr="0072022C" w:rsidRDefault="0072022C" w:rsidP="0072022C">
      <w:pPr>
        <w:spacing w:after="0" w:line="259" w:lineRule="auto"/>
        <w:ind w:left="1726"/>
        <w:rPr>
          <w:color w:val="0000FF"/>
          <w:u w:val="single" w:color="0000FF"/>
        </w:rPr>
      </w:pPr>
      <w:hyperlink r:id="rId49" w:history="1">
        <w:r w:rsidRPr="002F28E5">
          <w:rPr>
            <w:rStyle w:val="Hyperlink"/>
          </w:rPr>
          <w:t>https://doi.org/10.1177/0894845310390035</w:t>
        </w:r>
      </w:hyperlink>
      <w:r w:rsidR="00416249">
        <w:t xml:space="preserve"> </w:t>
      </w:r>
    </w:p>
    <w:p w14:paraId="216052E3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7588145" w14:textId="77777777" w:rsidR="00A80E05" w:rsidRDefault="00416249">
      <w:pPr>
        <w:ind w:left="1716" w:right="114" w:hanging="866"/>
      </w:pPr>
      <w:r>
        <w:t xml:space="preserve">Cotter, E. W., &amp; Fouad, N. A. (2011). The relationship between subjective well-being and vocational personality type. </w:t>
      </w:r>
      <w:r>
        <w:rPr>
          <w:i/>
        </w:rPr>
        <w:t>Journal of Career Assessment, 19</w:t>
      </w:r>
      <w:r>
        <w:t xml:space="preserve">(1), 51-60. </w:t>
      </w:r>
    </w:p>
    <w:p w14:paraId="6963ED62" w14:textId="3B3C0840" w:rsidR="00A80E05" w:rsidRPr="0072022C" w:rsidRDefault="0072022C" w:rsidP="0072022C">
      <w:pPr>
        <w:spacing w:after="0" w:line="259" w:lineRule="auto"/>
        <w:ind w:left="1726"/>
        <w:rPr>
          <w:color w:val="0000FF"/>
          <w:u w:val="single" w:color="0000FF"/>
        </w:rPr>
      </w:pPr>
      <w:hyperlink r:id="rId50" w:history="1">
        <w:r w:rsidRPr="002F28E5">
          <w:rPr>
            <w:rStyle w:val="Hyperlink"/>
          </w:rPr>
          <w:t>https://doi.org/10.1177/1069072710382614</w:t>
        </w:r>
      </w:hyperlink>
      <w:r w:rsidR="00416249">
        <w:t xml:space="preserve"> </w:t>
      </w:r>
    </w:p>
    <w:p w14:paraId="3996C715" w14:textId="77777777" w:rsidR="00A80E05" w:rsidRDefault="00416249">
      <w:pPr>
        <w:spacing w:after="0" w:line="259" w:lineRule="auto"/>
        <w:ind w:left="865" w:firstLine="0"/>
      </w:pPr>
      <w:r>
        <w:rPr>
          <w:i/>
        </w:rPr>
        <w:lastRenderedPageBreak/>
        <w:t xml:space="preserve"> </w:t>
      </w:r>
    </w:p>
    <w:p w14:paraId="2B223839" w14:textId="702F6FF7" w:rsidR="0072022C" w:rsidRDefault="00416249" w:rsidP="009114D1">
      <w:pPr>
        <w:ind w:left="1716" w:right="114" w:hanging="866"/>
      </w:pPr>
      <w:r>
        <w:t xml:space="preserve">Kantamneni, N. &amp; Fouad, </w:t>
      </w:r>
      <w:r w:rsidR="00DB101E">
        <w:t>N. A.</w:t>
      </w:r>
      <w:r>
        <w:t xml:space="preserve"> (2011)</w:t>
      </w:r>
      <w:r w:rsidR="0072022C">
        <w:t>.</w:t>
      </w:r>
      <w:r>
        <w:t xml:space="preserve"> </w:t>
      </w:r>
      <w:r w:rsidR="0072022C">
        <w:t>Structure of vocational interests for diverse groups on the 2005 Strong Interest Inventory</w:t>
      </w:r>
      <w:r>
        <w:t xml:space="preserve">. </w:t>
      </w:r>
      <w:r>
        <w:rPr>
          <w:i/>
        </w:rPr>
        <w:t xml:space="preserve">Journal of Vocational Behavior, </w:t>
      </w:r>
      <w:r>
        <w:t>193-201.</w:t>
      </w:r>
      <w:r w:rsidR="00B53820">
        <w:t xml:space="preserve"> </w:t>
      </w:r>
      <w:hyperlink r:id="rId51" w:history="1">
        <w:r w:rsidR="0072022C" w:rsidRPr="002F28E5">
          <w:rPr>
            <w:rStyle w:val="Hyperlink"/>
          </w:rPr>
          <w:t>https://doi.org/10.1016/j.jvb.2010.06.003</w:t>
        </w:r>
      </w:hyperlink>
    </w:p>
    <w:p w14:paraId="4ED6C921" w14:textId="6416CBC6" w:rsidR="00A80E05" w:rsidRDefault="00B53820">
      <w:pPr>
        <w:spacing w:after="0" w:line="259" w:lineRule="auto"/>
        <w:ind w:left="865" w:firstLine="0"/>
      </w:pPr>
      <w:r>
        <w:t xml:space="preserve"> </w:t>
      </w:r>
    </w:p>
    <w:p w14:paraId="451C060B" w14:textId="1D77EF16" w:rsidR="009114D1" w:rsidRDefault="00416249" w:rsidP="009114D1">
      <w:pPr>
        <w:ind w:left="1716" w:right="114" w:hanging="866"/>
      </w:pPr>
      <w:r>
        <w:t>Fouad, N. A., Fitzpatrick, M.E., &amp; Liu, J. P. (2011).</w:t>
      </w:r>
      <w:r w:rsidR="00B53820">
        <w:t xml:space="preserve"> </w:t>
      </w:r>
      <w:r>
        <w:t>Persistence of women in engineering: A qualitative study.</w:t>
      </w:r>
      <w:r w:rsidR="00B53820">
        <w:t xml:space="preserve"> </w:t>
      </w:r>
      <w:r>
        <w:rPr>
          <w:i/>
        </w:rPr>
        <w:t xml:space="preserve">Journal of Women in Math, Science and Engineering, 17, </w:t>
      </w:r>
      <w:r>
        <w:t xml:space="preserve">69-96. </w:t>
      </w:r>
      <w:hyperlink r:id="rId52" w:history="1">
        <w:r w:rsidR="009114D1" w:rsidRPr="002F28E5">
          <w:rPr>
            <w:rStyle w:val="Hyperlink"/>
          </w:rPr>
          <w:t>https://doi.org/10.1615/JWomenMinorScienEng.v17.i1.60</w:t>
        </w:r>
      </w:hyperlink>
    </w:p>
    <w:p w14:paraId="0785C765" w14:textId="77777777" w:rsidR="00A80E05" w:rsidRDefault="00416249">
      <w:pPr>
        <w:spacing w:after="0" w:line="259" w:lineRule="auto"/>
        <w:ind w:left="865" w:firstLine="0"/>
      </w:pPr>
      <w:r>
        <w:rPr>
          <w:i/>
        </w:rPr>
        <w:t xml:space="preserve"> </w:t>
      </w:r>
    </w:p>
    <w:p w14:paraId="44C12DE2" w14:textId="606961AA" w:rsidR="009114D1" w:rsidRDefault="00416249" w:rsidP="009114D1">
      <w:pPr>
        <w:ind w:left="1716" w:right="114" w:hanging="866"/>
      </w:pPr>
      <w:r>
        <w:t xml:space="preserve">Fouad, N. A., Hackett, G., Smith, P.L., Kantamneni, N., Fitzpatrick, M.E., Haag, S., </w:t>
      </w:r>
      <w:r w:rsidR="009114D1">
        <w:t xml:space="preserve">&amp; </w:t>
      </w:r>
      <w:r>
        <w:t>Spencer, D. (2010).</w:t>
      </w:r>
      <w:r w:rsidR="00B53820">
        <w:t xml:space="preserve"> </w:t>
      </w:r>
      <w:r>
        <w:t xml:space="preserve">Barriers and </w:t>
      </w:r>
      <w:r w:rsidR="009114D1">
        <w:t>s</w:t>
      </w:r>
      <w:r>
        <w:t xml:space="preserve">upports for </w:t>
      </w:r>
      <w:r w:rsidR="009114D1">
        <w:t>c</w:t>
      </w:r>
      <w:r>
        <w:t xml:space="preserve">ontinuing in </w:t>
      </w:r>
      <w:r w:rsidR="009114D1">
        <w:t>m</w:t>
      </w:r>
      <w:r>
        <w:t xml:space="preserve">athematics and </w:t>
      </w:r>
      <w:r w:rsidR="009114D1">
        <w:t>s</w:t>
      </w:r>
      <w:r>
        <w:t>cience:</w:t>
      </w:r>
      <w:r w:rsidR="00B53820">
        <w:t xml:space="preserve"> </w:t>
      </w:r>
      <w:r>
        <w:t xml:space="preserve">Gender and </w:t>
      </w:r>
      <w:r w:rsidR="009114D1">
        <w:t>e</w:t>
      </w:r>
      <w:r>
        <w:t xml:space="preserve">ducational </w:t>
      </w:r>
      <w:r w:rsidR="009114D1">
        <w:t>l</w:t>
      </w:r>
      <w:r>
        <w:t xml:space="preserve">evel </w:t>
      </w:r>
      <w:r w:rsidR="009114D1">
        <w:t>d</w:t>
      </w:r>
      <w:r>
        <w:t>ifferences</w:t>
      </w:r>
      <w:r w:rsidR="009114D1">
        <w:t>.</w:t>
      </w:r>
      <w:r w:rsidR="00B53820">
        <w:t xml:space="preserve"> </w:t>
      </w:r>
      <w:r>
        <w:rPr>
          <w:i/>
        </w:rPr>
        <w:t>Journal of Vocational Behavior</w:t>
      </w:r>
      <w:r>
        <w:t xml:space="preserve">, </w:t>
      </w:r>
      <w:r>
        <w:rPr>
          <w:i/>
        </w:rPr>
        <w:t>77</w:t>
      </w:r>
      <w:r>
        <w:t>, 361-373.</w:t>
      </w:r>
      <w:r w:rsidR="009114D1">
        <w:t xml:space="preserve"> </w:t>
      </w:r>
      <w:hyperlink r:id="rId53" w:history="1">
        <w:r w:rsidR="009114D1" w:rsidRPr="002F28E5">
          <w:rPr>
            <w:rStyle w:val="Hyperlink"/>
          </w:rPr>
          <w:t>https://doi.org/10.1016/j.jvb.2010.06.004</w:t>
        </w:r>
      </w:hyperlink>
    </w:p>
    <w:p w14:paraId="3ADCC0D0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1DDAF13" w14:textId="77777777" w:rsidR="00A80E05" w:rsidRDefault="00416249">
      <w:pPr>
        <w:ind w:left="860" w:right="114"/>
      </w:pPr>
      <w:r>
        <w:t xml:space="preserve">Vespia, K. M., Fitzpatrick, M. E., Fouad, N. A., Kantamneni, N., &amp; Chen, Y.L. (2010) </w:t>
      </w:r>
    </w:p>
    <w:p w14:paraId="709238A0" w14:textId="5EC5F980" w:rsidR="00A80E05" w:rsidRDefault="00416249">
      <w:pPr>
        <w:ind w:left="1741" w:right="114"/>
      </w:pPr>
      <w:r>
        <w:t>Multicultural career counseling: A national survey of competencies and practices</w:t>
      </w:r>
      <w:r w:rsidR="009114D1">
        <w:t>.</w:t>
      </w:r>
      <w:r>
        <w:t xml:space="preserve"> </w:t>
      </w:r>
    </w:p>
    <w:p w14:paraId="34935254" w14:textId="38CEDAAA" w:rsidR="00A80E05" w:rsidRPr="009114D1" w:rsidRDefault="00416249" w:rsidP="009114D1">
      <w:pPr>
        <w:pStyle w:val="Heading1"/>
        <w:ind w:left="1741" w:right="11"/>
        <w:rPr>
          <w:b w:val="0"/>
        </w:rPr>
      </w:pPr>
      <w:r>
        <w:rPr>
          <w:b w:val="0"/>
          <w:i/>
        </w:rPr>
        <w:t xml:space="preserve">Career Development Quarterly, 59, </w:t>
      </w:r>
      <w:r w:rsidRPr="009114D1">
        <w:rPr>
          <w:b w:val="0"/>
        </w:rPr>
        <w:t>54-71.</w:t>
      </w:r>
      <w:r w:rsidR="009114D1">
        <w:rPr>
          <w:b w:val="0"/>
          <w:i/>
        </w:rPr>
        <w:t xml:space="preserve"> </w:t>
      </w:r>
      <w:hyperlink r:id="rId54" w:history="1">
        <w:r w:rsidR="009114D1" w:rsidRPr="002F28E5">
          <w:rPr>
            <w:rStyle w:val="Hyperlink"/>
            <w:b w:val="0"/>
          </w:rPr>
          <w:t>https://doi.org/10.1002/j.2161-0045.2010.tb00130</w:t>
        </w:r>
      </w:hyperlink>
      <w:r w:rsidR="00B53820">
        <w:rPr>
          <w:b w:val="0"/>
          <w:i/>
        </w:rPr>
        <w:t xml:space="preserve"> </w:t>
      </w:r>
      <w:r>
        <w:rPr>
          <w:b w:val="0"/>
          <w:i/>
        </w:rPr>
        <w:t>*(</w:t>
      </w:r>
      <w:r>
        <w:t>Awarded best paper for National Career Development Association)</w:t>
      </w:r>
      <w:r>
        <w:rPr>
          <w:rFonts w:ascii="Courier New" w:eastAsia="Courier New" w:hAnsi="Courier New" w:cs="Courier New"/>
          <w:b w:val="0"/>
          <w:i/>
        </w:rPr>
        <w:t xml:space="preserve"> </w:t>
      </w:r>
    </w:p>
    <w:p w14:paraId="12CA3244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DE3746E" w14:textId="31C3C809" w:rsidR="009114D1" w:rsidRDefault="00416249" w:rsidP="009114D1">
      <w:pPr>
        <w:ind w:left="1716" w:right="114" w:hanging="866"/>
      </w:pPr>
      <w:r>
        <w:t xml:space="preserve">Armstrong, P. I., Fouad, N. A., Rounds, J., &amp; Hubert, L. (2010). Quantifying and interpreting group differences in interest profiles. </w:t>
      </w:r>
      <w:r>
        <w:rPr>
          <w:i/>
        </w:rPr>
        <w:t>Journal of Career Assessment</w:t>
      </w:r>
      <w:r>
        <w:t>,</w:t>
      </w:r>
      <w:r>
        <w:rPr>
          <w:i/>
        </w:rPr>
        <w:t xml:space="preserve"> 18</w:t>
      </w:r>
      <w:r>
        <w:t>, 115-132.</w:t>
      </w:r>
      <w:r w:rsidR="00B53820">
        <w:t xml:space="preserve"> </w:t>
      </w:r>
      <w:hyperlink r:id="rId55" w:history="1">
        <w:r w:rsidR="009114D1" w:rsidRPr="002F28E5">
          <w:rPr>
            <w:rStyle w:val="Hyperlink"/>
          </w:rPr>
          <w:t>https://doi.org/10.1177/1069072709354367</w:t>
        </w:r>
      </w:hyperlink>
    </w:p>
    <w:p w14:paraId="2EE1E122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C00983F" w14:textId="48B3BF3A" w:rsidR="009114D1" w:rsidRDefault="00416249" w:rsidP="009114D1">
      <w:pPr>
        <w:ind w:left="1716" w:right="114" w:hanging="866"/>
      </w:pPr>
      <w:r>
        <w:t xml:space="preserve">Hartung, P., Fouad, N. A., Leong, F. T. L., </w:t>
      </w:r>
      <w:r w:rsidR="009114D1">
        <w:t xml:space="preserve">&amp; </w:t>
      </w:r>
      <w:r>
        <w:t xml:space="preserve">Hardin, E. (2010) </w:t>
      </w:r>
      <w:r w:rsidR="009114D1">
        <w:t>Individualism-collectivism: Links to occupational plans and work values</w:t>
      </w:r>
      <w:r>
        <w:t>.</w:t>
      </w:r>
      <w:r w:rsidR="00B53820">
        <w:t xml:space="preserve"> </w:t>
      </w:r>
      <w:r>
        <w:rPr>
          <w:i/>
        </w:rPr>
        <w:t xml:space="preserve">Journal of Career Assessment, 18, </w:t>
      </w:r>
      <w:r>
        <w:t>34-45</w:t>
      </w:r>
      <w:r w:rsidR="009114D1">
        <w:t xml:space="preserve">. </w:t>
      </w:r>
      <w:hyperlink r:id="rId56" w:history="1">
        <w:r w:rsidR="009114D1" w:rsidRPr="002F28E5">
          <w:rPr>
            <w:rStyle w:val="Hyperlink"/>
          </w:rPr>
          <w:t>https://doi.org/10.1177/1069072709340526</w:t>
        </w:r>
      </w:hyperlink>
    </w:p>
    <w:p w14:paraId="09F09403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214EF93" w14:textId="51AEBB36" w:rsidR="009114D1" w:rsidRDefault="00416249" w:rsidP="009114D1">
      <w:pPr>
        <w:ind w:left="1716" w:right="114" w:hanging="866"/>
      </w:pPr>
      <w:r>
        <w:t xml:space="preserve">Fouad, </w:t>
      </w:r>
      <w:r w:rsidR="00DB101E">
        <w:t>N. A.</w:t>
      </w:r>
      <w:r>
        <w:t>, Cotter, E. W., Fitzpatrick, M.E., Kantamneni, N., Carter, L, &amp; Bernfeld, S. (2010).</w:t>
      </w:r>
      <w:r w:rsidR="00B53820">
        <w:t xml:space="preserve"> </w:t>
      </w:r>
      <w:r>
        <w:t>Development and validation of the Family Influence Scale.</w:t>
      </w:r>
      <w:r w:rsidR="00B53820">
        <w:t xml:space="preserve"> </w:t>
      </w:r>
      <w:r>
        <w:rPr>
          <w:i/>
        </w:rPr>
        <w:t xml:space="preserve">Journal of Career Assessment, 18, </w:t>
      </w:r>
      <w:r>
        <w:t xml:space="preserve">276-291. </w:t>
      </w:r>
      <w:hyperlink r:id="rId57" w:history="1">
        <w:r w:rsidR="009114D1" w:rsidRPr="002F28E5">
          <w:rPr>
            <w:rStyle w:val="Hyperlink"/>
          </w:rPr>
          <w:t>https://doi.org/10.1177/1069072710364793</w:t>
        </w:r>
      </w:hyperlink>
    </w:p>
    <w:p w14:paraId="34764CD4" w14:textId="396E3922" w:rsidR="009114D1" w:rsidRDefault="009114D1" w:rsidP="009114D1">
      <w:pPr>
        <w:ind w:left="1716" w:right="114" w:hanging="866"/>
      </w:pPr>
    </w:p>
    <w:p w14:paraId="54929834" w14:textId="618DED5B" w:rsidR="009114D1" w:rsidRDefault="009114D1" w:rsidP="009114D1">
      <w:pPr>
        <w:ind w:left="1716" w:right="114" w:hanging="866"/>
      </w:pPr>
      <w:r>
        <w:t xml:space="preserve">Fouad, N. A., &amp; Fitzpatrick, M. E. (2009). Social class and work-related decisions: Measurement, theory, and social mobility. </w:t>
      </w:r>
      <w:r>
        <w:rPr>
          <w:i/>
        </w:rPr>
        <w:t>Journal of Career Assessment</w:t>
      </w:r>
      <w:r>
        <w:t xml:space="preserve">, </w:t>
      </w:r>
      <w:r>
        <w:rPr>
          <w:i/>
        </w:rPr>
        <w:t>17</w:t>
      </w:r>
      <w:r>
        <w:t xml:space="preserve">(3), 266-270. </w:t>
      </w:r>
      <w:hyperlink r:id="rId58" w:history="1">
        <w:r w:rsidRPr="002F28E5">
          <w:rPr>
            <w:rStyle w:val="Hyperlink"/>
          </w:rPr>
          <w:t>https://doi.org/10.1177/1069072708330677</w:t>
        </w:r>
      </w:hyperlink>
    </w:p>
    <w:p w14:paraId="2D932BB4" w14:textId="1CD7A15D" w:rsidR="00A80E05" w:rsidRDefault="00A80E05">
      <w:pPr>
        <w:spacing w:after="0" w:line="259" w:lineRule="auto"/>
        <w:ind w:left="865" w:firstLine="0"/>
      </w:pPr>
    </w:p>
    <w:p w14:paraId="54BF6C07" w14:textId="414932FF" w:rsidR="000464A4" w:rsidRDefault="00416249" w:rsidP="000464A4">
      <w:pPr>
        <w:ind w:left="1716" w:right="114" w:hanging="866"/>
      </w:pPr>
      <w:r>
        <w:t>Fouad, N. A., Cotter E &amp; Kantamneni, N. (2009).</w:t>
      </w:r>
      <w:r w:rsidR="00B53820">
        <w:t xml:space="preserve"> </w:t>
      </w:r>
      <w:r>
        <w:t>The effectiveness of a career course on career decision-making.</w:t>
      </w:r>
      <w:r w:rsidR="00B53820">
        <w:t xml:space="preserve"> </w:t>
      </w:r>
      <w:r>
        <w:rPr>
          <w:i/>
        </w:rPr>
        <w:t>Journal of Career Assessment, 17</w:t>
      </w:r>
      <w:r w:rsidR="000464A4">
        <w:t>(3)</w:t>
      </w:r>
      <w:r>
        <w:rPr>
          <w:i/>
        </w:rPr>
        <w:t xml:space="preserve">, </w:t>
      </w:r>
      <w:r>
        <w:t xml:space="preserve">338-347. </w:t>
      </w:r>
      <w:hyperlink r:id="rId59" w:history="1">
        <w:r w:rsidR="000464A4" w:rsidRPr="002F28E5">
          <w:rPr>
            <w:rStyle w:val="Hyperlink"/>
          </w:rPr>
          <w:t>https://doi.org/10.1177/1069072708330678</w:t>
        </w:r>
      </w:hyperlink>
    </w:p>
    <w:p w14:paraId="62CF99C6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FDD069F" w14:textId="445F10BC" w:rsidR="000464A4" w:rsidRPr="000464A4" w:rsidRDefault="00416249" w:rsidP="000464A4">
      <w:pPr>
        <w:ind w:left="1716" w:right="114" w:hanging="866"/>
      </w:pPr>
      <w:r>
        <w:t>Fouad, N. A., Grus, C. L., Hatcher, R. L., Kaslow, N. L., Hutchings, P. S., Madson, M., Collins, F.</w:t>
      </w:r>
      <w:r w:rsidR="000464A4">
        <w:t xml:space="preserve"> </w:t>
      </w:r>
      <w:r>
        <w:t>L., Jr., &amp; Crossman, R. E.</w:t>
      </w:r>
      <w:r w:rsidR="00B53820">
        <w:t xml:space="preserve"> </w:t>
      </w:r>
      <w:r>
        <w:t>(2009).</w:t>
      </w:r>
      <w:r w:rsidR="00B53820">
        <w:t xml:space="preserve"> </w:t>
      </w:r>
      <w:r>
        <w:t>Competency benchmarks: A developmental model for understanding and measuring competence in professional psychology.</w:t>
      </w:r>
      <w:r w:rsidR="00B53820">
        <w:t xml:space="preserve"> </w:t>
      </w:r>
      <w:r>
        <w:rPr>
          <w:i/>
        </w:rPr>
        <w:t xml:space="preserve">Training and </w:t>
      </w:r>
      <w:r>
        <w:rPr>
          <w:i/>
        </w:rPr>
        <w:lastRenderedPageBreak/>
        <w:t>Education in Professional Psychology</w:t>
      </w:r>
      <w:r w:rsidR="000464A4">
        <w:t xml:space="preserve">, </w:t>
      </w:r>
      <w:r w:rsidR="000464A4">
        <w:rPr>
          <w:i/>
        </w:rPr>
        <w:t>3</w:t>
      </w:r>
      <w:r w:rsidR="000464A4">
        <w:t xml:space="preserve">(4, Suppl), S5-S26. </w:t>
      </w:r>
      <w:hyperlink r:id="rId60" w:history="1">
        <w:r w:rsidR="000464A4" w:rsidRPr="002F28E5">
          <w:rPr>
            <w:rStyle w:val="Hyperlink"/>
          </w:rPr>
          <w:t>https://doi.org/10.1037/a0015832</w:t>
        </w:r>
      </w:hyperlink>
    </w:p>
    <w:p w14:paraId="49ECF921" w14:textId="77777777" w:rsidR="00A80E05" w:rsidRDefault="00416249">
      <w:pPr>
        <w:spacing w:after="0" w:line="259" w:lineRule="auto"/>
        <w:ind w:left="865" w:firstLine="0"/>
      </w:pPr>
      <w:r>
        <w:rPr>
          <w:i/>
        </w:rPr>
        <w:t xml:space="preserve"> </w:t>
      </w:r>
    </w:p>
    <w:p w14:paraId="231E3AD6" w14:textId="6C5703AE" w:rsidR="00A80E05" w:rsidRDefault="00416249" w:rsidP="000464A4">
      <w:pPr>
        <w:spacing w:after="2" w:line="242" w:lineRule="auto"/>
        <w:ind w:left="1726" w:right="643" w:hanging="876"/>
      </w:pPr>
      <w:r>
        <w:t>Kaslow, N. L, Grus, C. L., Campbell, L. F., Fouad, N. A., Hatcher, R. L., &amp; Rodolfa, E. R. (2009). Competency assessment toolkit for professional psychology.</w:t>
      </w:r>
      <w:r w:rsidR="00B53820">
        <w:t xml:space="preserve"> </w:t>
      </w:r>
      <w:r>
        <w:rPr>
          <w:i/>
        </w:rPr>
        <w:t>Training and Education in Professional Psychology.</w:t>
      </w:r>
      <w:r>
        <w:t xml:space="preserve"> </w:t>
      </w:r>
      <w:r w:rsidR="000464A4">
        <w:rPr>
          <w:i/>
        </w:rPr>
        <w:t>3</w:t>
      </w:r>
      <w:r w:rsidR="000464A4">
        <w:t xml:space="preserve">(4, Suppl), S27-S45. </w:t>
      </w:r>
      <w:hyperlink r:id="rId61" w:history="1">
        <w:r w:rsidR="000464A4" w:rsidRPr="002F28E5">
          <w:rPr>
            <w:rStyle w:val="Hyperlink"/>
          </w:rPr>
          <w:t>https://doi.org/10.1037/a0015833</w:t>
        </w:r>
      </w:hyperlink>
    </w:p>
    <w:p w14:paraId="59C3E10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6092B9F8" w14:textId="092B0836" w:rsidR="000464A4" w:rsidRDefault="00416249" w:rsidP="000464A4">
      <w:pPr>
        <w:ind w:left="1716" w:right="114" w:hanging="866"/>
      </w:pPr>
      <w:r>
        <w:t>Fouad, N. A., Kantamneni, N., Smothers, M., K., Chen, Y. L., Fitzpatrick, M. E., Guillen, A., &amp; Terry, S. (2008).</w:t>
      </w:r>
      <w:r w:rsidR="00B53820">
        <w:t xml:space="preserve"> </w:t>
      </w:r>
      <w:r>
        <w:t xml:space="preserve">Asian American </w:t>
      </w:r>
      <w:r w:rsidR="000464A4">
        <w:t>c</w:t>
      </w:r>
      <w:r>
        <w:t xml:space="preserve">areer </w:t>
      </w:r>
      <w:r w:rsidR="000464A4">
        <w:t>d</w:t>
      </w:r>
      <w:r>
        <w:t>evelopment: A qualitative analysis.</w:t>
      </w:r>
      <w:r w:rsidR="00B53820">
        <w:t xml:space="preserve"> </w:t>
      </w:r>
      <w:r>
        <w:rPr>
          <w:i/>
        </w:rPr>
        <w:t xml:space="preserve">Journal of Vocational Behavior, 72, </w:t>
      </w:r>
      <w:r>
        <w:t xml:space="preserve">43-59. </w:t>
      </w:r>
      <w:hyperlink r:id="rId62" w:history="1">
        <w:r w:rsidR="000464A4" w:rsidRPr="002F28E5">
          <w:rPr>
            <w:rStyle w:val="Hyperlink"/>
          </w:rPr>
          <w:t>https://doi.org/10.1016/j.jvb.2007.10.002</w:t>
        </w:r>
      </w:hyperlink>
    </w:p>
    <w:p w14:paraId="52E6C2E7" w14:textId="79CFF61A" w:rsidR="000464A4" w:rsidRDefault="000464A4" w:rsidP="000464A4">
      <w:pPr>
        <w:ind w:left="1716" w:right="114" w:hanging="866"/>
      </w:pPr>
    </w:p>
    <w:p w14:paraId="3A2129A6" w14:textId="73CD5D4D" w:rsidR="000464A4" w:rsidRDefault="000464A4" w:rsidP="000464A4">
      <w:pPr>
        <w:ind w:left="1716" w:right="114" w:hanging="866"/>
      </w:pPr>
      <w:r>
        <w:t xml:space="preserve">Fouad, N. A. &amp; Bynner, J. (2008). Work transitions. </w:t>
      </w:r>
      <w:r>
        <w:rPr>
          <w:i/>
        </w:rPr>
        <w:t>American Psychologist</w:t>
      </w:r>
      <w:r>
        <w:t xml:space="preserve">, </w:t>
      </w:r>
      <w:r>
        <w:rPr>
          <w:i/>
        </w:rPr>
        <w:t>63</w:t>
      </w:r>
      <w:r>
        <w:t xml:space="preserve">(4), 241-251. </w:t>
      </w:r>
      <w:hyperlink r:id="rId63" w:history="1">
        <w:r w:rsidRPr="002F28E5">
          <w:rPr>
            <w:rStyle w:val="Hyperlink"/>
          </w:rPr>
          <w:t>https://doi.org/10.1037/0003-066X.63.4.241</w:t>
        </w:r>
      </w:hyperlink>
    </w:p>
    <w:p w14:paraId="5C1CC0D4" w14:textId="28813714" w:rsidR="00A80E05" w:rsidRDefault="00A80E05" w:rsidP="000464A4">
      <w:pPr>
        <w:spacing w:after="0" w:line="259" w:lineRule="auto"/>
        <w:ind w:left="0" w:firstLine="0"/>
      </w:pPr>
    </w:p>
    <w:p w14:paraId="627486B4" w14:textId="0301738E" w:rsidR="000464A4" w:rsidRDefault="00416249" w:rsidP="000464A4">
      <w:pPr>
        <w:ind w:left="1716" w:right="114" w:hanging="866"/>
      </w:pPr>
      <w:r>
        <w:t>Fouad, N. A. (2007).</w:t>
      </w:r>
      <w:r w:rsidR="00B53820">
        <w:t xml:space="preserve"> </w:t>
      </w:r>
      <w:r>
        <w:t>Work and vocational psychology:</w:t>
      </w:r>
      <w:r w:rsidR="00B53820">
        <w:t xml:space="preserve"> </w:t>
      </w:r>
      <w:r>
        <w:t>Theory, research and applications.</w:t>
      </w:r>
      <w:r w:rsidR="00B53820">
        <w:t xml:space="preserve"> </w:t>
      </w:r>
      <w:r>
        <w:rPr>
          <w:i/>
        </w:rPr>
        <w:t xml:space="preserve">Annual Review of Psychology, 58, </w:t>
      </w:r>
      <w:r>
        <w:t xml:space="preserve">543-564. </w:t>
      </w:r>
      <w:hyperlink r:id="rId64" w:history="1">
        <w:r w:rsidR="000464A4" w:rsidRPr="002F28E5">
          <w:rPr>
            <w:rStyle w:val="Hyperlink"/>
          </w:rPr>
          <w:t>https://doi.org/10.1146/annurev.psych.58.110405.085713</w:t>
        </w:r>
      </w:hyperlink>
    </w:p>
    <w:p w14:paraId="68CD4AD6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BC36AF5" w14:textId="6F08532C" w:rsidR="00F01410" w:rsidRPr="00F01410" w:rsidRDefault="00416249" w:rsidP="00F01410">
      <w:pPr>
        <w:ind w:left="1716" w:right="114" w:hanging="866"/>
      </w:pPr>
      <w:r>
        <w:t>Wester, S. R., Fowell, H., Fouad, N. A., &amp; Santiago-Rivera, A. (2008).</w:t>
      </w:r>
      <w:r w:rsidR="00B53820">
        <w:t xml:space="preserve"> </w:t>
      </w:r>
      <w:r>
        <w:t xml:space="preserve">Information processing as problem solving: A collaborative approach to </w:t>
      </w:r>
      <w:r w:rsidR="000464A4">
        <w:t>d</w:t>
      </w:r>
      <w:r>
        <w:t>ealing with students exhibiting insufficient competence.</w:t>
      </w:r>
      <w:r w:rsidR="00B53820">
        <w:t xml:space="preserve"> </w:t>
      </w:r>
      <w:r>
        <w:rPr>
          <w:i/>
        </w:rPr>
        <w:t>Training and Education in Professional Psychology</w:t>
      </w:r>
      <w:r w:rsidR="00F01410">
        <w:t xml:space="preserve">, </w:t>
      </w:r>
      <w:r w:rsidR="00F01410">
        <w:rPr>
          <w:i/>
        </w:rPr>
        <w:t>2</w:t>
      </w:r>
      <w:r w:rsidR="00F01410">
        <w:t xml:space="preserve">(4), 193-201. </w:t>
      </w:r>
      <w:hyperlink r:id="rId65" w:history="1">
        <w:r w:rsidR="00F01410" w:rsidRPr="002F28E5">
          <w:rPr>
            <w:rStyle w:val="Hyperlink"/>
          </w:rPr>
          <w:t>https://doi.org/10.1037/1931-3918.2.4.193</w:t>
        </w:r>
      </w:hyperlink>
    </w:p>
    <w:p w14:paraId="386ECD87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A17A7CB" w14:textId="6946EC20" w:rsidR="00F01410" w:rsidRDefault="00416249" w:rsidP="00F01410">
      <w:pPr>
        <w:ind w:left="1716" w:right="114" w:hanging="866"/>
      </w:pPr>
      <w:r>
        <w:t>Fouad, N. A. (2006). Multicultural guidelines: Implementation in an urban counseling psychology program.</w:t>
      </w:r>
      <w:r w:rsidR="00B53820">
        <w:t xml:space="preserve"> </w:t>
      </w:r>
      <w:r>
        <w:rPr>
          <w:i/>
        </w:rPr>
        <w:t xml:space="preserve">Professional Psychology: Research and Practice, 37, </w:t>
      </w:r>
      <w:r>
        <w:t>6-13</w:t>
      </w:r>
      <w:r>
        <w:rPr>
          <w:i/>
        </w:rPr>
        <w:t>.</w:t>
      </w:r>
      <w:r>
        <w:t xml:space="preserve"> </w:t>
      </w:r>
      <w:hyperlink r:id="rId66" w:history="1">
        <w:r w:rsidR="00F01410" w:rsidRPr="002F28E5">
          <w:rPr>
            <w:rStyle w:val="Hyperlink"/>
          </w:rPr>
          <w:t>https://doi.org/10.1037/0735-7028.37.1.6</w:t>
        </w:r>
      </w:hyperlink>
    </w:p>
    <w:p w14:paraId="6EDC04C3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238C3A8" w14:textId="101DBBEC" w:rsidR="00F01410" w:rsidRDefault="00416249" w:rsidP="00F01410">
      <w:pPr>
        <w:ind w:left="1716" w:right="114" w:hanging="866"/>
      </w:pPr>
      <w:r>
        <w:t>Fouad, N. A., Guillen, A., Harris-Hodge, E., Henry, C., Novakovic, A.</w:t>
      </w:r>
      <w:r w:rsidR="00F01410">
        <w:t xml:space="preserve">, </w:t>
      </w:r>
      <w:r>
        <w:t>Terry, S.</w:t>
      </w:r>
      <w:r w:rsidR="00F01410">
        <w:t>, &amp; Kantamneni, N.</w:t>
      </w:r>
      <w:r w:rsidR="00B53820">
        <w:t xml:space="preserve"> </w:t>
      </w:r>
      <w:r>
        <w:t>(2006). Need, awareness, and use of career services for college students.</w:t>
      </w:r>
      <w:r w:rsidR="00B53820">
        <w:t xml:space="preserve"> </w:t>
      </w:r>
      <w:r>
        <w:rPr>
          <w:i/>
        </w:rPr>
        <w:t xml:space="preserve">Journal of Career Assessment, 14, </w:t>
      </w:r>
      <w:r>
        <w:t>407-420.</w:t>
      </w:r>
      <w:r w:rsidR="00B53820">
        <w:t xml:space="preserve"> </w:t>
      </w:r>
      <w:hyperlink r:id="rId67" w:history="1">
        <w:r w:rsidR="00F01410" w:rsidRPr="002F28E5">
          <w:rPr>
            <w:rStyle w:val="Hyperlink"/>
          </w:rPr>
          <w:t>https://doi.org/10.1177/1069072706288928</w:t>
        </w:r>
      </w:hyperlink>
    </w:p>
    <w:p w14:paraId="3197474D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5B3FE67" w14:textId="3D014DDA" w:rsidR="00F01410" w:rsidRDefault="00416249" w:rsidP="00F01410">
      <w:pPr>
        <w:ind w:left="1571" w:right="114" w:hanging="721"/>
      </w:pPr>
      <w:r>
        <w:t xml:space="preserve">Metz, A.J., Fouad, N. A., </w:t>
      </w:r>
      <w:r w:rsidR="00F01410">
        <w:t xml:space="preserve">&amp; </w:t>
      </w:r>
      <w:r>
        <w:t>Ihle-Helledy, K. (2009). Career aspirations and expectations of college students: Demographic and labor market influences.</w:t>
      </w:r>
      <w:r w:rsidR="00B53820">
        <w:t xml:space="preserve"> </w:t>
      </w:r>
      <w:r>
        <w:rPr>
          <w:i/>
        </w:rPr>
        <w:t>Journal of Career Assessment</w:t>
      </w:r>
      <w:r w:rsidR="00F01410">
        <w:rPr>
          <w:i/>
        </w:rPr>
        <w:t xml:space="preserve">, </w:t>
      </w:r>
      <w:r>
        <w:rPr>
          <w:i/>
        </w:rPr>
        <w:t>17</w:t>
      </w:r>
      <w:r w:rsidR="00F01410">
        <w:t>(2)</w:t>
      </w:r>
      <w:r>
        <w:rPr>
          <w:i/>
        </w:rPr>
        <w:t xml:space="preserve">, </w:t>
      </w:r>
      <w:r>
        <w:t>155-171</w:t>
      </w:r>
      <w:r>
        <w:rPr>
          <w:i/>
        </w:rPr>
        <w:t>.</w:t>
      </w:r>
      <w:r w:rsidR="00B53820">
        <w:rPr>
          <w:i/>
        </w:rPr>
        <w:t xml:space="preserve"> </w:t>
      </w:r>
      <w:hyperlink r:id="rId68" w:history="1">
        <w:r w:rsidR="00F01410" w:rsidRPr="002F28E5">
          <w:rPr>
            <w:rStyle w:val="Hyperlink"/>
          </w:rPr>
          <w:t>https://doi.org/10.1177/1069072708328862</w:t>
        </w:r>
      </w:hyperlink>
    </w:p>
    <w:p w14:paraId="7614835A" w14:textId="0C0007C3" w:rsidR="00987EE7" w:rsidRDefault="00987EE7" w:rsidP="00F01410">
      <w:pPr>
        <w:ind w:left="1571" w:right="114" w:hanging="721"/>
      </w:pPr>
    </w:p>
    <w:p w14:paraId="5116744D" w14:textId="42A21707" w:rsidR="00987EE7" w:rsidRPr="00987EE7" w:rsidRDefault="00987EE7" w:rsidP="00987EE7">
      <w:pPr>
        <w:ind w:left="1571" w:right="114" w:hanging="721"/>
      </w:pPr>
      <w:r w:rsidRPr="00DB101E">
        <w:t>Byars-Winston, A. M., &amp; Fouad, N. A. (</w:t>
      </w:r>
      <w:r>
        <w:t>2008</w:t>
      </w:r>
      <w:r w:rsidRPr="00DB101E">
        <w:t xml:space="preserve">). </w:t>
      </w:r>
      <w:r>
        <w:t>Math and science social cognitive variables in college students: Contributions of contextual factors in predicting goals</w:t>
      </w:r>
      <w:r w:rsidRPr="00DB101E">
        <w:t xml:space="preserve">. </w:t>
      </w:r>
      <w:r w:rsidRPr="00DB101E">
        <w:rPr>
          <w:i/>
        </w:rPr>
        <w:t>Journal of Career Assessment</w:t>
      </w:r>
      <w:r>
        <w:t xml:space="preserve">, </w:t>
      </w:r>
      <w:r>
        <w:rPr>
          <w:i/>
        </w:rPr>
        <w:t>16</w:t>
      </w:r>
      <w:r>
        <w:t xml:space="preserve">(4), 425-440. </w:t>
      </w:r>
      <w:hyperlink r:id="rId69" w:history="1">
        <w:r w:rsidRPr="002F28E5">
          <w:rPr>
            <w:rStyle w:val="Hyperlink"/>
          </w:rPr>
          <w:t>https://doi.org/10.1177/1069072708318901</w:t>
        </w:r>
      </w:hyperlink>
    </w:p>
    <w:p w14:paraId="28B26155" w14:textId="77777777" w:rsidR="00A80E05" w:rsidRDefault="00416249">
      <w:pPr>
        <w:spacing w:after="0" w:line="259" w:lineRule="auto"/>
        <w:ind w:left="865" w:firstLine="0"/>
      </w:pPr>
      <w:r>
        <w:rPr>
          <w:i/>
        </w:rPr>
        <w:t xml:space="preserve"> </w:t>
      </w:r>
    </w:p>
    <w:p w14:paraId="79288494" w14:textId="28106891" w:rsidR="00F01410" w:rsidRDefault="00416249" w:rsidP="00F01410">
      <w:pPr>
        <w:ind w:left="1571" w:right="114" w:hanging="721"/>
      </w:pPr>
      <w:r>
        <w:t>Fouad, N. A., Chen, Y. L., Guillen, A., Henry, C., Kantamneni, N., Novakovic, A., Priester, P. &amp; Terry, S. (2007).</w:t>
      </w:r>
      <w:r w:rsidR="00B53820">
        <w:t xml:space="preserve"> </w:t>
      </w:r>
      <w:r>
        <w:t>Role induction in career counseling.</w:t>
      </w:r>
      <w:r w:rsidR="00B53820">
        <w:t xml:space="preserve"> </w:t>
      </w:r>
      <w:r>
        <w:rPr>
          <w:i/>
        </w:rPr>
        <w:t xml:space="preserve">Career Development Quarterly, 56, </w:t>
      </w:r>
      <w:r>
        <w:t>19-33.</w:t>
      </w:r>
      <w:r w:rsidR="00B53820">
        <w:t xml:space="preserve"> </w:t>
      </w:r>
      <w:hyperlink r:id="rId70" w:history="1">
        <w:r w:rsidR="00F01410" w:rsidRPr="002F28E5">
          <w:rPr>
            <w:rStyle w:val="Hyperlink"/>
          </w:rPr>
          <w:t>https://doi.org/10.1002/j.2161-0045.2007.tb00017.x</w:t>
        </w:r>
      </w:hyperlink>
    </w:p>
    <w:p w14:paraId="54888EC4" w14:textId="303A05E7" w:rsidR="00A80E05" w:rsidRDefault="00416249" w:rsidP="00987EE7">
      <w:pPr>
        <w:spacing w:after="0" w:line="259" w:lineRule="auto"/>
        <w:ind w:left="865" w:firstLine="0"/>
      </w:pPr>
      <w:r>
        <w:lastRenderedPageBreak/>
        <w:t xml:space="preserve"> </w:t>
      </w:r>
    </w:p>
    <w:p w14:paraId="3D604E11" w14:textId="13A1FEA3" w:rsidR="00F01410" w:rsidRDefault="00416249" w:rsidP="00F01410">
      <w:pPr>
        <w:ind w:left="1571" w:right="114" w:hanging="721"/>
      </w:pPr>
      <w:r>
        <w:t>Fouad, N. A., &amp; Guillen, A. (2006).</w:t>
      </w:r>
      <w:r w:rsidR="00B53820">
        <w:t xml:space="preserve"> </w:t>
      </w:r>
      <w:r>
        <w:t>Outcome expectations: Looking to the past and potential future.</w:t>
      </w:r>
      <w:r w:rsidR="00B53820">
        <w:t xml:space="preserve"> </w:t>
      </w:r>
      <w:r>
        <w:rPr>
          <w:i/>
        </w:rPr>
        <w:t xml:space="preserve">Journal of Career Assessment, 14, </w:t>
      </w:r>
      <w:r>
        <w:t>130-142.</w:t>
      </w:r>
      <w:r w:rsidR="00B53820">
        <w:t xml:space="preserve"> </w:t>
      </w:r>
      <w:hyperlink r:id="rId71" w:history="1">
        <w:r w:rsidR="00F01410" w:rsidRPr="002F28E5">
          <w:rPr>
            <w:rStyle w:val="Hyperlink"/>
          </w:rPr>
          <w:t>https://doi.org/10.1177/1069072705281370</w:t>
        </w:r>
      </w:hyperlink>
    </w:p>
    <w:p w14:paraId="5F1C93D9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F44E448" w14:textId="36778664" w:rsidR="00F01410" w:rsidRPr="00F01410" w:rsidRDefault="00416249" w:rsidP="00F01410">
      <w:pPr>
        <w:ind w:left="1571" w:right="114" w:hanging="721"/>
      </w:pPr>
      <w:r>
        <w:t xml:space="preserve">Byars-Winston, A., &amp; Fouad, </w:t>
      </w:r>
      <w:r w:rsidR="00DB101E">
        <w:t>N. A.</w:t>
      </w:r>
      <w:r>
        <w:t xml:space="preserve"> (2006).</w:t>
      </w:r>
      <w:r w:rsidR="00B53820">
        <w:t xml:space="preserve"> </w:t>
      </w:r>
      <w:r>
        <w:t xml:space="preserve">Metacognitions and multicultural competence: Expanding the Culturally Appropriate Career Counseling Model. </w:t>
      </w:r>
      <w:r>
        <w:rPr>
          <w:i/>
        </w:rPr>
        <w:t>Career Development Quarterly,</w:t>
      </w:r>
      <w:r w:rsidR="00F01410">
        <w:rPr>
          <w:i/>
        </w:rPr>
        <w:t xml:space="preserve"> 54</w:t>
      </w:r>
      <w:r w:rsidR="00F01410">
        <w:t>(3),</w:t>
      </w:r>
      <w:r>
        <w:rPr>
          <w:i/>
        </w:rPr>
        <w:t xml:space="preserve"> </w:t>
      </w:r>
      <w:r>
        <w:t>187-201</w:t>
      </w:r>
      <w:r>
        <w:rPr>
          <w:i/>
        </w:rPr>
        <w:t>.</w:t>
      </w:r>
      <w:r w:rsidR="00B53820">
        <w:rPr>
          <w:i/>
        </w:rPr>
        <w:t xml:space="preserve"> </w:t>
      </w:r>
      <w:hyperlink r:id="rId72" w:history="1">
        <w:r w:rsidR="00F01410" w:rsidRPr="002F28E5">
          <w:rPr>
            <w:rStyle w:val="Hyperlink"/>
          </w:rPr>
          <w:t>https://doi.org/10.1002/j.2161-0045.2006.tb00151.x</w:t>
        </w:r>
      </w:hyperlink>
    </w:p>
    <w:p w14:paraId="2D15A06C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31B8087B" w14:textId="02E5847B" w:rsidR="00A80E05" w:rsidRDefault="00416249" w:rsidP="00F01410">
      <w:pPr>
        <w:ind w:left="1571" w:right="114" w:hanging="721"/>
      </w:pPr>
      <w:r>
        <w:t>Fouad, N. A., &amp; Byars, A. M. (2005)</w:t>
      </w:r>
      <w:r w:rsidR="00F01410">
        <w:t>.</w:t>
      </w:r>
      <w:r>
        <w:t xml:space="preserve"> Cultural context of career choice:</w:t>
      </w:r>
      <w:r w:rsidR="00B53820">
        <w:t xml:space="preserve"> </w:t>
      </w:r>
      <w:r>
        <w:t>Meta</w:t>
      </w:r>
      <w:r w:rsidR="00F01410">
        <w:t>-</w:t>
      </w:r>
      <w:r>
        <w:t>analysis of race/ethnicity differences.</w:t>
      </w:r>
      <w:r w:rsidR="00F01410">
        <w:t xml:space="preserve"> </w:t>
      </w:r>
      <w:r>
        <w:rPr>
          <w:i/>
        </w:rPr>
        <w:t>Career Development Quarterly, 53,</w:t>
      </w:r>
      <w:r>
        <w:t xml:space="preserve"> 223-233. </w:t>
      </w:r>
      <w:hyperlink r:id="rId73" w:history="1">
        <w:r w:rsidR="00F01410" w:rsidRPr="002F28E5">
          <w:rPr>
            <w:rStyle w:val="Hyperlink"/>
          </w:rPr>
          <w:t>https://doi.org/10.1002/j.2161-0045.2005.tb00992.x</w:t>
        </w:r>
      </w:hyperlink>
    </w:p>
    <w:p w14:paraId="7C2A27D4" w14:textId="3A180D9E" w:rsidR="00A80E05" w:rsidRDefault="00A80E05" w:rsidP="00F01410">
      <w:pPr>
        <w:spacing w:after="0" w:line="259" w:lineRule="auto"/>
        <w:ind w:left="0" w:firstLine="0"/>
      </w:pPr>
    </w:p>
    <w:p w14:paraId="6D2BD4EC" w14:textId="68DD16DA" w:rsidR="00F01410" w:rsidRDefault="00416249" w:rsidP="00F01410">
      <w:pPr>
        <w:ind w:left="1571" w:hanging="721"/>
      </w:pPr>
      <w:r>
        <w:t>Fouad, N. A., &amp; Walker, C. M. (2005).</w:t>
      </w:r>
      <w:r w:rsidR="00B53820">
        <w:t xml:space="preserve"> </w:t>
      </w:r>
      <w:r>
        <w:t>Understanding cultural influences in career choices:</w:t>
      </w:r>
      <w:r w:rsidR="00B53820">
        <w:t xml:space="preserve"> </w:t>
      </w:r>
      <w:r>
        <w:t xml:space="preserve">Differential item analysis of the Strong Interest Inventory. </w:t>
      </w:r>
      <w:r>
        <w:rPr>
          <w:i/>
        </w:rPr>
        <w:t xml:space="preserve">Journal of Vocational Behavior, 66, </w:t>
      </w:r>
      <w:r>
        <w:t xml:space="preserve">104-123. </w:t>
      </w:r>
      <w:hyperlink r:id="rId74" w:history="1">
        <w:r w:rsidR="00F01410" w:rsidRPr="002F28E5">
          <w:rPr>
            <w:rStyle w:val="Hyperlink"/>
          </w:rPr>
          <w:t>https://doi.org/10.1016/j.jvb.2003.12.001</w:t>
        </w:r>
      </w:hyperlink>
    </w:p>
    <w:p w14:paraId="52D998EB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2F10D929" w14:textId="53EE31EA" w:rsidR="00F01410" w:rsidRDefault="00416249" w:rsidP="00F01410">
      <w:pPr>
        <w:ind w:left="1571" w:hanging="721"/>
      </w:pPr>
      <w:r>
        <w:t>Stead, G. B., Els, C., &amp; Fouad, N. A. (2004).</w:t>
      </w:r>
      <w:r w:rsidR="00B53820">
        <w:t xml:space="preserve"> </w:t>
      </w:r>
      <w:r>
        <w:t>Perceived career barriers among South African high school students.</w:t>
      </w:r>
      <w:r w:rsidR="00B53820">
        <w:t xml:space="preserve"> </w:t>
      </w:r>
      <w:r>
        <w:rPr>
          <w:i/>
        </w:rPr>
        <w:t>South African Journal of Psychology, 34</w:t>
      </w:r>
      <w:r w:rsidR="00F01410">
        <w:t>(2)</w:t>
      </w:r>
      <w:r>
        <w:rPr>
          <w:i/>
        </w:rPr>
        <w:t>,</w:t>
      </w:r>
      <w:r>
        <w:t xml:space="preserve"> 38-53. </w:t>
      </w:r>
      <w:hyperlink r:id="rId75" w:history="1">
        <w:r w:rsidR="00F01410" w:rsidRPr="002F28E5">
          <w:rPr>
            <w:rStyle w:val="Hyperlink"/>
          </w:rPr>
          <w:t>https://doi.org/10.1177/008124630403400203</w:t>
        </w:r>
      </w:hyperlink>
    </w:p>
    <w:p w14:paraId="37B9F2F2" w14:textId="77777777" w:rsidR="00A80E05" w:rsidRDefault="00416249">
      <w:pPr>
        <w:spacing w:after="4" w:line="259" w:lineRule="auto"/>
        <w:ind w:left="505" w:firstLine="0"/>
      </w:pPr>
      <w:r>
        <w:t xml:space="preserve"> </w:t>
      </w:r>
    </w:p>
    <w:p w14:paraId="47B30823" w14:textId="482046D7" w:rsidR="00DB101E" w:rsidRDefault="00416249" w:rsidP="00DB101E">
      <w:pPr>
        <w:ind w:left="1571" w:right="114" w:hanging="721"/>
      </w:pPr>
      <w:r w:rsidRPr="00DB101E">
        <w:t>Fouad, N.</w:t>
      </w:r>
      <w:r>
        <w:t xml:space="preserve"> A., &amp; Mohler, C. (2004).</w:t>
      </w:r>
      <w:r w:rsidR="00B53820">
        <w:t xml:space="preserve"> </w:t>
      </w:r>
      <w:r>
        <w:t>Cultural validity of Holland’s theory and the Strong Interest Inventory for five racial/ethnic groups</w:t>
      </w:r>
      <w:r>
        <w:rPr>
          <w:i/>
        </w:rPr>
        <w:t>.</w:t>
      </w:r>
      <w:r w:rsidR="00B53820">
        <w:rPr>
          <w:i/>
        </w:rPr>
        <w:t xml:space="preserve"> </w:t>
      </w:r>
      <w:r>
        <w:rPr>
          <w:i/>
        </w:rPr>
        <w:t>Journal of Career Assessment, 12,</w:t>
      </w:r>
      <w:r>
        <w:t xml:space="preserve"> 423-439. </w:t>
      </w:r>
      <w:hyperlink r:id="rId76" w:history="1">
        <w:r w:rsidR="00DB101E" w:rsidRPr="002F28E5">
          <w:rPr>
            <w:rStyle w:val="Hyperlink"/>
          </w:rPr>
          <w:t>https://doi.org/10.1177/1069072704267736</w:t>
        </w:r>
      </w:hyperlink>
    </w:p>
    <w:p w14:paraId="69153F65" w14:textId="77777777" w:rsidR="00F01410" w:rsidRDefault="00F01410">
      <w:pPr>
        <w:ind w:left="1571" w:right="114" w:hanging="721"/>
      </w:pPr>
    </w:p>
    <w:p w14:paraId="2A3418B6" w14:textId="7BAB46E6" w:rsidR="00DB101E" w:rsidRDefault="00416249" w:rsidP="00DB101E">
      <w:pPr>
        <w:spacing w:after="49"/>
        <w:ind w:left="1571" w:right="114" w:hanging="721"/>
      </w:pPr>
      <w:r>
        <w:t>Bieschke, K. J., Fouad, N. A., Collins, F. L., &amp; Halonen J. S. (2004).</w:t>
      </w:r>
      <w:r w:rsidR="00B53820">
        <w:t xml:space="preserve"> </w:t>
      </w:r>
      <w:r>
        <w:t>The scientifically-minded psychologist: Science as a core competency.</w:t>
      </w:r>
      <w:r w:rsidR="00B53820">
        <w:t xml:space="preserve"> </w:t>
      </w:r>
      <w:r>
        <w:rPr>
          <w:i/>
        </w:rPr>
        <w:t>Journal of Clinical Psychology, 60,</w:t>
      </w:r>
      <w:r>
        <w:t xml:space="preserve"> 713</w:t>
      </w:r>
      <w:r w:rsidR="00DB101E">
        <w:t>-</w:t>
      </w:r>
      <w:r>
        <w:t xml:space="preserve">723. </w:t>
      </w:r>
      <w:hyperlink r:id="rId77" w:history="1">
        <w:r w:rsidR="00DB101E" w:rsidRPr="002F28E5">
          <w:rPr>
            <w:rStyle w:val="Hyperlink"/>
          </w:rPr>
          <w:t>https://doi.org/10.1002/jclp.20012</w:t>
        </w:r>
      </w:hyperlink>
    </w:p>
    <w:p w14:paraId="5D6A50C9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21F93A55" w14:textId="36FA8216" w:rsidR="00DB101E" w:rsidRDefault="00416249" w:rsidP="00DB101E">
      <w:pPr>
        <w:ind w:left="1571" w:right="114" w:hanging="721"/>
      </w:pPr>
      <w:r>
        <w:t>Fouad, N. A., McPherson, R. H</w:t>
      </w:r>
      <w:r w:rsidR="00DB101E">
        <w:t>.</w:t>
      </w:r>
      <w:r>
        <w:t>, Gerstein, L., Blustein, D. L., Elman, N.,</w:t>
      </w:r>
      <w:r w:rsidR="00B53820">
        <w:t xml:space="preserve"> </w:t>
      </w:r>
      <w:r>
        <w:t>Helledy, K. I., &amp; Metz, A.J. (2004). Houston 2001: Context and legacy.</w:t>
      </w:r>
      <w:r w:rsidR="00B53820">
        <w:t xml:space="preserve"> </w:t>
      </w:r>
      <w:r>
        <w:rPr>
          <w:i/>
        </w:rPr>
        <w:t>The Counseling Psychologist, 32,</w:t>
      </w:r>
      <w:r>
        <w:t xml:space="preserve"> 15-78.</w:t>
      </w:r>
      <w:r w:rsidR="00B53820">
        <w:t xml:space="preserve"> </w:t>
      </w:r>
      <w:hyperlink r:id="rId78" w:history="1">
        <w:r w:rsidR="00DB101E" w:rsidRPr="002F28E5">
          <w:rPr>
            <w:rStyle w:val="Hyperlink"/>
          </w:rPr>
          <w:t>https://doi.org/10.1177/0011000003259943</w:t>
        </w:r>
      </w:hyperlink>
    </w:p>
    <w:p w14:paraId="535FF6F7" w14:textId="77777777" w:rsidR="00F01410" w:rsidRDefault="00F01410">
      <w:pPr>
        <w:ind w:left="1571" w:right="114" w:hanging="721"/>
      </w:pPr>
    </w:p>
    <w:p w14:paraId="578F866D" w14:textId="66DC97E7" w:rsidR="00DB101E" w:rsidRDefault="00416249" w:rsidP="00DB101E">
      <w:pPr>
        <w:ind w:left="1571" w:right="114" w:hanging="721"/>
      </w:pPr>
      <w:r>
        <w:t xml:space="preserve">Ihle-Helledy, K., Zytowski, D. G., &amp; Fouad, N. A. (2004). Kuder career search: Test-retest reliability and consequential validity. </w:t>
      </w:r>
      <w:r>
        <w:rPr>
          <w:i/>
        </w:rPr>
        <w:t>Journal of Career Assessment, 12,</w:t>
      </w:r>
      <w:r>
        <w:t xml:space="preserve"> 285-297. </w:t>
      </w:r>
      <w:hyperlink r:id="rId79" w:history="1">
        <w:r w:rsidR="00DB101E" w:rsidRPr="002F28E5">
          <w:rPr>
            <w:rStyle w:val="Hyperlink"/>
          </w:rPr>
          <w:t>https://doi.org/10.1177/1069072703257752</w:t>
        </w:r>
      </w:hyperlink>
    </w:p>
    <w:p w14:paraId="21828F44" w14:textId="77777777" w:rsidR="00A80E05" w:rsidRDefault="00416249">
      <w:pPr>
        <w:spacing w:after="75" w:line="259" w:lineRule="auto"/>
        <w:ind w:left="505" w:firstLine="0"/>
      </w:pPr>
      <w:r>
        <w:t xml:space="preserve"> </w:t>
      </w:r>
    </w:p>
    <w:p w14:paraId="5E75F435" w14:textId="520412B8" w:rsidR="00DB101E" w:rsidRDefault="00416249" w:rsidP="00DB101E">
      <w:pPr>
        <w:spacing w:after="90"/>
        <w:ind w:left="1571" w:right="114" w:hanging="721"/>
      </w:pPr>
      <w:r>
        <w:t xml:space="preserve">Fouad, N. A., Helledy, K. I., &amp; Metz, A.J. (2003). Leadership in Division 17: Lessons from the presidential addresses. </w:t>
      </w:r>
      <w:r>
        <w:rPr>
          <w:i/>
        </w:rPr>
        <w:t>Counseling Psychologist, 31</w:t>
      </w:r>
      <w:r>
        <w:t>, 763-788.</w:t>
      </w:r>
      <w:r w:rsidR="00B53820">
        <w:t xml:space="preserve"> </w:t>
      </w:r>
      <w:hyperlink r:id="rId80" w:history="1">
        <w:r w:rsidR="00DB101E" w:rsidRPr="002F28E5">
          <w:rPr>
            <w:rStyle w:val="Hyperlink"/>
          </w:rPr>
          <w:t>https://doi.org/10.1177/0011000003258090</w:t>
        </w:r>
      </w:hyperlink>
    </w:p>
    <w:p w14:paraId="3E0C7D78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00362928" w14:textId="7B9954F1" w:rsidR="00A80E05" w:rsidRDefault="00416249">
      <w:pPr>
        <w:ind w:left="1571" w:right="114" w:hanging="721"/>
      </w:pPr>
      <w:r>
        <w:lastRenderedPageBreak/>
        <w:t>Fouad, N. A. (2003). Career development:</w:t>
      </w:r>
      <w:r w:rsidR="00B53820">
        <w:t xml:space="preserve"> </w:t>
      </w:r>
      <w:r>
        <w:t>Journeys of counselors.</w:t>
      </w:r>
      <w:r w:rsidR="00B53820">
        <w:t xml:space="preserve"> </w:t>
      </w:r>
      <w:r>
        <w:rPr>
          <w:i/>
        </w:rPr>
        <w:t xml:space="preserve">Journal of Career Development, 30, </w:t>
      </w:r>
      <w:r>
        <w:t>81-87</w:t>
      </w:r>
      <w:r>
        <w:rPr>
          <w:i/>
        </w:rPr>
        <w:t>.</w:t>
      </w:r>
      <w:r w:rsidR="00B53820">
        <w:rPr>
          <w:i/>
        </w:rPr>
        <w:t xml:space="preserve"> </w:t>
      </w:r>
    </w:p>
    <w:p w14:paraId="38D59EBA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76370C14" w14:textId="78F492D2" w:rsidR="00A80E05" w:rsidRDefault="00416249">
      <w:pPr>
        <w:ind w:left="1571" w:right="114" w:hanging="721"/>
      </w:pPr>
      <w:r>
        <w:t>Spokane, A. R., Fouad, N. A., &amp; Swanson, J. L. (2003).</w:t>
      </w:r>
      <w:r w:rsidR="00B53820">
        <w:t xml:space="preserve"> </w:t>
      </w:r>
      <w:r>
        <w:t>Culture-centered career intervention.</w:t>
      </w:r>
      <w:r w:rsidR="00B53820">
        <w:t xml:space="preserve"> </w:t>
      </w:r>
      <w:r>
        <w:rPr>
          <w:i/>
        </w:rPr>
        <w:t>Journal of Vocational Behavior, 62</w:t>
      </w:r>
      <w:r>
        <w:t xml:space="preserve">, 453-458. </w:t>
      </w:r>
    </w:p>
    <w:p w14:paraId="38D74092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614CA870" w14:textId="49D44904" w:rsidR="00DB101E" w:rsidRDefault="00416249" w:rsidP="00DB101E">
      <w:pPr>
        <w:ind w:left="1571" w:right="114" w:hanging="721"/>
      </w:pPr>
      <w:r>
        <w:t>Hyde, J. S., Hall, C. C.</w:t>
      </w:r>
      <w:r w:rsidR="00B53820">
        <w:t xml:space="preserve"> </w:t>
      </w:r>
      <w:r>
        <w:t>I., Fouad, N. A., Keita, G. P., Kite, M. E., et al. (2002).</w:t>
      </w:r>
      <w:r w:rsidR="00B53820">
        <w:t xml:space="preserve"> </w:t>
      </w:r>
      <w:r>
        <w:t>Women in academe:</w:t>
      </w:r>
      <w:r w:rsidR="00B53820">
        <w:t xml:space="preserve"> </w:t>
      </w:r>
      <w:r>
        <w:t>Is the glass completely full?</w:t>
      </w:r>
      <w:r w:rsidR="00B53820">
        <w:t xml:space="preserve"> </w:t>
      </w:r>
      <w:r>
        <w:rPr>
          <w:i/>
        </w:rPr>
        <w:t>American Psychologist, 57,</w:t>
      </w:r>
      <w:r>
        <w:t xml:space="preserve"> 1133-1134. </w:t>
      </w:r>
      <w:hyperlink r:id="rId81" w:history="1">
        <w:r w:rsidR="00DB101E" w:rsidRPr="002F28E5">
          <w:rPr>
            <w:rStyle w:val="Hyperlink"/>
          </w:rPr>
          <w:t>https://doi.org/10.1037/0003-066X.57.12.1133</w:t>
        </w:r>
      </w:hyperlink>
    </w:p>
    <w:p w14:paraId="673C7758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114F0FFF" w14:textId="724DC225" w:rsidR="00DB101E" w:rsidRDefault="00416249" w:rsidP="00DB101E">
      <w:pPr>
        <w:ind w:left="1571" w:right="114" w:hanging="721"/>
      </w:pPr>
      <w:r>
        <w:t>Fouad, N. A. (2002).</w:t>
      </w:r>
      <w:r w:rsidR="00B53820">
        <w:t xml:space="preserve"> </w:t>
      </w:r>
      <w:r>
        <w:t>Cross cultural differences in vocational interests:</w:t>
      </w:r>
      <w:r w:rsidR="00B53820">
        <w:t xml:space="preserve"> </w:t>
      </w:r>
      <w:r>
        <w:t>Between group differences on the Strong Interest Inventory.</w:t>
      </w:r>
      <w:r w:rsidR="00B53820">
        <w:t xml:space="preserve"> </w:t>
      </w:r>
      <w:r>
        <w:rPr>
          <w:i/>
        </w:rPr>
        <w:t>Journal of Counseling Psychology, 49</w:t>
      </w:r>
      <w:r>
        <w:t>, 283</w:t>
      </w:r>
      <w:r w:rsidR="00DB101E">
        <w:t>-</w:t>
      </w:r>
      <w:r>
        <w:t xml:space="preserve">289. </w:t>
      </w:r>
      <w:hyperlink r:id="rId82" w:history="1">
        <w:r w:rsidR="00DB101E" w:rsidRPr="002F28E5">
          <w:rPr>
            <w:rStyle w:val="Hyperlink"/>
          </w:rPr>
          <w:t>https://doi.org/10.1037//0022-0167.49.3.283</w:t>
        </w:r>
      </w:hyperlink>
    </w:p>
    <w:p w14:paraId="4D653E32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400FEFB0" w14:textId="09CE5191" w:rsidR="00A80E05" w:rsidRDefault="00416249">
      <w:pPr>
        <w:ind w:left="1571" w:right="114" w:hanging="721"/>
      </w:pPr>
      <w:r>
        <w:t>Fouad, N. A. (2002).</w:t>
      </w:r>
      <w:r w:rsidR="00B53820">
        <w:t xml:space="preserve"> </w:t>
      </w:r>
      <w:r>
        <w:t>Dreams for 2010: Making a difference.</w:t>
      </w:r>
      <w:r w:rsidR="00B53820">
        <w:t xml:space="preserve"> </w:t>
      </w:r>
      <w:r>
        <w:t>(Presidential Address</w:t>
      </w:r>
      <w:r w:rsidRPr="00DB101E">
        <w:t>).</w:t>
      </w:r>
      <w:r w:rsidR="00B53820" w:rsidRPr="00DB101E">
        <w:rPr>
          <w:u w:color="000000"/>
        </w:rPr>
        <w:t xml:space="preserve"> </w:t>
      </w:r>
      <w:r w:rsidRPr="00DB101E">
        <w:rPr>
          <w:i/>
          <w:u w:color="000000"/>
        </w:rPr>
        <w:t>The</w:t>
      </w:r>
      <w:r>
        <w:t xml:space="preserve"> </w:t>
      </w:r>
      <w:r>
        <w:rPr>
          <w:i/>
        </w:rPr>
        <w:t>Counseling Psychologist, 30,</w:t>
      </w:r>
      <w:r>
        <w:t xml:space="preserve"> 158-166. </w:t>
      </w:r>
    </w:p>
    <w:p w14:paraId="3E6AFF84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4DF6E6ED" w14:textId="72BA9BDB" w:rsidR="00DB101E" w:rsidRDefault="00416249" w:rsidP="00DB101E">
      <w:pPr>
        <w:ind w:left="1571" w:right="114" w:hanging="721"/>
      </w:pPr>
      <w:r>
        <w:t xml:space="preserve">Fouad, N. A., Smith, P. L., &amp; Zao, K. E. ( 2002 ). Across academic domains: Extensions of the social-cognitive career model. </w:t>
      </w:r>
      <w:r>
        <w:rPr>
          <w:i/>
        </w:rPr>
        <w:t>Journal of Counseling Psychology, 49</w:t>
      </w:r>
      <w:r>
        <w:t>,</w:t>
      </w:r>
      <w:r>
        <w:rPr>
          <w:i/>
        </w:rPr>
        <w:t xml:space="preserve"> </w:t>
      </w:r>
      <w:r>
        <w:t>164-171.</w:t>
      </w:r>
      <w:r>
        <w:rPr>
          <w:i/>
        </w:rPr>
        <w:t xml:space="preserve"> </w:t>
      </w:r>
      <w:hyperlink r:id="rId83" w:history="1">
        <w:r w:rsidR="00DB101E" w:rsidRPr="002F28E5">
          <w:rPr>
            <w:rStyle w:val="Hyperlink"/>
          </w:rPr>
          <w:t>https://doi.org/10.1037/0022-0167.49.2.164</w:t>
        </w:r>
      </w:hyperlink>
    </w:p>
    <w:p w14:paraId="0D1A497A" w14:textId="77777777" w:rsidR="00A80E05" w:rsidRDefault="00416249">
      <w:pPr>
        <w:spacing w:after="0" w:line="259" w:lineRule="auto"/>
        <w:ind w:left="505" w:firstLine="0"/>
      </w:pPr>
      <w:r>
        <w:rPr>
          <w:i/>
        </w:rPr>
        <w:t xml:space="preserve"> </w:t>
      </w:r>
    </w:p>
    <w:p w14:paraId="44817F99" w14:textId="24ADE0D3" w:rsidR="00A80E05" w:rsidRDefault="00416249">
      <w:pPr>
        <w:ind w:left="860" w:right="114"/>
      </w:pPr>
      <w:r>
        <w:t>Kite, M.</w:t>
      </w:r>
      <w:r w:rsidR="00DB101E">
        <w:t xml:space="preserve"> </w:t>
      </w:r>
      <w:r>
        <w:t>E., Russo, N. F., Brehm, S. S., Fouad, N.</w:t>
      </w:r>
      <w:r w:rsidR="00DB101E">
        <w:t xml:space="preserve"> </w:t>
      </w:r>
      <w:r>
        <w:t>A., Hall, C.</w:t>
      </w:r>
      <w:r w:rsidR="00DB101E">
        <w:t xml:space="preserve"> </w:t>
      </w:r>
      <w:r>
        <w:t>C.</w:t>
      </w:r>
      <w:r w:rsidR="00DB101E">
        <w:t xml:space="preserve"> </w:t>
      </w:r>
      <w:r>
        <w:t>I, Hyde, J.</w:t>
      </w:r>
      <w:r w:rsidR="00DB101E">
        <w:t xml:space="preserve"> </w:t>
      </w:r>
      <w:r>
        <w:t xml:space="preserve">S., &amp; Keita, G. P. </w:t>
      </w:r>
    </w:p>
    <w:p w14:paraId="6F72AAFC" w14:textId="0D45F40E" w:rsidR="00DB101E" w:rsidRDefault="00416249" w:rsidP="00DB101E">
      <w:pPr>
        <w:ind w:left="1596" w:right="114"/>
      </w:pPr>
      <w:r>
        <w:t>(2001).</w:t>
      </w:r>
      <w:r w:rsidR="00B53820">
        <w:t xml:space="preserve"> </w:t>
      </w:r>
      <w:r>
        <w:t>Women psychologists in academe:</w:t>
      </w:r>
      <w:r w:rsidR="00B53820">
        <w:t xml:space="preserve"> </w:t>
      </w:r>
      <w:r>
        <w:t>Mixed progress, unwarranted complacency.</w:t>
      </w:r>
      <w:r w:rsidR="00B53820">
        <w:t xml:space="preserve"> </w:t>
      </w:r>
      <w:r>
        <w:rPr>
          <w:i/>
        </w:rPr>
        <w:t>American Psychologist, 56,</w:t>
      </w:r>
      <w:r>
        <w:t xml:space="preserve"> 1080-1098. </w:t>
      </w:r>
      <w:hyperlink r:id="rId84" w:history="1">
        <w:r w:rsidR="00DB101E" w:rsidRPr="002F28E5">
          <w:rPr>
            <w:rStyle w:val="Hyperlink"/>
          </w:rPr>
          <w:t>https://doi.org/10.1037/0003-066X.56.12.1080</w:t>
        </w:r>
      </w:hyperlink>
    </w:p>
    <w:p w14:paraId="6B66AACB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5CB31C57" w14:textId="701615EF" w:rsidR="00A80E05" w:rsidRDefault="00416249">
      <w:pPr>
        <w:ind w:left="1571" w:right="114" w:hanging="721"/>
      </w:pPr>
      <w:r>
        <w:t>Hansen, N. D., &amp; Fouad, N. A. (2001).</w:t>
      </w:r>
      <w:r w:rsidR="00B53820">
        <w:t xml:space="preserve"> </w:t>
      </w:r>
      <w:r>
        <w:t>Service, scholarship, serendipity, and students:</w:t>
      </w:r>
      <w:r w:rsidR="00B53820">
        <w:t xml:space="preserve"> </w:t>
      </w:r>
      <w:r>
        <w:t>Their role in the lives of three prominent counseling psych</w:t>
      </w:r>
      <w:bookmarkStart w:id="0" w:name="_GoBack"/>
      <w:bookmarkEnd w:id="0"/>
      <w:r>
        <w:t>ologists.</w:t>
      </w:r>
      <w:r w:rsidR="00B53820">
        <w:t xml:space="preserve"> </w:t>
      </w:r>
      <w:r>
        <w:rPr>
          <w:i/>
        </w:rPr>
        <w:t>The Counseling Psychologist, 29</w:t>
      </w:r>
      <w:r>
        <w:t xml:space="preserve">, 331-335. </w:t>
      </w:r>
    </w:p>
    <w:p w14:paraId="5E531357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0662F8F1" w14:textId="178D4869" w:rsidR="00DB101E" w:rsidRDefault="00416249" w:rsidP="00DB101E">
      <w:pPr>
        <w:ind w:left="1571" w:right="114" w:hanging="721"/>
      </w:pPr>
      <w:r>
        <w:t>Fouad, N.</w:t>
      </w:r>
      <w:r w:rsidR="00DB101E">
        <w:t xml:space="preserve"> </w:t>
      </w:r>
      <w:r>
        <w:t>A. (2001) The future of vocational psychology:</w:t>
      </w:r>
      <w:r w:rsidR="00B53820">
        <w:t xml:space="preserve"> </w:t>
      </w:r>
      <w:r>
        <w:t>Aiming high.</w:t>
      </w:r>
      <w:r w:rsidR="00B53820">
        <w:t xml:space="preserve"> </w:t>
      </w:r>
      <w:r>
        <w:rPr>
          <w:i/>
        </w:rPr>
        <w:t>Journal of Vocational Behavior, 59,</w:t>
      </w:r>
      <w:r>
        <w:t xml:space="preserve"> 183-191.</w:t>
      </w:r>
      <w:r w:rsidR="00B53820">
        <w:t xml:space="preserve"> </w:t>
      </w:r>
      <w:hyperlink r:id="rId85" w:history="1">
        <w:r w:rsidR="00DB101E" w:rsidRPr="002F28E5">
          <w:rPr>
            <w:rStyle w:val="Hyperlink"/>
          </w:rPr>
          <w:t>https://doi.org/10.1006/jvbe.2001.1824</w:t>
        </w:r>
      </w:hyperlink>
    </w:p>
    <w:p w14:paraId="5DCE59B2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6D299A47" w14:textId="6AE8C423" w:rsidR="00DB101E" w:rsidRDefault="00416249" w:rsidP="00DB101E">
      <w:pPr>
        <w:ind w:left="1571" w:right="114" w:hanging="721"/>
      </w:pPr>
      <w:r>
        <w:t>Fouad, N. A. &amp; Zao, K. E. (2000).</w:t>
      </w:r>
      <w:r w:rsidR="00B53820">
        <w:t xml:space="preserve"> </w:t>
      </w:r>
      <w:r>
        <w:t>Meeting the revolution:</w:t>
      </w:r>
      <w:r w:rsidR="00B53820">
        <w:t xml:space="preserve"> </w:t>
      </w:r>
      <w:r>
        <w:t>Future trends in vocational assessment.</w:t>
      </w:r>
      <w:r w:rsidR="00B53820">
        <w:t xml:space="preserve"> </w:t>
      </w:r>
      <w:r>
        <w:rPr>
          <w:i/>
        </w:rPr>
        <w:t>Journal of Career Assessment, 8,</w:t>
      </w:r>
      <w:r>
        <w:t xml:space="preserve"> 403-410. </w:t>
      </w:r>
      <w:hyperlink r:id="rId86" w:history="1">
        <w:r w:rsidR="00DB101E" w:rsidRPr="002F28E5">
          <w:rPr>
            <w:rStyle w:val="Hyperlink"/>
          </w:rPr>
          <w:t>https://doi.org/10.1177/106907270000800409</w:t>
        </w:r>
      </w:hyperlink>
    </w:p>
    <w:p w14:paraId="3D4687F5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55DA90AD" w14:textId="11BCEAED" w:rsidR="00A80E05" w:rsidRDefault="00416249">
      <w:pPr>
        <w:ind w:left="1571" w:right="114" w:hanging="721"/>
      </w:pPr>
      <w:r>
        <w:t>Fouad, N.</w:t>
      </w:r>
      <w:r w:rsidR="00DB101E">
        <w:t xml:space="preserve"> </w:t>
      </w:r>
      <w:r>
        <w:t>A. &amp; Hansen, N. D. (2000). Voices and values: Representative oral histories of prominent counseling psychologists.</w:t>
      </w:r>
      <w:r w:rsidR="00B53820">
        <w:t xml:space="preserve"> </w:t>
      </w:r>
      <w:r>
        <w:rPr>
          <w:i/>
        </w:rPr>
        <w:t xml:space="preserve">The Counseling Psychologist, 28, </w:t>
      </w:r>
      <w:r>
        <w:t>307-310</w:t>
      </w:r>
      <w:r>
        <w:rPr>
          <w:i/>
        </w:rPr>
        <w:t>.</w:t>
      </w:r>
      <w:r>
        <w:t xml:space="preserve"> </w:t>
      </w:r>
    </w:p>
    <w:p w14:paraId="3CED3269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2B1CFCCF" w14:textId="130068B0" w:rsidR="00DB101E" w:rsidRDefault="00416249" w:rsidP="00DB101E">
      <w:pPr>
        <w:ind w:left="1571" w:right="114" w:hanging="721"/>
      </w:pPr>
      <w:r>
        <w:t>Ferry, T., Fouad, N.</w:t>
      </w:r>
      <w:r w:rsidR="00DB101E">
        <w:t xml:space="preserve"> </w:t>
      </w:r>
      <w:r>
        <w:t>A., Smith, &amp; P. L. (2000).</w:t>
      </w:r>
      <w:r w:rsidR="00B53820">
        <w:t xml:space="preserve"> </w:t>
      </w:r>
      <w:r>
        <w:t>The role of family context in social cognitive model for math and science.</w:t>
      </w:r>
      <w:r w:rsidR="00B53820">
        <w:t xml:space="preserve"> </w:t>
      </w:r>
      <w:r>
        <w:rPr>
          <w:i/>
        </w:rPr>
        <w:t>Journal of Vocational Behavior, 57,</w:t>
      </w:r>
      <w:r>
        <w:t xml:space="preserve"> 348-364. </w:t>
      </w:r>
      <w:hyperlink r:id="rId87" w:history="1">
        <w:r w:rsidR="00DB101E" w:rsidRPr="002F28E5">
          <w:rPr>
            <w:rStyle w:val="Hyperlink"/>
          </w:rPr>
          <w:t>https://doi.org/10.1006/jvbe.1999.1743</w:t>
        </w:r>
      </w:hyperlink>
    </w:p>
    <w:p w14:paraId="74D0589B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017C9215" w14:textId="6DFFD119" w:rsidR="00DB101E" w:rsidRDefault="00416249" w:rsidP="00DB101E">
      <w:pPr>
        <w:ind w:left="1571" w:right="114" w:hanging="721"/>
      </w:pPr>
      <w:r>
        <w:lastRenderedPageBreak/>
        <w:t>Smith, P.</w:t>
      </w:r>
      <w:r w:rsidR="00DB101E">
        <w:t xml:space="preserve"> </w:t>
      </w:r>
      <w:r>
        <w:t>L., &amp; Fouad, N.</w:t>
      </w:r>
      <w:r w:rsidR="00DB101E">
        <w:t xml:space="preserve"> </w:t>
      </w:r>
      <w:r>
        <w:t>A. (1999).</w:t>
      </w:r>
      <w:r w:rsidR="00B53820">
        <w:t xml:space="preserve"> </w:t>
      </w:r>
      <w:r>
        <w:t>Subject-matter specificity of self-efficacy, outcome expectancies, interests and goals:</w:t>
      </w:r>
      <w:r w:rsidR="00B53820">
        <w:t xml:space="preserve"> </w:t>
      </w:r>
      <w:r>
        <w:t xml:space="preserve">Implications for the social cognitive model. </w:t>
      </w:r>
      <w:r w:rsidRPr="00DB101E">
        <w:rPr>
          <w:i/>
          <w:u w:color="000000"/>
        </w:rPr>
        <w:t>J</w:t>
      </w:r>
      <w:r>
        <w:rPr>
          <w:i/>
        </w:rPr>
        <w:t>ournal of Counseling Psychology, 46,</w:t>
      </w:r>
      <w:r>
        <w:t xml:space="preserve"> 461-471. </w:t>
      </w:r>
      <w:hyperlink r:id="rId88" w:history="1">
        <w:r w:rsidR="00DB101E" w:rsidRPr="002F28E5">
          <w:rPr>
            <w:rStyle w:val="Hyperlink"/>
          </w:rPr>
          <w:t>https://doi.org/10.1037/0022-0167.46.4.461</w:t>
        </w:r>
      </w:hyperlink>
    </w:p>
    <w:p w14:paraId="047ECADD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215A0B3C" w14:textId="2A290F45" w:rsidR="00DB101E" w:rsidRDefault="00416249" w:rsidP="00DB101E">
      <w:pPr>
        <w:ind w:left="1571" w:right="114" w:hanging="721"/>
      </w:pPr>
      <w:r>
        <w:t>Swanson, J.</w:t>
      </w:r>
      <w:r w:rsidR="00DB101E">
        <w:t xml:space="preserve"> </w:t>
      </w:r>
      <w:r>
        <w:t>L., &amp; Fouad, N.</w:t>
      </w:r>
      <w:r w:rsidR="00DB101E">
        <w:t xml:space="preserve"> </w:t>
      </w:r>
      <w:r>
        <w:t>A. (1999). Applying theories of person-environment fit to the transition from school to work.</w:t>
      </w:r>
      <w:r w:rsidR="00B53820">
        <w:t xml:space="preserve"> </w:t>
      </w:r>
      <w:r>
        <w:rPr>
          <w:i/>
        </w:rPr>
        <w:t>Career Development Quarterly, 47,</w:t>
      </w:r>
      <w:r>
        <w:t xml:space="preserve"> 337-347. </w:t>
      </w:r>
      <w:hyperlink r:id="rId89" w:history="1">
        <w:r w:rsidR="00DB101E" w:rsidRPr="002F28E5">
          <w:rPr>
            <w:rStyle w:val="Hyperlink"/>
          </w:rPr>
          <w:t>https://doi.org/10.1002/j.2161-0045.1999.tb00742.x</w:t>
        </w:r>
      </w:hyperlink>
    </w:p>
    <w:p w14:paraId="206C928C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20315FB3" w14:textId="0F27F4E9" w:rsidR="00DB101E" w:rsidRDefault="00416249" w:rsidP="00DB101E">
      <w:pPr>
        <w:ind w:left="1571" w:right="114" w:hanging="721"/>
      </w:pPr>
      <w:r>
        <w:t xml:space="preserve">Tang, M., Fouad, </w:t>
      </w:r>
      <w:r w:rsidR="00DB101E">
        <w:t>N. A.</w:t>
      </w:r>
      <w:r>
        <w:t>, &amp; Smith, P.L. (1999). Asian American’s career choices: A path model to examine factors influencing their career choices.</w:t>
      </w:r>
      <w:r w:rsidR="00B53820">
        <w:t xml:space="preserve"> </w:t>
      </w:r>
      <w:r>
        <w:rPr>
          <w:i/>
        </w:rPr>
        <w:t>Journal of Vocational Behavior, 54</w:t>
      </w:r>
      <w:r>
        <w:t xml:space="preserve"> 142-157. </w:t>
      </w:r>
      <w:hyperlink r:id="rId90" w:history="1">
        <w:r w:rsidR="00DB101E" w:rsidRPr="002F28E5">
          <w:rPr>
            <w:rStyle w:val="Hyperlink"/>
          </w:rPr>
          <w:t>https://doi.org/10.1006/jvbe.1998.1651</w:t>
        </w:r>
      </w:hyperlink>
    </w:p>
    <w:p w14:paraId="061214CA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7EB44AF1" w14:textId="2631C727" w:rsidR="00A80E05" w:rsidRDefault="00416249">
      <w:pPr>
        <w:ind w:left="1571" w:right="114" w:hanging="721"/>
      </w:pPr>
      <w:r>
        <w:t>Fouad, N. A. (1997).</w:t>
      </w:r>
      <w:r w:rsidR="00B53820">
        <w:t xml:space="preserve"> </w:t>
      </w:r>
      <w:r>
        <w:t xml:space="preserve">School to work transition: Voice from an implementer. </w:t>
      </w:r>
      <w:r>
        <w:rPr>
          <w:i/>
        </w:rPr>
        <w:t xml:space="preserve">The Counseling Psychologist, 25, </w:t>
      </w:r>
      <w:r>
        <w:t>403-412.</w:t>
      </w:r>
      <w:r w:rsidR="00B53820">
        <w:t xml:space="preserve"> </w:t>
      </w:r>
    </w:p>
    <w:p w14:paraId="65AC0BA7" w14:textId="77777777" w:rsidR="00A80E05" w:rsidRDefault="00416249">
      <w:pPr>
        <w:spacing w:after="15" w:line="259" w:lineRule="auto"/>
        <w:ind w:left="505" w:firstLine="0"/>
      </w:pPr>
      <w:r>
        <w:t xml:space="preserve"> </w:t>
      </w:r>
    </w:p>
    <w:p w14:paraId="1447E25B" w14:textId="5670DC60" w:rsidR="00A80E05" w:rsidRDefault="00416249">
      <w:pPr>
        <w:spacing w:after="11"/>
        <w:ind w:left="1571" w:hanging="721"/>
      </w:pPr>
      <w:r>
        <w:t>Fouad, N.</w:t>
      </w:r>
      <w:r w:rsidR="00DB101E">
        <w:t xml:space="preserve"> </w:t>
      </w:r>
      <w:r>
        <w:t>A. (1997).</w:t>
      </w:r>
      <w:r w:rsidR="00B53820">
        <w:t xml:space="preserve"> </w:t>
      </w:r>
      <w:r>
        <w:t>Lenore White Harmon, One woman’s career development.</w:t>
      </w:r>
      <w:r w:rsidR="00B53820">
        <w:t xml:space="preserve"> </w:t>
      </w:r>
      <w:r>
        <w:rPr>
          <w:i/>
        </w:rPr>
        <w:t>The Counseling Psychologist, 25,</w:t>
      </w:r>
      <w:r>
        <w:t xml:space="preserve"> 98-116. </w:t>
      </w:r>
    </w:p>
    <w:p w14:paraId="24C38AFC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083E80A8" w14:textId="48F95216" w:rsidR="00DB101E" w:rsidRDefault="00416249" w:rsidP="00DB101E">
      <w:pPr>
        <w:ind w:left="1571" w:right="114" w:hanging="721"/>
      </w:pPr>
      <w:r>
        <w:t>Fouad, N.</w:t>
      </w:r>
      <w:r w:rsidR="00DB101E">
        <w:t xml:space="preserve"> </w:t>
      </w:r>
      <w:r>
        <w:t>A., Harmon, L.</w:t>
      </w:r>
      <w:r w:rsidR="00DB101E">
        <w:t xml:space="preserve"> </w:t>
      </w:r>
      <w:r>
        <w:t>W., &amp;</w:t>
      </w:r>
      <w:r w:rsidR="00B53820">
        <w:t xml:space="preserve"> </w:t>
      </w:r>
      <w:r>
        <w:t>Borgen, F.</w:t>
      </w:r>
      <w:r w:rsidR="00DB101E">
        <w:t xml:space="preserve"> </w:t>
      </w:r>
      <w:r>
        <w:t>H. (1997).</w:t>
      </w:r>
      <w:r w:rsidR="00B53820">
        <w:t xml:space="preserve"> </w:t>
      </w:r>
      <w:r>
        <w:t>The structure of interests of employed male and female members of U.S. racial/ethnic minority and nonminority groups.</w:t>
      </w:r>
      <w:r w:rsidR="00B53820">
        <w:t xml:space="preserve"> </w:t>
      </w:r>
      <w:r>
        <w:rPr>
          <w:i/>
        </w:rPr>
        <w:t xml:space="preserve">Journal of Counseling Psychology, 44, </w:t>
      </w:r>
      <w:r>
        <w:t xml:space="preserve">339-345. </w:t>
      </w:r>
      <w:hyperlink r:id="rId91" w:history="1">
        <w:r w:rsidR="00DB101E" w:rsidRPr="002F28E5">
          <w:rPr>
            <w:rStyle w:val="Hyperlink"/>
          </w:rPr>
          <w:t>https://doi.org/10.1037/0022-0167.44.4.339</w:t>
        </w:r>
      </w:hyperlink>
    </w:p>
    <w:p w14:paraId="2FAC10D8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0631E7FB" w14:textId="59497CC0" w:rsidR="00DB101E" w:rsidRDefault="00416249" w:rsidP="00DB101E">
      <w:pPr>
        <w:ind w:left="1571" w:right="114" w:hanging="721"/>
      </w:pPr>
      <w:r>
        <w:t>Fouad, N.</w:t>
      </w:r>
      <w:r w:rsidR="00DB101E">
        <w:t xml:space="preserve"> </w:t>
      </w:r>
      <w:r>
        <w:t>A., &amp; Tang, M. (1997).</w:t>
      </w:r>
      <w:r w:rsidR="00B53820">
        <w:t xml:space="preserve"> </w:t>
      </w:r>
      <w:r>
        <w:t xml:space="preserve">Caught in two worlds: Jessica from a cross-cultural perspective. </w:t>
      </w:r>
      <w:r>
        <w:rPr>
          <w:i/>
        </w:rPr>
        <w:t>Career Development Quarterly, 46,</w:t>
      </w:r>
      <w:r>
        <w:t xml:space="preserve"> 155-160. </w:t>
      </w:r>
      <w:hyperlink r:id="rId92" w:history="1">
        <w:r w:rsidR="00DB101E" w:rsidRPr="002F28E5">
          <w:rPr>
            <w:rStyle w:val="Hyperlink"/>
          </w:rPr>
          <w:t>https://doi.org/10.1002/j.2161-0045.1997.tb01001.x</w:t>
        </w:r>
      </w:hyperlink>
    </w:p>
    <w:p w14:paraId="1799068C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13600575" w14:textId="682DB97E" w:rsidR="00DB101E" w:rsidRDefault="00416249" w:rsidP="00DB101E">
      <w:pPr>
        <w:ind w:left="1571" w:right="114" w:hanging="721"/>
      </w:pPr>
      <w:r>
        <w:t>Betsworth, D. G., &amp; Fouad, N.</w:t>
      </w:r>
      <w:r w:rsidR="00DB101E">
        <w:t xml:space="preserve"> </w:t>
      </w:r>
      <w:r>
        <w:t>A. (1997).</w:t>
      </w:r>
      <w:r w:rsidR="00B53820">
        <w:t xml:space="preserve"> </w:t>
      </w:r>
      <w:r>
        <w:t>Vocational interests: A look at the past 70 years and a glance at the future.</w:t>
      </w:r>
      <w:r w:rsidR="00B53820">
        <w:t xml:space="preserve"> </w:t>
      </w:r>
      <w:r>
        <w:rPr>
          <w:i/>
        </w:rPr>
        <w:t>Career Development Quarterly, 46</w:t>
      </w:r>
      <w:r>
        <w:t xml:space="preserve">, 23-47. </w:t>
      </w:r>
      <w:hyperlink r:id="rId93" w:history="1">
        <w:r w:rsidR="00DB101E" w:rsidRPr="002F28E5">
          <w:rPr>
            <w:rStyle w:val="Hyperlink"/>
          </w:rPr>
          <w:t>https://doi.org/10.1002/j.2161-0045.1997.tb00689.x</w:t>
        </w:r>
      </w:hyperlink>
    </w:p>
    <w:p w14:paraId="6FC0AC4B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465D0C57" w14:textId="612F0FA7" w:rsidR="00DB101E" w:rsidRDefault="00416249" w:rsidP="00DB101E">
      <w:pPr>
        <w:spacing w:after="11" w:line="249" w:lineRule="auto"/>
        <w:ind w:left="1571" w:right="81" w:hanging="721"/>
      </w:pPr>
      <w:r>
        <w:t>Fouad, N.</w:t>
      </w:r>
      <w:r w:rsidR="00DB101E">
        <w:t xml:space="preserve"> </w:t>
      </w:r>
      <w:r>
        <w:t>A., Smith, P.</w:t>
      </w:r>
      <w:r w:rsidR="00B53820">
        <w:t xml:space="preserve"> </w:t>
      </w:r>
      <w:r>
        <w:t>L., &amp; Enochs, L.</w:t>
      </w:r>
      <w:r w:rsidR="00B53820">
        <w:t xml:space="preserve"> </w:t>
      </w:r>
      <w:r>
        <w:t xml:space="preserve">(1997). Reliability and validity of the </w:t>
      </w:r>
      <w:r w:rsidRPr="00DB101E">
        <w:t>Middle School Self Efficacy Scale</w:t>
      </w:r>
      <w:r>
        <w:t>.</w:t>
      </w:r>
      <w:r w:rsidR="00B53820">
        <w:t xml:space="preserve"> </w:t>
      </w:r>
      <w:r>
        <w:rPr>
          <w:i/>
        </w:rPr>
        <w:t>Measurement and Evaluation in Counseling and Development, 30,</w:t>
      </w:r>
      <w:r>
        <w:t xml:space="preserve"> 17-31. </w:t>
      </w:r>
      <w:hyperlink r:id="rId94" w:history="1">
        <w:r w:rsidR="00DB101E" w:rsidRPr="002F28E5">
          <w:rPr>
            <w:rStyle w:val="Hyperlink"/>
          </w:rPr>
          <w:t>https://doi.org/10.1080/07481756.1997.12068914</w:t>
        </w:r>
      </w:hyperlink>
    </w:p>
    <w:p w14:paraId="5A072783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269B9CF7" w14:textId="1B25459D" w:rsidR="00DB101E" w:rsidRDefault="00416249" w:rsidP="00DB101E">
      <w:pPr>
        <w:ind w:left="1571" w:right="114" w:hanging="721"/>
      </w:pPr>
      <w:r>
        <w:t>Fouad, N.</w:t>
      </w:r>
      <w:r w:rsidR="00DB101E">
        <w:t xml:space="preserve"> </w:t>
      </w:r>
      <w:r>
        <w:t>A., &amp; Smith, P.</w:t>
      </w:r>
      <w:r w:rsidR="00B53820">
        <w:t xml:space="preserve"> </w:t>
      </w:r>
      <w:r>
        <w:t>L. (1996).</w:t>
      </w:r>
      <w:r w:rsidR="00B53820">
        <w:t xml:space="preserve"> </w:t>
      </w:r>
      <w:r>
        <w:t>A test of a social cognitive model with middle school students: Math and science.</w:t>
      </w:r>
      <w:r w:rsidR="00B53820">
        <w:t xml:space="preserve"> </w:t>
      </w:r>
      <w:r>
        <w:rPr>
          <w:i/>
        </w:rPr>
        <w:t>Journal of Counseling Psychology, 43,</w:t>
      </w:r>
      <w:r>
        <w:t xml:space="preserve"> 338-346.</w:t>
      </w:r>
      <w:r w:rsidR="00B53820">
        <w:t xml:space="preserve"> </w:t>
      </w:r>
      <w:hyperlink r:id="rId95" w:history="1">
        <w:r w:rsidR="00DB101E" w:rsidRPr="002F28E5">
          <w:rPr>
            <w:rStyle w:val="Hyperlink"/>
          </w:rPr>
          <w:t>https://doi.org/10.1037/0022-0167.43.3.338</w:t>
        </w:r>
      </w:hyperlink>
    </w:p>
    <w:p w14:paraId="57F682BF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2702AF42" w14:textId="0866ADEC" w:rsidR="00A80E05" w:rsidRDefault="00416249">
      <w:pPr>
        <w:ind w:left="1571" w:right="114" w:hanging="721"/>
      </w:pPr>
      <w:r>
        <w:t>Fouad, N.</w:t>
      </w:r>
      <w:r w:rsidR="00DB101E">
        <w:t xml:space="preserve"> </w:t>
      </w:r>
      <w:r>
        <w:t>A., &amp; Spreda, S. L. (1996).</w:t>
      </w:r>
      <w:r w:rsidR="00B53820">
        <w:t xml:space="preserve"> </w:t>
      </w:r>
      <w:r>
        <w:t>Translation and use of a career decision making self</w:t>
      </w:r>
      <w:r w:rsidR="00DB101E">
        <w:t>-</w:t>
      </w:r>
      <w:r>
        <w:t xml:space="preserve">efficacy </w:t>
      </w:r>
      <w:r w:rsidR="00DB101E">
        <w:t>assessment</w:t>
      </w:r>
      <w:r>
        <w:t xml:space="preserve"> for </w:t>
      </w:r>
      <w:r w:rsidR="00DB101E">
        <w:t xml:space="preserve">Hispanic </w:t>
      </w:r>
      <w:r>
        <w:t xml:space="preserve">middle school students. </w:t>
      </w:r>
      <w:r>
        <w:rPr>
          <w:i/>
        </w:rPr>
        <w:t>Journal of Vocational Education Research, 21</w:t>
      </w:r>
      <w:r>
        <w:t xml:space="preserve">, 67-86. </w:t>
      </w:r>
    </w:p>
    <w:p w14:paraId="2D0A3099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774170FC" w14:textId="01B5AA03" w:rsidR="00A80E05" w:rsidRDefault="00416249" w:rsidP="005C09B3">
      <w:pPr>
        <w:ind w:left="1571" w:right="114" w:hanging="721"/>
      </w:pPr>
      <w:r>
        <w:lastRenderedPageBreak/>
        <w:t xml:space="preserve">Fouad, </w:t>
      </w:r>
      <w:r w:rsidR="00DB101E">
        <w:t>N. A.</w:t>
      </w:r>
      <w:r>
        <w:t xml:space="preserve"> (1995).</w:t>
      </w:r>
      <w:r w:rsidR="00B53820">
        <w:t xml:space="preserve"> </w:t>
      </w:r>
      <w:r>
        <w:t xml:space="preserve">Balancing client and cultural specificity. </w:t>
      </w:r>
      <w:r>
        <w:rPr>
          <w:i/>
        </w:rPr>
        <w:t>The Counseling Psychologist, 23,</w:t>
      </w:r>
      <w:r>
        <w:t xml:space="preserve"> 63-67.</w:t>
      </w:r>
      <w:r w:rsidR="00B53820">
        <w:t xml:space="preserve"> </w:t>
      </w:r>
    </w:p>
    <w:p w14:paraId="4E7310EA" w14:textId="77777777" w:rsidR="00DB101E" w:rsidRDefault="00DB101E" w:rsidP="005C09B3">
      <w:pPr>
        <w:ind w:left="1571" w:right="114" w:hanging="721"/>
      </w:pPr>
    </w:p>
    <w:p w14:paraId="1E5011A6" w14:textId="1922BF7E" w:rsidR="005C09B3" w:rsidRDefault="00416249" w:rsidP="005C09B3">
      <w:pPr>
        <w:ind w:left="1571" w:right="114" w:hanging="721"/>
      </w:pPr>
      <w:r>
        <w:t>Fouad, N.</w:t>
      </w:r>
      <w:r w:rsidR="00DB101E">
        <w:t xml:space="preserve"> </w:t>
      </w:r>
      <w:r>
        <w:t>A., &amp; Spreda, S. L. (1995).</w:t>
      </w:r>
      <w:r w:rsidR="00B53820">
        <w:t xml:space="preserve"> </w:t>
      </w:r>
      <w:r>
        <w:t>Use interest inventories with special populations:</w:t>
      </w:r>
      <w:r w:rsidR="00B53820">
        <w:t xml:space="preserve"> </w:t>
      </w:r>
      <w:r>
        <w:t>Women and minority group members.</w:t>
      </w:r>
      <w:r w:rsidR="00B53820">
        <w:t xml:space="preserve"> </w:t>
      </w:r>
      <w:r>
        <w:rPr>
          <w:i/>
        </w:rPr>
        <w:t>Journal of Career Assessment, 3,</w:t>
      </w:r>
      <w:r>
        <w:t xml:space="preserve"> 453-468.</w:t>
      </w:r>
      <w:r w:rsidR="00B53820">
        <w:t xml:space="preserve"> </w:t>
      </w:r>
      <w:hyperlink r:id="rId96" w:history="1">
        <w:r w:rsidR="005C09B3" w:rsidRPr="002F28E5">
          <w:rPr>
            <w:rStyle w:val="Hyperlink"/>
          </w:rPr>
          <w:t>https://doi.org/10.1177/106907279500300413</w:t>
        </w:r>
      </w:hyperlink>
    </w:p>
    <w:p w14:paraId="04BD7F9C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6F99734D" w14:textId="4F4FB38C" w:rsidR="005C09B3" w:rsidRDefault="00416249" w:rsidP="005C09B3">
      <w:pPr>
        <w:ind w:left="1571" w:right="114" w:hanging="721"/>
      </w:pPr>
      <w:r>
        <w:t>Fouad, N. A. (1995).</w:t>
      </w:r>
      <w:r w:rsidR="00B53820">
        <w:t xml:space="preserve"> </w:t>
      </w:r>
      <w:r>
        <w:t>Career linking:</w:t>
      </w:r>
      <w:r w:rsidR="00B53820">
        <w:t xml:space="preserve"> </w:t>
      </w:r>
      <w:r>
        <w:t>An intervention to promote math/science career awareness</w:t>
      </w:r>
      <w:r>
        <w:rPr>
          <w:i/>
        </w:rPr>
        <w:t>.</w:t>
      </w:r>
      <w:r w:rsidR="00B53820">
        <w:rPr>
          <w:i/>
        </w:rPr>
        <w:t xml:space="preserve"> </w:t>
      </w:r>
      <w:r>
        <w:rPr>
          <w:i/>
        </w:rPr>
        <w:t>Journal of Counseling and Development, 73</w:t>
      </w:r>
      <w:r>
        <w:t xml:space="preserve">, 527-534. </w:t>
      </w:r>
      <w:hyperlink r:id="rId97" w:history="1">
        <w:r w:rsidR="005C09B3" w:rsidRPr="002F28E5">
          <w:rPr>
            <w:rStyle w:val="Hyperlink"/>
          </w:rPr>
          <w:t>https://doi.org/10.1002/j.1556-6676.1995.tb01789.x</w:t>
        </w:r>
      </w:hyperlink>
    </w:p>
    <w:p w14:paraId="30CBB455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2BDA489F" w14:textId="2CB50B3E" w:rsidR="005C09B3" w:rsidRDefault="00416249" w:rsidP="005C09B3">
      <w:pPr>
        <w:ind w:left="1571" w:right="114" w:hanging="721"/>
      </w:pPr>
      <w:r>
        <w:t xml:space="preserve">Fouad, </w:t>
      </w:r>
      <w:r w:rsidR="00DB101E">
        <w:t>N. A.</w:t>
      </w:r>
      <w:r>
        <w:t xml:space="preserve"> (1994).</w:t>
      </w:r>
      <w:r w:rsidR="00B53820">
        <w:t xml:space="preserve"> </w:t>
      </w:r>
      <w:r w:rsidR="005C09B3">
        <w:t xml:space="preserve">Annual review 1991-1993: </w:t>
      </w:r>
      <w:r>
        <w:t xml:space="preserve">Vocational choice, </w:t>
      </w:r>
      <w:r w:rsidR="005C09B3">
        <w:t xml:space="preserve">decision-making, </w:t>
      </w:r>
      <w:r>
        <w:t>assessment, and intervention.</w:t>
      </w:r>
      <w:r w:rsidR="00B53820">
        <w:t xml:space="preserve"> </w:t>
      </w:r>
      <w:r>
        <w:rPr>
          <w:i/>
        </w:rPr>
        <w:t>Journal of Vocational Behavior, 45,</w:t>
      </w:r>
      <w:r>
        <w:t xml:space="preserve"> 125-176. </w:t>
      </w:r>
      <w:hyperlink r:id="rId98" w:history="1">
        <w:r w:rsidR="005C09B3" w:rsidRPr="002F28E5">
          <w:rPr>
            <w:rStyle w:val="Hyperlink"/>
          </w:rPr>
          <w:t>https://doi.org/10.1006/jvbe.1994.1029</w:t>
        </w:r>
      </w:hyperlink>
    </w:p>
    <w:p w14:paraId="4060ECF2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616EDB40" w14:textId="02CF8367" w:rsidR="00A80E05" w:rsidRDefault="00416249">
      <w:pPr>
        <w:ind w:left="1571" w:right="114" w:hanging="721"/>
      </w:pPr>
      <w:r>
        <w:t>Hains, A. A., &amp; Fouad, N. A.</w:t>
      </w:r>
      <w:r w:rsidR="00B53820">
        <w:t xml:space="preserve"> </w:t>
      </w:r>
      <w:r>
        <w:t>(1994).</w:t>
      </w:r>
      <w:r w:rsidR="00B53820">
        <w:t xml:space="preserve"> </w:t>
      </w:r>
      <w:r>
        <w:t>The best laid plans:</w:t>
      </w:r>
      <w:r w:rsidR="00B53820">
        <w:t xml:space="preserve"> </w:t>
      </w:r>
      <w:r>
        <w:t>Assessment in an inner city high school.</w:t>
      </w:r>
      <w:r w:rsidR="00B53820">
        <w:t xml:space="preserve"> </w:t>
      </w:r>
      <w:r>
        <w:rPr>
          <w:i/>
        </w:rPr>
        <w:t>Measurement and Evaluation in Counseling and Development, 27,</w:t>
      </w:r>
      <w:r>
        <w:t xml:space="preserve"> 116-124.</w:t>
      </w:r>
      <w:r w:rsidR="00B53820">
        <w:t xml:space="preserve"> </w:t>
      </w:r>
    </w:p>
    <w:p w14:paraId="74DE1032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17A9592D" w14:textId="3A6BF5FA" w:rsidR="005C09B3" w:rsidRDefault="00416249" w:rsidP="005C09B3">
      <w:pPr>
        <w:ind w:left="1571" w:right="114" w:hanging="721"/>
      </w:pPr>
      <w:r>
        <w:t>Savage, C., &amp; Fouad, N. A. (1994).</w:t>
      </w:r>
      <w:r w:rsidR="00B53820">
        <w:t xml:space="preserve"> </w:t>
      </w:r>
      <w:r>
        <w:t>Traditionality of college major and intention to balance work and family.</w:t>
      </w:r>
      <w:r w:rsidR="00B53820">
        <w:t xml:space="preserve"> </w:t>
      </w:r>
      <w:r>
        <w:rPr>
          <w:i/>
        </w:rPr>
        <w:t>Journal of Career Assessment, 2</w:t>
      </w:r>
      <w:r>
        <w:t xml:space="preserve">, 163-178. </w:t>
      </w:r>
      <w:hyperlink r:id="rId99" w:history="1">
        <w:r w:rsidR="005C09B3" w:rsidRPr="002F28E5">
          <w:rPr>
            <w:rStyle w:val="Hyperlink"/>
          </w:rPr>
          <w:t>https://doi.org/10.1177/106907279400200204</w:t>
        </w:r>
      </w:hyperlink>
    </w:p>
    <w:p w14:paraId="1F7F8881" w14:textId="77777777" w:rsidR="00A80E05" w:rsidRDefault="00416249">
      <w:pPr>
        <w:spacing w:after="0" w:line="259" w:lineRule="auto"/>
        <w:ind w:left="2066" w:firstLine="0"/>
      </w:pPr>
      <w:r>
        <w:t xml:space="preserve"> </w:t>
      </w:r>
    </w:p>
    <w:p w14:paraId="40706DE8" w14:textId="317812D7" w:rsidR="005C09B3" w:rsidRDefault="00416249" w:rsidP="005C09B3">
      <w:pPr>
        <w:ind w:left="1571" w:right="114" w:hanging="721"/>
      </w:pPr>
      <w:r>
        <w:t xml:space="preserve">Fouad, </w:t>
      </w:r>
      <w:r w:rsidR="00DB101E">
        <w:t>N. A.</w:t>
      </w:r>
      <w:r>
        <w:t xml:space="preserve"> (1994). Career assessment with Latinos/Hispanics. </w:t>
      </w:r>
      <w:r>
        <w:rPr>
          <w:i/>
        </w:rPr>
        <w:t xml:space="preserve">Journal of Career Assessment, 2, </w:t>
      </w:r>
      <w:r>
        <w:t xml:space="preserve">226-239. </w:t>
      </w:r>
      <w:hyperlink r:id="rId100" w:history="1">
        <w:r w:rsidR="005C09B3" w:rsidRPr="002F28E5">
          <w:rPr>
            <w:rStyle w:val="Hyperlink"/>
          </w:rPr>
          <w:t>https://doi.org/10.1177/106907279400200303</w:t>
        </w:r>
      </w:hyperlink>
    </w:p>
    <w:p w14:paraId="1156ECB4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7C4E3E6C" w14:textId="08A52592" w:rsidR="005C09B3" w:rsidRDefault="00416249" w:rsidP="005C09B3">
      <w:pPr>
        <w:ind w:left="1571" w:right="114" w:hanging="721"/>
      </w:pPr>
      <w:r>
        <w:t>Fouad, N. A., &amp; Arbona, C.</w:t>
      </w:r>
      <w:r w:rsidR="00B53820">
        <w:t xml:space="preserve"> </w:t>
      </w:r>
      <w:r>
        <w:t xml:space="preserve">(1994). Careers in a cultural context. </w:t>
      </w:r>
      <w:r>
        <w:rPr>
          <w:i/>
        </w:rPr>
        <w:t xml:space="preserve">Career Development Quarterly, 43, </w:t>
      </w:r>
      <w:r>
        <w:t xml:space="preserve">96-104. </w:t>
      </w:r>
      <w:hyperlink r:id="rId101" w:history="1">
        <w:r w:rsidR="005C09B3" w:rsidRPr="002F28E5">
          <w:rPr>
            <w:rStyle w:val="Hyperlink"/>
          </w:rPr>
          <w:t>https://doi.org/10.1002/j.2161-0045.1994.tb00851.x</w:t>
        </w:r>
      </w:hyperlink>
    </w:p>
    <w:p w14:paraId="3A97D2F1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659E558C" w14:textId="16624945" w:rsidR="005C09B3" w:rsidRDefault="00416249" w:rsidP="005C09B3">
      <w:pPr>
        <w:ind w:left="1571" w:right="114" w:hanging="721"/>
      </w:pPr>
      <w:r>
        <w:t>Fouad, N. A.</w:t>
      </w:r>
      <w:r w:rsidR="00B53820">
        <w:t xml:space="preserve"> </w:t>
      </w:r>
      <w:r>
        <w:t>(1993). Cross-cultural vocational assessment.</w:t>
      </w:r>
      <w:r w:rsidR="00B53820">
        <w:t xml:space="preserve"> </w:t>
      </w:r>
      <w:r>
        <w:rPr>
          <w:i/>
        </w:rPr>
        <w:t>Career Development Quarterly, 42,</w:t>
      </w:r>
      <w:r>
        <w:t xml:space="preserve"> 4-13.</w:t>
      </w:r>
      <w:r w:rsidR="005C09B3">
        <w:t xml:space="preserve"> </w:t>
      </w:r>
      <w:hyperlink r:id="rId102" w:history="1">
        <w:r w:rsidR="005C09B3" w:rsidRPr="002F28E5">
          <w:rPr>
            <w:rStyle w:val="Hyperlink"/>
          </w:rPr>
          <w:t>https://doi.org/10.1002/j.2161-0045.1993.tb00240.x</w:t>
        </w:r>
      </w:hyperlink>
    </w:p>
    <w:p w14:paraId="032149C9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23359909" w14:textId="4FD67F38" w:rsidR="005C09B3" w:rsidRDefault="00416249" w:rsidP="005C09B3">
      <w:pPr>
        <w:ind w:left="1571" w:right="114" w:hanging="721"/>
      </w:pPr>
      <w:r>
        <w:t>Hansen, J. C., Collins, R., Swanson, J. L., &amp; Fouad, N. A. (1993).Gender differences in the structure of interests.</w:t>
      </w:r>
      <w:r w:rsidR="00B53820">
        <w:t xml:space="preserve"> </w:t>
      </w:r>
      <w:r>
        <w:rPr>
          <w:i/>
        </w:rPr>
        <w:t>Journal of Vocational Behavior, 42,</w:t>
      </w:r>
      <w:r>
        <w:t xml:space="preserve"> 200-211. </w:t>
      </w:r>
      <w:hyperlink r:id="rId103" w:history="1">
        <w:r w:rsidR="005C09B3" w:rsidRPr="002F28E5">
          <w:rPr>
            <w:rStyle w:val="Hyperlink"/>
          </w:rPr>
          <w:t>https://doi.org/10.1006/jbe.1993.1014</w:t>
        </w:r>
      </w:hyperlink>
    </w:p>
    <w:p w14:paraId="5152124C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5494CA85" w14:textId="2FC5718C" w:rsidR="00A80E05" w:rsidRDefault="00416249">
      <w:pPr>
        <w:ind w:left="1571" w:right="114" w:hanging="721"/>
      </w:pPr>
      <w:r>
        <w:t>Fouad, N. A. (1992).</w:t>
      </w:r>
      <w:r w:rsidR="00B53820">
        <w:t xml:space="preserve"> </w:t>
      </w:r>
      <w:r>
        <w:t>Comment on Super's theory and C-DAC Model.</w:t>
      </w:r>
      <w:r w:rsidR="00B53820">
        <w:t xml:space="preserve"> </w:t>
      </w:r>
      <w:r>
        <w:rPr>
          <w:i/>
        </w:rPr>
        <w:t xml:space="preserve">Journal of Counseling and Development, 71, </w:t>
      </w:r>
      <w:r>
        <w:t xml:space="preserve">81-82. </w:t>
      </w:r>
    </w:p>
    <w:p w14:paraId="6B2A3325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4CF902AF" w14:textId="0DA2AA41" w:rsidR="00A80E05" w:rsidRDefault="00416249">
      <w:pPr>
        <w:ind w:left="1571" w:right="114" w:hanging="721"/>
      </w:pPr>
      <w:r>
        <w:t>Hains, A. A., Fouad, N. A., &amp; Davis J. L.</w:t>
      </w:r>
      <w:r w:rsidR="00B53820">
        <w:t xml:space="preserve"> </w:t>
      </w:r>
      <w:r>
        <w:t>(1992).</w:t>
      </w:r>
      <w:r w:rsidR="00B53820">
        <w:t xml:space="preserve"> </w:t>
      </w:r>
      <w:r>
        <w:t>Personal growth experiences:</w:t>
      </w:r>
      <w:r w:rsidR="00B53820">
        <w:t xml:space="preserve"> </w:t>
      </w:r>
      <w:r>
        <w:t xml:space="preserve">Perceptions of need and curricular requirements. </w:t>
      </w:r>
      <w:r>
        <w:rPr>
          <w:i/>
        </w:rPr>
        <w:t xml:space="preserve">Journal of Counseling and Human Services Professions, 6, </w:t>
      </w:r>
      <w:r>
        <w:t xml:space="preserve">18-24. </w:t>
      </w:r>
    </w:p>
    <w:p w14:paraId="07E8D150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76B778A9" w14:textId="6277F611" w:rsidR="005C09B3" w:rsidRDefault="00416249" w:rsidP="005C09B3">
      <w:pPr>
        <w:ind w:left="1571" w:right="114" w:hanging="721"/>
      </w:pPr>
      <w:r>
        <w:lastRenderedPageBreak/>
        <w:t>Fouad, N. A., &amp; Dancer, L. S. (1992).</w:t>
      </w:r>
      <w:r w:rsidR="00B53820">
        <w:t xml:space="preserve"> </w:t>
      </w:r>
      <w:r>
        <w:t>Comments on the universality of Holland's theory.</w:t>
      </w:r>
      <w:r w:rsidR="00B53820">
        <w:t xml:space="preserve"> </w:t>
      </w:r>
      <w:r>
        <w:rPr>
          <w:i/>
        </w:rPr>
        <w:t>Journal of Vocational Behavior, 40,</w:t>
      </w:r>
      <w:r>
        <w:t xml:space="preserve"> 220-228. </w:t>
      </w:r>
      <w:hyperlink r:id="rId104" w:history="1">
        <w:r w:rsidR="005C09B3" w:rsidRPr="002F28E5">
          <w:rPr>
            <w:rStyle w:val="Hyperlink"/>
          </w:rPr>
          <w:t>https://doi.org/10.1016/0001-8791(92)90071-7</w:t>
        </w:r>
      </w:hyperlink>
    </w:p>
    <w:p w14:paraId="25A8996B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2070A762" w14:textId="63306514" w:rsidR="005C09B3" w:rsidRDefault="00416249" w:rsidP="005C09B3">
      <w:pPr>
        <w:ind w:left="1571" w:right="114" w:hanging="721"/>
      </w:pPr>
      <w:r>
        <w:t>Fouad, N. A., &amp; Dancer, L.</w:t>
      </w:r>
      <w:r w:rsidR="005C09B3">
        <w:t xml:space="preserve"> </w:t>
      </w:r>
      <w:r>
        <w:t>S.</w:t>
      </w:r>
      <w:r w:rsidR="00B53820">
        <w:t xml:space="preserve"> </w:t>
      </w:r>
      <w:r>
        <w:t>(1992).</w:t>
      </w:r>
      <w:r w:rsidR="00B53820">
        <w:t xml:space="preserve"> </w:t>
      </w:r>
      <w:r>
        <w:t>Cross-cultural structure of interests: Mexico and the U</w:t>
      </w:r>
      <w:r w:rsidR="005C09B3">
        <w:t>nited States.</w:t>
      </w:r>
      <w:r>
        <w:t xml:space="preserve"> </w:t>
      </w:r>
      <w:r>
        <w:rPr>
          <w:i/>
        </w:rPr>
        <w:t>Journal of Vocational Behavior, 40,</w:t>
      </w:r>
      <w:r>
        <w:t xml:space="preserve"> 129-143. </w:t>
      </w:r>
      <w:hyperlink r:id="rId105" w:history="1">
        <w:r w:rsidR="005C09B3" w:rsidRPr="002F28E5">
          <w:rPr>
            <w:rStyle w:val="Hyperlink"/>
          </w:rPr>
          <w:t>https://doi.org/10.1016/0001-8791(92)90061-4</w:t>
        </w:r>
      </w:hyperlink>
    </w:p>
    <w:p w14:paraId="6AF5676C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7C760073" w14:textId="368B3C99" w:rsidR="005C09B3" w:rsidRDefault="00416249" w:rsidP="005C09B3">
      <w:pPr>
        <w:ind w:left="1571" w:right="114" w:hanging="721"/>
      </w:pPr>
      <w:r>
        <w:t>Fouad, N. A., &amp; Keeley, T.</w:t>
      </w:r>
      <w:r w:rsidR="00B53820">
        <w:t xml:space="preserve"> </w:t>
      </w:r>
      <w:r>
        <w:t>(1992).</w:t>
      </w:r>
      <w:r w:rsidR="00B53820">
        <w:t xml:space="preserve"> </w:t>
      </w:r>
      <w:r>
        <w:t>Attitudinal and behavioral aspects of career maturity and their relationship to performance.</w:t>
      </w:r>
      <w:r w:rsidR="00B53820">
        <w:t xml:space="preserve"> </w:t>
      </w:r>
      <w:r>
        <w:rPr>
          <w:i/>
        </w:rPr>
        <w:t>Career Development Quarterly, 40,</w:t>
      </w:r>
      <w:r>
        <w:t xml:space="preserve"> 257-270. </w:t>
      </w:r>
      <w:hyperlink r:id="rId106" w:history="1">
        <w:r w:rsidR="005C09B3" w:rsidRPr="002F28E5">
          <w:rPr>
            <w:rStyle w:val="Hyperlink"/>
          </w:rPr>
          <w:t>https://doi.org/10.1002/j.2161-0045.1992.tb00331.x</w:t>
        </w:r>
      </w:hyperlink>
    </w:p>
    <w:p w14:paraId="48BE3FC7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38AC8B7E" w14:textId="5B5D2A50" w:rsidR="005C09B3" w:rsidRDefault="00416249" w:rsidP="005C09B3">
      <w:pPr>
        <w:ind w:left="1571" w:right="114" w:hanging="721"/>
      </w:pPr>
      <w:r>
        <w:t>Fouad, N. A., &amp; Carter, R. T.</w:t>
      </w:r>
      <w:r w:rsidR="00B53820">
        <w:t xml:space="preserve"> </w:t>
      </w:r>
      <w:r>
        <w:t>(1992).</w:t>
      </w:r>
      <w:r w:rsidR="00B53820">
        <w:t xml:space="preserve"> </w:t>
      </w:r>
      <w:r>
        <w:t>Gender and racial issues for new counseling psychologists</w:t>
      </w:r>
      <w:r w:rsidR="00B53820">
        <w:t xml:space="preserve"> </w:t>
      </w:r>
      <w:r>
        <w:t>in academia.</w:t>
      </w:r>
      <w:r w:rsidR="00B53820">
        <w:t xml:space="preserve"> </w:t>
      </w:r>
      <w:r>
        <w:rPr>
          <w:i/>
        </w:rPr>
        <w:t>The Counseling Psychologist, 20</w:t>
      </w:r>
      <w:r>
        <w:t xml:space="preserve">, 123-140. </w:t>
      </w:r>
    </w:p>
    <w:p w14:paraId="45322F50" w14:textId="314DE316" w:rsidR="005C09B3" w:rsidRDefault="005C09B3" w:rsidP="005C09B3">
      <w:pPr>
        <w:spacing w:line="247" w:lineRule="auto"/>
        <w:ind w:left="864" w:right="115" w:hanging="14"/>
      </w:pPr>
    </w:p>
    <w:p w14:paraId="140D805D" w14:textId="043EDC34" w:rsidR="005C09B3" w:rsidRDefault="005C09B3" w:rsidP="005C09B3">
      <w:pPr>
        <w:spacing w:line="247" w:lineRule="auto"/>
        <w:ind w:left="1570" w:right="115" w:hanging="720"/>
      </w:pPr>
      <w:r>
        <w:t xml:space="preserve">Fouad, N. A. &amp; Wiebeck, V. (1991). Career linking. </w:t>
      </w:r>
      <w:r>
        <w:rPr>
          <w:i/>
        </w:rPr>
        <w:t>Middle School Journal</w:t>
      </w:r>
      <w:r>
        <w:t xml:space="preserve">, </w:t>
      </w:r>
      <w:r>
        <w:rPr>
          <w:i/>
        </w:rPr>
        <w:t>23</w:t>
      </w:r>
      <w:r>
        <w:t xml:space="preserve">, 36-38. </w:t>
      </w:r>
      <w:hyperlink r:id="rId107" w:history="1">
        <w:r w:rsidRPr="002F28E5">
          <w:rPr>
            <w:rStyle w:val="Hyperlink"/>
          </w:rPr>
          <w:t>https://doi.org/10.1080/00940771.1991.1146024</w:t>
        </w:r>
      </w:hyperlink>
    </w:p>
    <w:p w14:paraId="56BAEC5F" w14:textId="202D1515" w:rsidR="00A80E05" w:rsidRDefault="00A80E05" w:rsidP="005C09B3">
      <w:pPr>
        <w:spacing w:after="0" w:line="259" w:lineRule="auto"/>
        <w:ind w:left="0" w:firstLine="0"/>
      </w:pPr>
    </w:p>
    <w:p w14:paraId="5C0ACBFB" w14:textId="5D1D0ED1" w:rsidR="00A80E05" w:rsidRDefault="00416249">
      <w:pPr>
        <w:ind w:left="1571" w:right="114" w:hanging="721"/>
      </w:pPr>
      <w:r>
        <w:t>Fouad, N. A.</w:t>
      </w:r>
      <w:r w:rsidR="00B53820">
        <w:t xml:space="preserve"> </w:t>
      </w:r>
      <w:r>
        <w:t>(1991).</w:t>
      </w:r>
      <w:r w:rsidR="00B53820">
        <w:t xml:space="preserve"> </w:t>
      </w:r>
      <w:r w:rsidR="00A431A3">
        <w:t xml:space="preserve">Training counselors to counsel </w:t>
      </w:r>
      <w:r>
        <w:t>international students:</w:t>
      </w:r>
      <w:r w:rsidR="00B53820">
        <w:t xml:space="preserve"> </w:t>
      </w:r>
      <w:r>
        <w:t>Are we ready?</w:t>
      </w:r>
      <w:r w:rsidR="00B53820">
        <w:t xml:space="preserve"> </w:t>
      </w:r>
      <w:r>
        <w:rPr>
          <w:i/>
        </w:rPr>
        <w:t xml:space="preserve">The Counseling Psychologist, 19, </w:t>
      </w:r>
      <w:r>
        <w:t xml:space="preserve">66-71. </w:t>
      </w:r>
    </w:p>
    <w:p w14:paraId="2540435D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2D64FED5" w14:textId="581BE80B" w:rsidR="00A80E05" w:rsidRDefault="00416249">
      <w:pPr>
        <w:ind w:left="1571" w:right="114" w:hanging="721"/>
      </w:pPr>
      <w:r>
        <w:t xml:space="preserve">Fouad, N. A., &amp; Hains, T., </w:t>
      </w:r>
      <w:r w:rsidR="00A431A3">
        <w:t xml:space="preserve">&amp; </w:t>
      </w:r>
      <w:r>
        <w:t>Davis, J.</w:t>
      </w:r>
      <w:r w:rsidR="00B53820">
        <w:t xml:space="preserve"> </w:t>
      </w:r>
      <w:r>
        <w:t>(1990).</w:t>
      </w:r>
      <w:r w:rsidR="00B53820">
        <w:t xml:space="preserve"> </w:t>
      </w:r>
      <w:r>
        <w:t>Counseling students' perceived need for therapy.</w:t>
      </w:r>
      <w:r w:rsidR="00B53820">
        <w:t xml:space="preserve"> </w:t>
      </w:r>
      <w:r>
        <w:rPr>
          <w:i/>
        </w:rPr>
        <w:t>Counselor Education and Supervision, 29,</w:t>
      </w:r>
      <w:r>
        <w:t xml:space="preserve"> 268-274. </w:t>
      </w:r>
    </w:p>
    <w:p w14:paraId="16910620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54A4BDCF" w14:textId="39B42C2A" w:rsidR="00A80E05" w:rsidRDefault="00416249">
      <w:pPr>
        <w:ind w:left="1571" w:right="114" w:hanging="721"/>
      </w:pPr>
      <w:r>
        <w:t>Fouad, N. A., &amp; Fahje, K.</w:t>
      </w:r>
      <w:r w:rsidR="00B53820">
        <w:t xml:space="preserve"> </w:t>
      </w:r>
      <w:r>
        <w:t>(1989).</w:t>
      </w:r>
      <w:r w:rsidR="00B53820">
        <w:t xml:space="preserve"> </w:t>
      </w:r>
      <w:r>
        <w:t>Psychological impact of infertility.</w:t>
      </w:r>
      <w:r w:rsidR="00B53820">
        <w:t xml:space="preserve"> </w:t>
      </w:r>
      <w:r>
        <w:rPr>
          <w:i/>
        </w:rPr>
        <w:t>Journal of Counseling and Development, 68,</w:t>
      </w:r>
      <w:r>
        <w:t xml:space="preserve"> 97-101. </w:t>
      </w:r>
    </w:p>
    <w:p w14:paraId="4F129347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25B97047" w14:textId="78F9EF97" w:rsidR="007F1CB0" w:rsidRDefault="00416249" w:rsidP="007F1CB0">
      <w:pPr>
        <w:ind w:left="1571" w:right="114" w:hanging="721"/>
      </w:pPr>
      <w:r>
        <w:t xml:space="preserve">Brooks, L., Elman, N. S., Fouad, N. A., Spokane, A. R., </w:t>
      </w:r>
      <w:r w:rsidR="007F1CB0">
        <w:t>&amp; Stoltenberg, C. D.</w:t>
      </w:r>
      <w:r>
        <w:t xml:space="preserve"> (1989). Counseling psychology in colleges of education: A survey of training directors. </w:t>
      </w:r>
      <w:r>
        <w:rPr>
          <w:i/>
        </w:rPr>
        <w:t>Counseling Psychologist, 17</w:t>
      </w:r>
      <w:r w:rsidR="007F1CB0">
        <w:t>(3)</w:t>
      </w:r>
      <w:r>
        <w:rPr>
          <w:i/>
        </w:rPr>
        <w:t xml:space="preserve">, </w:t>
      </w:r>
      <w:r>
        <w:t>470</w:t>
      </w:r>
      <w:r w:rsidR="007F1CB0">
        <w:t>-</w:t>
      </w:r>
      <w:r>
        <w:t xml:space="preserve">476. </w:t>
      </w:r>
      <w:hyperlink r:id="rId108" w:history="1">
        <w:r w:rsidR="007F1CB0" w:rsidRPr="002F28E5">
          <w:rPr>
            <w:rStyle w:val="Hyperlink"/>
          </w:rPr>
          <w:t>https://doi.org/10.1177/0011000089173006</w:t>
        </w:r>
      </w:hyperlink>
    </w:p>
    <w:p w14:paraId="6888CA53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62C6B235" w14:textId="2D5B11A5" w:rsidR="00A80E05" w:rsidRDefault="00416249">
      <w:pPr>
        <w:ind w:left="1571" w:right="114" w:hanging="721"/>
      </w:pPr>
      <w:r>
        <w:t>Fouad, N. A., &amp; Post Kammer, P.</w:t>
      </w:r>
      <w:r w:rsidR="00B53820">
        <w:t xml:space="preserve"> </w:t>
      </w:r>
      <w:r>
        <w:t>(1989).</w:t>
      </w:r>
      <w:r w:rsidR="00B53820">
        <w:t xml:space="preserve"> </w:t>
      </w:r>
      <w:r>
        <w:t xml:space="preserve">Work values of women with differing sex-role orientations. </w:t>
      </w:r>
      <w:r>
        <w:rPr>
          <w:i/>
        </w:rPr>
        <w:t>Journal of Career Development, 15</w:t>
      </w:r>
      <w:r>
        <w:t xml:space="preserve">, 188-198. </w:t>
      </w:r>
    </w:p>
    <w:p w14:paraId="7BAF9635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6C4FBF25" w14:textId="418A6DF5" w:rsidR="00A431A3" w:rsidRDefault="00416249" w:rsidP="00A431A3">
      <w:pPr>
        <w:ind w:left="1571" w:right="114" w:hanging="721"/>
      </w:pPr>
      <w:r>
        <w:t>Fouad, N. A., Hansen, J. C., &amp; Arias, F. G.</w:t>
      </w:r>
      <w:r w:rsidR="00B53820">
        <w:t xml:space="preserve"> </w:t>
      </w:r>
      <w:r>
        <w:t>(1989).</w:t>
      </w:r>
      <w:r w:rsidR="00B53820">
        <w:t xml:space="preserve"> </w:t>
      </w:r>
      <w:r>
        <w:t>Cross-cultural similarity of professional engineers.</w:t>
      </w:r>
      <w:r w:rsidR="00B53820">
        <w:t xml:space="preserve"> </w:t>
      </w:r>
      <w:r>
        <w:rPr>
          <w:i/>
        </w:rPr>
        <w:t>Journal of Vocational Behavior, 34,</w:t>
      </w:r>
      <w:r>
        <w:t xml:space="preserve"> 88-99. </w:t>
      </w:r>
      <w:hyperlink r:id="rId109" w:history="1">
        <w:r w:rsidR="00A431A3" w:rsidRPr="002F28E5">
          <w:rPr>
            <w:rStyle w:val="Hyperlink"/>
          </w:rPr>
          <w:t>https://doi.org/10.1016/0001-8791(89)90066-3</w:t>
        </w:r>
      </w:hyperlink>
    </w:p>
    <w:p w14:paraId="36850864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185A4639" w14:textId="3C80A77F" w:rsidR="00A431A3" w:rsidRDefault="00416249" w:rsidP="00A431A3">
      <w:pPr>
        <w:ind w:left="1571" w:right="114" w:hanging="721"/>
      </w:pPr>
      <w:r>
        <w:t>Fouad, N. A. (1988).</w:t>
      </w:r>
      <w:r w:rsidR="00B53820">
        <w:t xml:space="preserve"> </w:t>
      </w:r>
      <w:r>
        <w:t>Construct of career maturity</w:t>
      </w:r>
      <w:r w:rsidR="00A431A3">
        <w:t xml:space="preserve"> in the United States and</w:t>
      </w:r>
      <w:r>
        <w:t xml:space="preserve"> Israel</w:t>
      </w:r>
      <w:r w:rsidR="00A431A3">
        <w:t xml:space="preserve">. </w:t>
      </w:r>
      <w:r>
        <w:rPr>
          <w:i/>
        </w:rPr>
        <w:t xml:space="preserve">Journal of Vocational Behavior, 32, </w:t>
      </w:r>
      <w:r>
        <w:t xml:space="preserve">49-59. </w:t>
      </w:r>
      <w:hyperlink r:id="rId110" w:history="1">
        <w:r w:rsidR="00A431A3" w:rsidRPr="002F28E5">
          <w:rPr>
            <w:rStyle w:val="Hyperlink"/>
          </w:rPr>
          <w:t>https://doi.org/10.1016/0001-8791(88)90005-X</w:t>
        </w:r>
      </w:hyperlink>
    </w:p>
    <w:p w14:paraId="13636864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67A880DE" w14:textId="2D856ABF" w:rsidR="00A80E05" w:rsidRDefault="00416249">
      <w:pPr>
        <w:spacing w:after="0" w:line="238" w:lineRule="auto"/>
        <w:ind w:left="695" w:right="230"/>
        <w:jc w:val="center"/>
      </w:pPr>
      <w:r>
        <w:t>Post-Kammer, P., Fouad, N. A., &amp; Williams, R.</w:t>
      </w:r>
      <w:r w:rsidR="00B53820">
        <w:t xml:space="preserve"> </w:t>
      </w:r>
      <w:r>
        <w:t>(1988).</w:t>
      </w:r>
      <w:r w:rsidR="00B53820">
        <w:t xml:space="preserve"> </w:t>
      </w:r>
      <w:r>
        <w:t>Follow-up of a precollege program for minority and disadvantaged students.</w:t>
      </w:r>
      <w:r w:rsidR="00B53820">
        <w:t xml:space="preserve"> </w:t>
      </w:r>
      <w:r>
        <w:rPr>
          <w:i/>
        </w:rPr>
        <w:t>Career Development Quarterly, 37,</w:t>
      </w:r>
      <w:r>
        <w:t xml:space="preserve"> 40-45. </w:t>
      </w:r>
    </w:p>
    <w:p w14:paraId="4664BBDC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2187C063" w14:textId="735E1A67" w:rsidR="00A80E05" w:rsidRDefault="00416249">
      <w:pPr>
        <w:ind w:left="860" w:right="114"/>
      </w:pPr>
      <w:r>
        <w:lastRenderedPageBreak/>
        <w:t>Fouad, N. A., &amp; Hansen, J. C. (1987).</w:t>
      </w:r>
      <w:r w:rsidR="00B53820">
        <w:t xml:space="preserve"> </w:t>
      </w:r>
      <w:r>
        <w:t xml:space="preserve">Cross-cultural predictive accuracy of the </w:t>
      </w:r>
    </w:p>
    <w:p w14:paraId="4D384C40" w14:textId="675BA520" w:rsidR="00A431A3" w:rsidRDefault="00416249" w:rsidP="00A431A3">
      <w:pPr>
        <w:ind w:left="1596" w:right="114"/>
      </w:pPr>
      <w:r>
        <w:t>Strong-Campbell Interest Inventory: An example of psychotechnological transfer.</w:t>
      </w:r>
      <w:r w:rsidR="00B53820">
        <w:t xml:space="preserve"> </w:t>
      </w:r>
      <w:r>
        <w:rPr>
          <w:i/>
        </w:rPr>
        <w:t xml:space="preserve">Measurement and Evaluation in Counseling and Development, 10, </w:t>
      </w:r>
      <w:r>
        <w:t xml:space="preserve">3-10. </w:t>
      </w:r>
      <w:hyperlink r:id="rId111" w:history="1">
        <w:r w:rsidR="00A431A3" w:rsidRPr="002F28E5">
          <w:rPr>
            <w:rStyle w:val="Hyperlink"/>
          </w:rPr>
          <w:t>https://doi.org/10.1080/07481756.1987.12022842</w:t>
        </w:r>
      </w:hyperlink>
    </w:p>
    <w:p w14:paraId="5BD7CB86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00A7C666" w14:textId="0150D7CD" w:rsidR="00A80E05" w:rsidRDefault="00416249">
      <w:pPr>
        <w:ind w:left="1571" w:right="114" w:hanging="721"/>
      </w:pPr>
      <w:r>
        <w:t>Fouad, N. A., &amp; Bracken, B. A. (1987).</w:t>
      </w:r>
      <w:r w:rsidR="00B53820">
        <w:t xml:space="preserve"> </w:t>
      </w:r>
      <w:r>
        <w:t>Cross-cultural validation of two U.S. psychoeducational instruments.</w:t>
      </w:r>
      <w:r w:rsidR="00B53820">
        <w:t xml:space="preserve"> </w:t>
      </w:r>
      <w:r>
        <w:rPr>
          <w:i/>
        </w:rPr>
        <w:t>School Psychology International, 7,</w:t>
      </w:r>
      <w:r>
        <w:t xml:space="preserve"> 167-172. </w:t>
      </w:r>
    </w:p>
    <w:p w14:paraId="3F72EE0D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37234F00" w14:textId="14158A30" w:rsidR="00A80E05" w:rsidRDefault="00416249">
      <w:pPr>
        <w:ind w:left="1571" w:right="114" w:hanging="721"/>
      </w:pPr>
      <w:r>
        <w:t>Bracken, B. A., &amp; Fouad, N. A. (1986).</w:t>
      </w:r>
      <w:r w:rsidR="00B53820">
        <w:t xml:space="preserve"> </w:t>
      </w:r>
      <w:r>
        <w:t>Spanish translation and validation of the BBCS.</w:t>
      </w:r>
      <w:r w:rsidR="00B53820">
        <w:t xml:space="preserve"> </w:t>
      </w:r>
      <w:r>
        <w:rPr>
          <w:i/>
        </w:rPr>
        <w:t xml:space="preserve">School Psychology Review, 16, </w:t>
      </w:r>
      <w:r>
        <w:t xml:space="preserve">94-102. </w:t>
      </w:r>
      <w:hyperlink r:id="rId112" w:history="1">
        <w:r w:rsidR="00A431A3" w:rsidRPr="002F28E5">
          <w:rPr>
            <w:rStyle w:val="Hyperlink"/>
          </w:rPr>
          <w:t>https://doi.org/10.1080/02796015.1987.12085273</w:t>
        </w:r>
      </w:hyperlink>
    </w:p>
    <w:p w14:paraId="609A95FB" w14:textId="19631D52" w:rsidR="00A80E05" w:rsidRDefault="00A80E05" w:rsidP="00A431A3">
      <w:pPr>
        <w:spacing w:after="0" w:line="259" w:lineRule="auto"/>
        <w:ind w:left="0" w:firstLine="0"/>
      </w:pPr>
    </w:p>
    <w:p w14:paraId="648904F5" w14:textId="4A38A1FB" w:rsidR="00A431A3" w:rsidRDefault="00416249" w:rsidP="00A431A3">
      <w:pPr>
        <w:ind w:left="1571" w:right="114" w:hanging="721"/>
      </w:pPr>
      <w:r>
        <w:t>Fouad, N. A., Hansen, J. C., &amp; Arias, F. G.</w:t>
      </w:r>
      <w:r w:rsidR="00B53820">
        <w:t xml:space="preserve"> </w:t>
      </w:r>
      <w:r>
        <w:t>(1986).</w:t>
      </w:r>
      <w:r w:rsidR="00B53820">
        <w:t xml:space="preserve"> </w:t>
      </w:r>
      <w:r>
        <w:t>Multiple discriminant analyses of cross-cultural similarity of vocational interest of lawyers and engineers.</w:t>
      </w:r>
      <w:r w:rsidR="00B53820">
        <w:t xml:space="preserve"> </w:t>
      </w:r>
      <w:r>
        <w:rPr>
          <w:i/>
        </w:rPr>
        <w:t xml:space="preserve">Journal of Vocational Behavior, 28, </w:t>
      </w:r>
      <w:r>
        <w:t xml:space="preserve">85-96. </w:t>
      </w:r>
      <w:hyperlink r:id="rId113" w:history="1">
        <w:r w:rsidR="00A431A3" w:rsidRPr="002F28E5">
          <w:rPr>
            <w:rStyle w:val="Hyperlink"/>
          </w:rPr>
          <w:t>https://doi.org/10.1016/0001-8791(86)90042-4</w:t>
        </w:r>
      </w:hyperlink>
    </w:p>
    <w:p w14:paraId="1E1F5359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05474EDC" w14:textId="77B6D754" w:rsidR="00A431A3" w:rsidRDefault="00416249" w:rsidP="00A431A3">
      <w:pPr>
        <w:ind w:left="1571" w:right="114" w:hanging="721"/>
      </w:pPr>
      <w:r>
        <w:t>Hansen, J. C., &amp; Fouad, N. A. (1984).</w:t>
      </w:r>
      <w:r w:rsidR="00B53820">
        <w:t xml:space="preserve"> </w:t>
      </w:r>
      <w:r>
        <w:t>Validation of the Spanish translation of the Strong-Campbell Interest Inventory.</w:t>
      </w:r>
      <w:r w:rsidR="00B53820">
        <w:t xml:space="preserve"> </w:t>
      </w:r>
      <w:r>
        <w:rPr>
          <w:i/>
        </w:rPr>
        <w:t>Measurement and Evaluation in Guidance, 16,</w:t>
      </w:r>
      <w:r>
        <w:t xml:space="preserve"> 192-197. </w:t>
      </w:r>
      <w:hyperlink r:id="rId114" w:history="1">
        <w:r w:rsidR="00A431A3" w:rsidRPr="002F28E5">
          <w:rPr>
            <w:rStyle w:val="Hyperlink"/>
          </w:rPr>
          <w:t>https://doi.org/10.1080/00256307.1984.12022356</w:t>
        </w:r>
      </w:hyperlink>
    </w:p>
    <w:p w14:paraId="04326E3F" w14:textId="77777777" w:rsidR="00A80E05" w:rsidRDefault="00416249">
      <w:pPr>
        <w:spacing w:after="0" w:line="259" w:lineRule="auto"/>
        <w:ind w:left="505" w:firstLine="0"/>
      </w:pPr>
      <w:r>
        <w:t xml:space="preserve"> </w:t>
      </w:r>
    </w:p>
    <w:p w14:paraId="1DBC1EA3" w14:textId="0E8D4103" w:rsidR="00A80E05" w:rsidRDefault="00416249">
      <w:pPr>
        <w:ind w:left="1571" w:right="114" w:hanging="721"/>
      </w:pPr>
      <w:r>
        <w:t>Fouad, N. A., Cudeck, R. A., &amp; Hansen, J. C. (1984).</w:t>
      </w:r>
      <w:r w:rsidR="00B53820">
        <w:t xml:space="preserve"> </w:t>
      </w:r>
      <w:r>
        <w:t xml:space="preserve">Convergent validity of the Spanish and English forms of the Strong-Campbell Interest Inventory for Hispanic bilingual high school students. </w:t>
      </w:r>
      <w:r>
        <w:rPr>
          <w:i/>
        </w:rPr>
        <w:t>Journal of Counseling Psychology, 31</w:t>
      </w:r>
      <w:r>
        <w:t xml:space="preserve">, 339-348. </w:t>
      </w:r>
    </w:p>
    <w:p w14:paraId="54F00C16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80C7CAA" w14:textId="77777777" w:rsidR="00A80E05" w:rsidRDefault="00416249">
      <w:pPr>
        <w:pStyle w:val="Heading2"/>
        <w:ind w:left="2058" w:right="1296"/>
      </w:pPr>
      <w:r>
        <w:t>Editorial Experience</w:t>
      </w:r>
      <w:r>
        <w:rPr>
          <w:u w:val="none"/>
        </w:rPr>
        <w:t xml:space="preserve"> </w:t>
      </w:r>
    </w:p>
    <w:p w14:paraId="321742FA" w14:textId="77777777" w:rsidR="00A80E05" w:rsidRDefault="00416249">
      <w:pPr>
        <w:spacing w:after="0" w:line="259" w:lineRule="auto"/>
        <w:ind w:left="818" w:firstLine="0"/>
        <w:jc w:val="center"/>
      </w:pPr>
      <w:r>
        <w:t xml:space="preserve"> </w:t>
      </w:r>
    </w:p>
    <w:p w14:paraId="417133A8" w14:textId="107C9C21" w:rsidR="00A80E05" w:rsidRDefault="00416249">
      <w:pPr>
        <w:spacing w:after="11" w:line="249" w:lineRule="auto"/>
        <w:ind w:left="860" w:right="81"/>
      </w:pPr>
      <w:r>
        <w:t xml:space="preserve">Editor </w:t>
      </w:r>
      <w:r>
        <w:rPr>
          <w:i/>
        </w:rPr>
        <w:t>Journal of Vocational Behavior</w:t>
      </w:r>
      <w:r w:rsidR="00DB101E">
        <w:t xml:space="preserve"> (</w:t>
      </w:r>
      <w:r>
        <w:t>2016-</w:t>
      </w:r>
      <w:r w:rsidR="007C18CB">
        <w:t>2022</w:t>
      </w:r>
      <w:r w:rsidR="00DB101E">
        <w:t>)</w:t>
      </w:r>
    </w:p>
    <w:p w14:paraId="2ED78EC5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E5DCA0A" w14:textId="2115B866" w:rsidR="00F132A0" w:rsidRDefault="00F132A0" w:rsidP="00DB101E">
      <w:pPr>
        <w:spacing w:after="11" w:line="250" w:lineRule="auto"/>
        <w:ind w:left="1714" w:right="86" w:hanging="864"/>
      </w:pPr>
      <w:r>
        <w:t>Special Issue Editor, Training and Education in Professional Psychology: Competence (May, 2022)</w:t>
      </w:r>
    </w:p>
    <w:p w14:paraId="7CAFBE5C" w14:textId="77777777" w:rsidR="00F132A0" w:rsidRDefault="00F132A0">
      <w:pPr>
        <w:spacing w:after="11" w:line="249" w:lineRule="auto"/>
        <w:ind w:left="860" w:right="81"/>
      </w:pPr>
    </w:p>
    <w:p w14:paraId="1E8CF422" w14:textId="2F1CBDF2" w:rsidR="00A80E05" w:rsidRDefault="00416249">
      <w:pPr>
        <w:spacing w:after="11" w:line="249" w:lineRule="auto"/>
        <w:ind w:left="860" w:right="81"/>
      </w:pPr>
      <w:r>
        <w:t xml:space="preserve">Editor, </w:t>
      </w:r>
      <w:r>
        <w:rPr>
          <w:i/>
        </w:rPr>
        <w:t>The Counseling Psychologist</w:t>
      </w:r>
      <w:r>
        <w:t xml:space="preserve"> (2008-2013) </w:t>
      </w:r>
    </w:p>
    <w:p w14:paraId="207E8AA7" w14:textId="1A8BBFA8" w:rsidR="00A80E05" w:rsidRDefault="00B53820">
      <w:pPr>
        <w:spacing w:after="0" w:line="259" w:lineRule="auto"/>
        <w:ind w:left="865" w:firstLine="0"/>
      </w:pPr>
      <w:r>
        <w:rPr>
          <w:i/>
        </w:rPr>
        <w:t xml:space="preserve"> </w:t>
      </w:r>
    </w:p>
    <w:p w14:paraId="3199FB64" w14:textId="77777777" w:rsidR="00A80E05" w:rsidRDefault="00416249">
      <w:pPr>
        <w:spacing w:after="11" w:line="249" w:lineRule="auto"/>
        <w:ind w:left="860" w:right="81"/>
      </w:pPr>
      <w:r>
        <w:t xml:space="preserve">Associate Editor, </w:t>
      </w:r>
      <w:r>
        <w:rPr>
          <w:i/>
        </w:rPr>
        <w:t>Journal of Vocational Behavior</w:t>
      </w:r>
      <w:r>
        <w:t xml:space="preserve"> (1995-1997) </w:t>
      </w:r>
    </w:p>
    <w:p w14:paraId="7B4DF32E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8773354" w14:textId="56303B66" w:rsidR="00A80E05" w:rsidRDefault="00416249">
      <w:pPr>
        <w:ind w:left="1716" w:right="114" w:hanging="866"/>
      </w:pPr>
      <w:r>
        <w:t xml:space="preserve">Guest Co-Editor, Special Section on Implementation of the Multicultural Guidelines: </w:t>
      </w:r>
      <w:r>
        <w:rPr>
          <w:i/>
        </w:rPr>
        <w:t>Professional Psychology: Research and Practice</w:t>
      </w:r>
      <w:r w:rsidR="00B53820">
        <w:t xml:space="preserve"> </w:t>
      </w:r>
      <w:r>
        <w:t>(2005)</w:t>
      </w:r>
    </w:p>
    <w:p w14:paraId="0FF9150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61A87C97" w14:textId="71534828" w:rsidR="00A80E05" w:rsidRDefault="00416249">
      <w:pPr>
        <w:ind w:left="1716" w:right="114" w:hanging="866"/>
      </w:pPr>
      <w:r>
        <w:t xml:space="preserve">Guest Editor, Special Section on Vocational Guidelines for Psychologists: </w:t>
      </w:r>
      <w:r>
        <w:rPr>
          <w:i/>
        </w:rPr>
        <w:t>Professional Psychology: Research and Practice</w:t>
      </w:r>
      <w:r w:rsidR="00B53820">
        <w:t xml:space="preserve"> </w:t>
      </w:r>
      <w:r>
        <w:t>(2006)</w:t>
      </w:r>
      <w:r w:rsidR="00B53820">
        <w:t xml:space="preserve"> </w:t>
      </w:r>
    </w:p>
    <w:p w14:paraId="17C09EE6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39CA290" w14:textId="2304271C" w:rsidR="00A80E05" w:rsidRDefault="00416249">
      <w:pPr>
        <w:ind w:left="860" w:right="114"/>
      </w:pPr>
      <w:r>
        <w:t xml:space="preserve">Series Co-Editor, Legacies and Traditions, </w:t>
      </w:r>
      <w:r>
        <w:rPr>
          <w:i/>
        </w:rPr>
        <w:t>The Counseling Psychologist. (</w:t>
      </w:r>
      <w:r>
        <w:t xml:space="preserve">1994-2001) </w:t>
      </w:r>
    </w:p>
    <w:p w14:paraId="3B155351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C2A1E92" w14:textId="20437206" w:rsidR="00A80E05" w:rsidRDefault="00416249">
      <w:pPr>
        <w:ind w:left="860" w:right="114"/>
      </w:pPr>
      <w:r>
        <w:lastRenderedPageBreak/>
        <w:t>Editorial Boards:</w:t>
      </w:r>
      <w:r w:rsidR="00B53820">
        <w:t xml:space="preserve"> </w:t>
      </w:r>
    </w:p>
    <w:p w14:paraId="36E3A034" w14:textId="77777777" w:rsidR="00A80E05" w:rsidRDefault="00416249">
      <w:pPr>
        <w:tabs>
          <w:tab w:val="center" w:pos="865"/>
          <w:tab w:val="center" w:pos="1731"/>
          <w:tab w:val="center" w:pos="5317"/>
        </w:tabs>
        <w:spacing w:after="11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i/>
        </w:rPr>
        <w:t>Career Development Quarterly</w:t>
      </w:r>
      <w:r>
        <w:t xml:space="preserve"> (1988-1995; 1999-2006) </w:t>
      </w:r>
    </w:p>
    <w:p w14:paraId="08B94186" w14:textId="0027F5FE" w:rsidR="00A80E05" w:rsidRDefault="00416249" w:rsidP="007F1CB0">
      <w:pPr>
        <w:tabs>
          <w:tab w:val="center" w:pos="2161"/>
          <w:tab w:val="center" w:pos="4854"/>
        </w:tabs>
        <w:spacing w:after="11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>Journal of Vocational Behavior</w:t>
      </w:r>
      <w:r>
        <w:t xml:space="preserve"> (1989-present) </w:t>
      </w:r>
    </w:p>
    <w:p w14:paraId="4613562B" w14:textId="77777777" w:rsidR="00A80E05" w:rsidRDefault="00416249">
      <w:pPr>
        <w:tabs>
          <w:tab w:val="center" w:pos="2161"/>
          <w:tab w:val="center" w:pos="4834"/>
        </w:tabs>
        <w:spacing w:after="11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>Journal of Career Assessment,</w:t>
      </w:r>
      <w:r>
        <w:t xml:space="preserve"> (1995- present) </w:t>
      </w:r>
    </w:p>
    <w:p w14:paraId="6EDD9B11" w14:textId="715D2B52" w:rsidR="00A80E05" w:rsidRDefault="00416249">
      <w:pPr>
        <w:tabs>
          <w:tab w:val="center" w:pos="2161"/>
          <w:tab w:val="center" w:pos="4912"/>
        </w:tabs>
        <w:spacing w:after="11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>Journal of Counseling Psychology</w:t>
      </w:r>
      <w:r>
        <w:t xml:space="preserve"> (1998-2006)</w:t>
      </w:r>
      <w:r w:rsidR="00B53820">
        <w:rPr>
          <w:i/>
        </w:rPr>
        <w:t xml:space="preserve"> </w:t>
      </w:r>
    </w:p>
    <w:p w14:paraId="4692C726" w14:textId="77777777" w:rsidR="00A80E05" w:rsidRDefault="00416249">
      <w:pPr>
        <w:tabs>
          <w:tab w:val="center" w:pos="2161"/>
          <w:tab w:val="center" w:pos="4794"/>
        </w:tabs>
        <w:spacing w:after="11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>Psychology of Women Quarterly</w:t>
      </w:r>
      <w:r>
        <w:t xml:space="preserve"> (1998-2004) </w:t>
      </w:r>
    </w:p>
    <w:p w14:paraId="07EECCE8" w14:textId="77777777" w:rsidR="00A80E05" w:rsidRDefault="00416249">
      <w:pPr>
        <w:tabs>
          <w:tab w:val="center" w:pos="865"/>
          <w:tab w:val="center" w:pos="1731"/>
          <w:tab w:val="center" w:pos="2161"/>
          <w:tab w:val="center" w:pos="4624"/>
        </w:tabs>
        <w:spacing w:after="11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>The Counseling Psychologist</w:t>
      </w:r>
      <w:r>
        <w:t xml:space="preserve"> (1990-1993) </w:t>
      </w:r>
    </w:p>
    <w:p w14:paraId="6F379A6C" w14:textId="77777777" w:rsidR="00A80E05" w:rsidRDefault="00416249">
      <w:pPr>
        <w:tabs>
          <w:tab w:val="center" w:pos="865"/>
          <w:tab w:val="center" w:pos="1731"/>
          <w:tab w:val="center" w:pos="2161"/>
          <w:tab w:val="center" w:pos="5859"/>
        </w:tabs>
        <w:spacing w:after="11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Training and Education in Professional Psychology</w:t>
      </w:r>
      <w:r>
        <w:t xml:space="preserve"> (2013 -present) </w:t>
      </w:r>
    </w:p>
    <w:p w14:paraId="432C1FA3" w14:textId="77777777" w:rsidR="00A80E05" w:rsidRDefault="00416249">
      <w:pPr>
        <w:tabs>
          <w:tab w:val="center" w:pos="865"/>
          <w:tab w:val="center" w:pos="1731"/>
          <w:tab w:val="center" w:pos="2161"/>
          <w:tab w:val="center" w:pos="4889"/>
        </w:tabs>
        <w:spacing w:after="11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Journal of Career Development</w:t>
      </w:r>
      <w:r>
        <w:t xml:space="preserve"> (2017- present) </w:t>
      </w:r>
    </w:p>
    <w:p w14:paraId="0EC69A8B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423704E" w14:textId="244C7A4A" w:rsidR="00A80E05" w:rsidRDefault="00416249">
      <w:pPr>
        <w:ind w:left="860" w:right="114"/>
      </w:pPr>
      <w:r>
        <w:t>Ad Hoc Reviewer:</w:t>
      </w:r>
      <w:r w:rsidR="00B53820">
        <w:t xml:space="preserve"> </w:t>
      </w:r>
    </w:p>
    <w:p w14:paraId="0E9847D1" w14:textId="77777777" w:rsidR="00A80E05" w:rsidRDefault="00416249">
      <w:pPr>
        <w:tabs>
          <w:tab w:val="center" w:pos="865"/>
          <w:tab w:val="center" w:pos="1731"/>
          <w:tab w:val="center" w:pos="2161"/>
          <w:tab w:val="center" w:pos="6149"/>
        </w:tabs>
        <w:spacing w:after="11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 xml:space="preserve">Measurement and Evaluation in Counseling and Development; Sex Roles, </w:t>
      </w:r>
    </w:p>
    <w:p w14:paraId="0307CA90" w14:textId="77777777" w:rsidR="00A80E05" w:rsidRDefault="00416249">
      <w:pPr>
        <w:spacing w:after="11" w:line="249" w:lineRule="auto"/>
        <w:ind w:left="2606" w:right="81"/>
      </w:pPr>
      <w:r>
        <w:rPr>
          <w:i/>
        </w:rPr>
        <w:t xml:space="preserve">Developmental Psychology, Counseling Psychologist, Child Development, Professional Psychology: Research and Practice, American Psychologist. </w:t>
      </w:r>
    </w:p>
    <w:p w14:paraId="5CF29B2D" w14:textId="77777777" w:rsidR="00A80E05" w:rsidRDefault="00416249">
      <w:pPr>
        <w:spacing w:after="0" w:line="259" w:lineRule="auto"/>
        <w:ind w:left="865" w:firstLine="0"/>
      </w:pPr>
      <w:r>
        <w:rPr>
          <w:i/>
        </w:rPr>
        <w:t xml:space="preserve"> </w:t>
      </w:r>
    </w:p>
    <w:p w14:paraId="6237F546" w14:textId="77777777" w:rsidR="00A80E05" w:rsidRDefault="00416249">
      <w:pPr>
        <w:pStyle w:val="Heading2"/>
        <w:ind w:left="2058" w:right="1297"/>
      </w:pPr>
      <w:r>
        <w:t>Books</w:t>
      </w:r>
      <w:r>
        <w:rPr>
          <w:u w:val="none"/>
        </w:rPr>
        <w:t xml:space="preserve"> </w:t>
      </w:r>
    </w:p>
    <w:p w14:paraId="17C96CCD" w14:textId="77777777" w:rsidR="00A80E05" w:rsidRDefault="00416249">
      <w:pPr>
        <w:spacing w:after="0" w:line="259" w:lineRule="auto"/>
        <w:ind w:left="818" w:firstLine="0"/>
        <w:jc w:val="center"/>
      </w:pPr>
      <w:r>
        <w:t xml:space="preserve"> </w:t>
      </w:r>
    </w:p>
    <w:p w14:paraId="255FBD4E" w14:textId="7A0EFCDC" w:rsidR="00A80E05" w:rsidRDefault="00416249">
      <w:pPr>
        <w:ind w:left="1716" w:right="114" w:hanging="866"/>
      </w:pPr>
      <w:r>
        <w:t>Swanson, J.</w:t>
      </w:r>
      <w:r w:rsidR="00DB101E">
        <w:t xml:space="preserve"> </w:t>
      </w:r>
      <w:r>
        <w:t>L., &amp; Fouad, N.</w:t>
      </w:r>
      <w:r w:rsidR="00DB101E">
        <w:t xml:space="preserve"> </w:t>
      </w:r>
      <w:r>
        <w:t>A. (2020)</w:t>
      </w:r>
      <w:r w:rsidR="00DB101E">
        <w:t>.</w:t>
      </w:r>
      <w:r>
        <w:rPr>
          <w:i/>
        </w:rPr>
        <w:t xml:space="preserve"> Career theory and practice: Learning through cases</w:t>
      </w:r>
      <w:r w:rsidR="00DB101E">
        <w:rPr>
          <w:i/>
        </w:rPr>
        <w:t xml:space="preserve"> </w:t>
      </w:r>
      <w:r>
        <w:t>(4th ed).</w:t>
      </w:r>
      <w:r w:rsidR="00B53820">
        <w:t xml:space="preserve"> </w:t>
      </w:r>
      <w:r>
        <w:t xml:space="preserve">Thousand Oaks, CA: Sage. </w:t>
      </w:r>
    </w:p>
    <w:p w14:paraId="64EE2217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97FA522" w14:textId="2C076B2D" w:rsidR="00A80E05" w:rsidRDefault="00416249" w:rsidP="00DB101E">
      <w:pPr>
        <w:spacing w:after="0" w:line="259" w:lineRule="auto"/>
        <w:ind w:left="1584" w:hanging="720"/>
      </w:pPr>
      <w:r>
        <w:t>Swanson, J.</w:t>
      </w:r>
      <w:r w:rsidR="00DB101E">
        <w:t xml:space="preserve"> </w:t>
      </w:r>
      <w:r>
        <w:t>L., &amp; Fouad, N.</w:t>
      </w:r>
      <w:r w:rsidR="00DB101E">
        <w:t xml:space="preserve"> </w:t>
      </w:r>
      <w:r>
        <w:t>A. (2015)</w:t>
      </w:r>
      <w:r w:rsidR="00DB101E">
        <w:t>.</w:t>
      </w:r>
      <w:r>
        <w:rPr>
          <w:i/>
        </w:rPr>
        <w:t xml:space="preserve"> Career theory and practice: Learning through cases</w:t>
      </w:r>
      <w:r>
        <w:t xml:space="preserve"> (3rd ed).</w:t>
      </w:r>
      <w:r w:rsidR="00B53820">
        <w:t xml:space="preserve"> </w:t>
      </w:r>
      <w:r>
        <w:t xml:space="preserve">Thousand Oaks, CA: Sage. </w:t>
      </w:r>
    </w:p>
    <w:p w14:paraId="40EEF540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2A43614F" w14:textId="27740F93" w:rsidR="00A80E05" w:rsidRDefault="00416249">
      <w:pPr>
        <w:spacing w:after="11" w:line="249" w:lineRule="auto"/>
        <w:ind w:left="860" w:right="81"/>
      </w:pPr>
      <w:r>
        <w:t>Fouad, N. A., &amp; Subich, L. M. (Eds</w:t>
      </w:r>
      <w:r w:rsidR="00DB101E">
        <w:t>.</w:t>
      </w:r>
      <w:r>
        <w:t>)</w:t>
      </w:r>
      <w:r w:rsidR="00DB101E">
        <w:t>.</w:t>
      </w:r>
      <w:r>
        <w:t xml:space="preserve"> (2012)</w:t>
      </w:r>
      <w:r w:rsidR="00DB101E">
        <w:t>.</w:t>
      </w:r>
      <w:r>
        <w:t xml:space="preserve"> </w:t>
      </w:r>
      <w:r>
        <w:rPr>
          <w:i/>
        </w:rPr>
        <w:t>APA</w:t>
      </w:r>
      <w:r>
        <w:t xml:space="preserve"> </w:t>
      </w:r>
      <w:r>
        <w:rPr>
          <w:i/>
        </w:rPr>
        <w:t xml:space="preserve">Handbook of Counseling Psychology: Volume </w:t>
      </w:r>
    </w:p>
    <w:p w14:paraId="75F8CAFE" w14:textId="7814F8DD" w:rsidR="00A80E05" w:rsidRDefault="00416249">
      <w:pPr>
        <w:spacing w:after="11" w:line="249" w:lineRule="auto"/>
        <w:ind w:left="1741" w:right="81"/>
      </w:pPr>
      <w:r>
        <w:rPr>
          <w:i/>
        </w:rPr>
        <w:t>1. Theories and Research.</w:t>
      </w:r>
      <w:r w:rsidR="00B53820">
        <w:rPr>
          <w:i/>
        </w:rPr>
        <w:t xml:space="preserve"> </w:t>
      </w:r>
      <w:r>
        <w:t>Washington DC: APA</w:t>
      </w:r>
      <w:r>
        <w:rPr>
          <w:i/>
        </w:rPr>
        <w:t>.</w:t>
      </w:r>
      <w:r w:rsidR="00B53820">
        <w:rPr>
          <w:i/>
        </w:rPr>
        <w:t xml:space="preserve"> </w:t>
      </w:r>
    </w:p>
    <w:p w14:paraId="6490746C" w14:textId="77777777" w:rsidR="00A80E05" w:rsidRDefault="00416249">
      <w:pPr>
        <w:spacing w:after="0" w:line="259" w:lineRule="auto"/>
        <w:ind w:left="865" w:firstLine="0"/>
      </w:pPr>
      <w:r>
        <w:rPr>
          <w:i/>
        </w:rPr>
        <w:t xml:space="preserve"> </w:t>
      </w:r>
    </w:p>
    <w:p w14:paraId="14CF40B5" w14:textId="7AA32B00" w:rsidR="00A80E05" w:rsidRDefault="00416249">
      <w:pPr>
        <w:spacing w:after="11" w:line="249" w:lineRule="auto"/>
        <w:ind w:left="1716" w:right="81" w:hanging="866"/>
      </w:pPr>
      <w:r>
        <w:t>Fouad, N. A., &amp; Carter, J.</w:t>
      </w:r>
      <w:r w:rsidR="00B53820">
        <w:t xml:space="preserve"> </w:t>
      </w:r>
      <w:r>
        <w:t>(Eds</w:t>
      </w:r>
      <w:r w:rsidR="00DB101E">
        <w:t>.</w:t>
      </w:r>
      <w:r>
        <w:t>)</w:t>
      </w:r>
      <w:r w:rsidR="00DB101E">
        <w:t>.</w:t>
      </w:r>
      <w:r>
        <w:t xml:space="preserve"> (2012)</w:t>
      </w:r>
      <w:r w:rsidR="00DB101E">
        <w:t>.</w:t>
      </w:r>
      <w:r>
        <w:t xml:space="preserve"> </w:t>
      </w:r>
      <w:r>
        <w:rPr>
          <w:i/>
        </w:rPr>
        <w:t>APA</w:t>
      </w:r>
      <w:r>
        <w:t xml:space="preserve"> </w:t>
      </w:r>
      <w:r>
        <w:rPr>
          <w:i/>
        </w:rPr>
        <w:t>Handbook of Counseling Psychology: Volume 2. Applications.</w:t>
      </w:r>
      <w:r w:rsidR="00B53820">
        <w:rPr>
          <w:i/>
        </w:rPr>
        <w:t xml:space="preserve"> </w:t>
      </w:r>
      <w:r>
        <w:t>Washington DC: APA</w:t>
      </w:r>
      <w:r>
        <w:rPr>
          <w:i/>
        </w:rPr>
        <w:t>.</w:t>
      </w:r>
      <w:r w:rsidR="00B53820">
        <w:rPr>
          <w:i/>
        </w:rPr>
        <w:t xml:space="preserve"> </w:t>
      </w:r>
    </w:p>
    <w:p w14:paraId="6DF221B0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D035724" w14:textId="4B197519" w:rsidR="00A80E05" w:rsidRDefault="00416249">
      <w:pPr>
        <w:ind w:left="1716" w:right="114" w:hanging="866"/>
      </w:pPr>
      <w:r>
        <w:t>Swanson, J.</w:t>
      </w:r>
      <w:r w:rsidR="00DB101E">
        <w:t xml:space="preserve"> </w:t>
      </w:r>
      <w:r>
        <w:t>L., &amp; Fouad, N.</w:t>
      </w:r>
      <w:r w:rsidR="00DB101E">
        <w:t xml:space="preserve"> </w:t>
      </w:r>
      <w:r>
        <w:t>A. (2010)</w:t>
      </w:r>
      <w:r w:rsidR="00DB101E">
        <w:t>.</w:t>
      </w:r>
      <w:r>
        <w:rPr>
          <w:i/>
        </w:rPr>
        <w:t xml:space="preserve"> Career theory and practice: Learning through cases</w:t>
      </w:r>
      <w:r w:rsidR="00DB101E">
        <w:rPr>
          <w:i/>
        </w:rPr>
        <w:t xml:space="preserve"> </w:t>
      </w:r>
      <w:r>
        <w:t>(</w:t>
      </w:r>
      <w:r w:rsidR="00DB101E">
        <w:t>2nd</w:t>
      </w:r>
      <w:r>
        <w:t xml:space="preserve"> ed).</w:t>
      </w:r>
      <w:r w:rsidR="00B53820">
        <w:t xml:space="preserve"> </w:t>
      </w:r>
      <w:r>
        <w:t xml:space="preserve">Thousand Oaks, CA: Sage. </w:t>
      </w:r>
    </w:p>
    <w:p w14:paraId="04330A2D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51A0AD5" w14:textId="4F86B5B4" w:rsidR="00A80E05" w:rsidRDefault="00416249">
      <w:pPr>
        <w:ind w:left="1716" w:right="114" w:hanging="866"/>
      </w:pPr>
      <w:r>
        <w:t>Hasan, N., Fouad, N. A. &amp; Williams-Nickelson, C. (Eds).</w:t>
      </w:r>
      <w:r w:rsidR="00B53820">
        <w:t xml:space="preserve"> </w:t>
      </w:r>
      <w:r>
        <w:t xml:space="preserve">(2008). </w:t>
      </w:r>
      <w:r>
        <w:rPr>
          <w:i/>
        </w:rPr>
        <w:t>International Student Resource Book</w:t>
      </w:r>
      <w:r>
        <w:t>.</w:t>
      </w:r>
      <w:r w:rsidR="00B53820">
        <w:t xml:space="preserve"> </w:t>
      </w:r>
      <w:r>
        <w:t>American Psychological Association.</w:t>
      </w:r>
      <w:r w:rsidR="00B53820">
        <w:t xml:space="preserve"> </w:t>
      </w:r>
      <w:r>
        <w:t xml:space="preserve">Washington, D. C.. </w:t>
      </w:r>
    </w:p>
    <w:p w14:paraId="431E66D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05C41AB" w14:textId="1516AB0E" w:rsidR="00A80E05" w:rsidRDefault="00416249">
      <w:pPr>
        <w:ind w:left="1716" w:right="114" w:hanging="866"/>
      </w:pPr>
      <w:r>
        <w:t>Toporek, R</w:t>
      </w:r>
      <w:r w:rsidR="00DB101E">
        <w:t>.</w:t>
      </w:r>
      <w:r>
        <w:t xml:space="preserve"> L., Gerstein, L., Fouad, </w:t>
      </w:r>
      <w:r w:rsidR="00DB101E">
        <w:t>N. A.</w:t>
      </w:r>
      <w:r>
        <w:t>, Roysircar, G., &amp; Israel, T. (Eds.) (2006)</w:t>
      </w:r>
      <w:r w:rsidR="00B53820">
        <w:t xml:space="preserve"> </w:t>
      </w:r>
      <w:r>
        <w:rPr>
          <w:i/>
        </w:rPr>
        <w:t>Handbook for social justice in counseling psychology: Leadership, vision, and action.</w:t>
      </w:r>
      <w:r w:rsidR="00B53820">
        <w:t xml:space="preserve"> </w:t>
      </w:r>
      <w:r>
        <w:t xml:space="preserve">Thousand Oaks, CA: Sage. </w:t>
      </w:r>
    </w:p>
    <w:p w14:paraId="6E4FDE63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9136EAF" w14:textId="2E21DA4B" w:rsidR="00A80E05" w:rsidRDefault="00416249">
      <w:pPr>
        <w:spacing w:after="11" w:line="249" w:lineRule="auto"/>
        <w:ind w:left="1716" w:right="81" w:hanging="866"/>
      </w:pPr>
      <w:r>
        <w:t>Fouad, N. A., &amp; Arredondo, P. A. (2006).</w:t>
      </w:r>
      <w:r w:rsidR="00B53820">
        <w:t xml:space="preserve"> </w:t>
      </w:r>
      <w:r>
        <w:rPr>
          <w:i/>
        </w:rPr>
        <w:t>Becoming culturally oriented:</w:t>
      </w:r>
      <w:r w:rsidR="00B53820">
        <w:rPr>
          <w:i/>
        </w:rPr>
        <w:t xml:space="preserve"> </w:t>
      </w:r>
      <w:r>
        <w:rPr>
          <w:i/>
        </w:rPr>
        <w:t>Practical advice for psychologists</w:t>
      </w:r>
      <w:r>
        <w:t>.</w:t>
      </w:r>
      <w:r w:rsidR="00B53820">
        <w:t xml:space="preserve"> </w:t>
      </w:r>
      <w:r>
        <w:t xml:space="preserve">Washington, DC: APA. </w:t>
      </w:r>
    </w:p>
    <w:p w14:paraId="4989F50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C8A1C5B" w14:textId="545136A6" w:rsidR="00A80E05" w:rsidRDefault="00416249">
      <w:pPr>
        <w:ind w:left="1716" w:right="114" w:hanging="866"/>
      </w:pPr>
      <w:r>
        <w:lastRenderedPageBreak/>
        <w:t>Heppner, P. P., Fouad, N. A., &amp; Hansen, N. D. (2003).</w:t>
      </w:r>
      <w:r w:rsidR="00B53820">
        <w:t xml:space="preserve"> </w:t>
      </w:r>
      <w:r>
        <w:rPr>
          <w:i/>
        </w:rPr>
        <w:t>Pioneers in Counseling and Development</w:t>
      </w:r>
      <w:r w:rsidR="00DB101E">
        <w:rPr>
          <w:i/>
        </w:rPr>
        <w:t xml:space="preserve"> </w:t>
      </w:r>
      <w:r w:rsidR="00DB101E">
        <w:t>(2nd ed)</w:t>
      </w:r>
      <w:r>
        <w:rPr>
          <w:i/>
        </w:rPr>
        <w:t>.</w:t>
      </w:r>
      <w:r w:rsidR="00B53820" w:rsidRPr="00DB101E">
        <w:t xml:space="preserve"> </w:t>
      </w:r>
      <w:r w:rsidRPr="00DB101E">
        <w:t>Columbia</w:t>
      </w:r>
      <w:r>
        <w:t>, MO:</w:t>
      </w:r>
      <w:r w:rsidR="00B53820">
        <w:t xml:space="preserve"> </w:t>
      </w:r>
      <w:r>
        <w:t xml:space="preserve">University of Missouri. </w:t>
      </w:r>
    </w:p>
    <w:p w14:paraId="696EB0D6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6830384" w14:textId="3CC32E7E" w:rsidR="00A80E05" w:rsidRDefault="00416249">
      <w:pPr>
        <w:ind w:left="1716" w:right="114" w:hanging="866"/>
      </w:pPr>
      <w:r>
        <w:t>Swanson, J.</w:t>
      </w:r>
      <w:r w:rsidR="00DB101E">
        <w:t xml:space="preserve"> </w:t>
      </w:r>
      <w:r>
        <w:t>L., &amp; Fouad, N.</w:t>
      </w:r>
      <w:r w:rsidR="00DB101E">
        <w:t xml:space="preserve"> </w:t>
      </w:r>
      <w:r>
        <w:t>A. (1999)</w:t>
      </w:r>
      <w:r>
        <w:rPr>
          <w:i/>
        </w:rPr>
        <w:t xml:space="preserve"> Career theory and practice: Learning through cases</w:t>
      </w:r>
      <w:r w:rsidR="00DB101E">
        <w:rPr>
          <w:i/>
        </w:rPr>
        <w:t xml:space="preserve"> </w:t>
      </w:r>
      <w:r w:rsidR="00DB101E">
        <w:t>(2nd ed)</w:t>
      </w:r>
      <w:r>
        <w:rPr>
          <w:i/>
        </w:rPr>
        <w:t>.</w:t>
      </w:r>
      <w:r>
        <w:t>Thousand Oaks, CA: Sage</w:t>
      </w:r>
      <w:r w:rsidR="00DB101E">
        <w:t>.</w:t>
      </w:r>
    </w:p>
    <w:p w14:paraId="7B2ACFDE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4756D96" w14:textId="7A76A7EC" w:rsidR="00A80E05" w:rsidRDefault="00416249">
      <w:pPr>
        <w:ind w:left="1716" w:right="114" w:hanging="866"/>
      </w:pPr>
      <w:r>
        <w:t>Sue, D. W., Carter, R. T., Casas, J.</w:t>
      </w:r>
      <w:r w:rsidR="00DB101E">
        <w:t xml:space="preserve"> </w:t>
      </w:r>
      <w:r>
        <w:t>M., Fouad, N.</w:t>
      </w:r>
      <w:r w:rsidR="00DB101E">
        <w:t xml:space="preserve"> </w:t>
      </w:r>
      <w:r>
        <w:t>A., Ivey, A.</w:t>
      </w:r>
      <w:r w:rsidR="00DB101E">
        <w:t xml:space="preserve"> </w:t>
      </w:r>
      <w:r>
        <w:t>E., Jensen, M., La Fromboise, T., Manese, J., Ponterotto, J.</w:t>
      </w:r>
      <w:r w:rsidR="00DB101E">
        <w:t xml:space="preserve"> </w:t>
      </w:r>
      <w:r>
        <w:t>G.,</w:t>
      </w:r>
      <w:r w:rsidR="00B53820">
        <w:t xml:space="preserve"> </w:t>
      </w:r>
      <w:r>
        <w:t>Vasquez, E.</w:t>
      </w:r>
      <w:r w:rsidR="00DB101E">
        <w:t xml:space="preserve"> </w:t>
      </w:r>
      <w:r>
        <w:t>N.</w:t>
      </w:r>
      <w:r w:rsidR="00B53820">
        <w:t xml:space="preserve"> </w:t>
      </w:r>
      <w:r>
        <w:t xml:space="preserve">(1998). </w:t>
      </w:r>
      <w:r>
        <w:rPr>
          <w:i/>
        </w:rPr>
        <w:t>Multicultural counseling competencies: Individual, professional</w:t>
      </w:r>
      <w:r w:rsidR="00B53820">
        <w:rPr>
          <w:i/>
        </w:rPr>
        <w:t xml:space="preserve"> </w:t>
      </w:r>
      <w:r>
        <w:rPr>
          <w:i/>
        </w:rPr>
        <w:t>and organizational development.</w:t>
      </w:r>
      <w:r w:rsidR="00B53820">
        <w:t xml:space="preserve"> </w:t>
      </w:r>
      <w:r>
        <w:t xml:space="preserve">Thousand Oaks, CA: Sage. </w:t>
      </w:r>
    </w:p>
    <w:p w14:paraId="17F9E9BD" w14:textId="77777777" w:rsidR="00A80E05" w:rsidRDefault="00416249">
      <w:pPr>
        <w:spacing w:after="0" w:line="259" w:lineRule="auto"/>
        <w:ind w:left="1731" w:firstLine="0"/>
      </w:pPr>
      <w:r>
        <w:t xml:space="preserve"> </w:t>
      </w:r>
    </w:p>
    <w:p w14:paraId="6988ADC2" w14:textId="77777777" w:rsidR="00A80E05" w:rsidRDefault="00416249">
      <w:pPr>
        <w:pStyle w:val="Heading2"/>
        <w:ind w:left="2058" w:right="1303"/>
      </w:pPr>
      <w:r>
        <w:t>Chapters in books</w:t>
      </w:r>
      <w:r>
        <w:rPr>
          <w:u w:val="none"/>
        </w:rPr>
        <w:t xml:space="preserve"> </w:t>
      </w:r>
    </w:p>
    <w:p w14:paraId="3B7ECADC" w14:textId="77777777" w:rsidR="00A80E05" w:rsidRDefault="00416249">
      <w:pPr>
        <w:spacing w:after="0" w:line="259" w:lineRule="auto"/>
        <w:ind w:left="818" w:firstLine="0"/>
        <w:jc w:val="center"/>
      </w:pPr>
      <w:r>
        <w:t xml:space="preserve"> </w:t>
      </w:r>
    </w:p>
    <w:p w14:paraId="6FB6310E" w14:textId="6CB4768D" w:rsidR="00B53820" w:rsidRPr="00B53820" w:rsidRDefault="00B53820" w:rsidP="00B53820">
      <w:pPr>
        <w:ind w:left="1661" w:right="114" w:hanging="811"/>
      </w:pPr>
      <w:r>
        <w:t xml:space="preserve">Fouad, N. A., &amp; Burrows, S. G. (In press). Gender and racial/ethnic disparities in the workplace. In D. Blustein &amp; L. Y. Flores (Eds.), </w:t>
      </w:r>
      <w:r>
        <w:rPr>
          <w:i/>
        </w:rPr>
        <w:t>Rethinking work: Essays on building a better workplace</w:t>
      </w:r>
      <w:r>
        <w:t>. Routledge.</w:t>
      </w:r>
    </w:p>
    <w:p w14:paraId="73F69D0A" w14:textId="77777777" w:rsidR="00B53820" w:rsidRDefault="00B53820" w:rsidP="00B53820">
      <w:pPr>
        <w:ind w:left="1661" w:right="114" w:hanging="811"/>
      </w:pPr>
    </w:p>
    <w:p w14:paraId="655A7DC9" w14:textId="742C2982" w:rsidR="00B53820" w:rsidRDefault="00B53820" w:rsidP="00B53820">
      <w:pPr>
        <w:ind w:left="1661" w:right="114" w:hanging="811"/>
      </w:pPr>
      <w:r>
        <w:t xml:space="preserve">Fouad, N. A., Swanson, J. L., Burrows, S. G., &amp; Hansen, J. C. (In press). Person-environment fit. In W. B. Walsh, L. Flores, P. J. Hartung, F.T. Leong, &amp; M. Savickas (Eds). </w:t>
      </w:r>
      <w:r w:rsidRPr="00B53820">
        <w:rPr>
          <w:i/>
        </w:rPr>
        <w:t xml:space="preserve">Career </w:t>
      </w:r>
      <w:r>
        <w:rPr>
          <w:i/>
        </w:rPr>
        <w:t>p</w:t>
      </w:r>
      <w:r w:rsidRPr="00B53820">
        <w:rPr>
          <w:i/>
        </w:rPr>
        <w:t>sychology</w:t>
      </w:r>
      <w:r>
        <w:rPr>
          <w:i/>
        </w:rPr>
        <w:t>: Models, concepts, and counseling for meaningful employment.</w:t>
      </w:r>
      <w:r>
        <w:t xml:space="preserve"> American Psychological Association.</w:t>
      </w:r>
    </w:p>
    <w:p w14:paraId="4B03A194" w14:textId="5B986BBF" w:rsidR="00B53820" w:rsidRDefault="00416249" w:rsidP="00B53820">
      <w:pPr>
        <w:spacing w:after="0" w:line="259" w:lineRule="auto"/>
        <w:ind w:left="865" w:firstLine="0"/>
      </w:pPr>
      <w:r>
        <w:t xml:space="preserve"> </w:t>
      </w:r>
    </w:p>
    <w:p w14:paraId="4ACC6CF5" w14:textId="620DD342" w:rsidR="00B53820" w:rsidRDefault="00416249" w:rsidP="00B53820">
      <w:pPr>
        <w:ind w:left="1661" w:right="114" w:hanging="811"/>
      </w:pPr>
      <w:r>
        <w:t>Akkermans, T.</w:t>
      </w:r>
      <w:r w:rsidR="00DB101E">
        <w:t xml:space="preserve"> </w:t>
      </w:r>
      <w:r>
        <w:t xml:space="preserve">J., Spurk, D., </w:t>
      </w:r>
      <w:r w:rsidR="00B53820">
        <w:t xml:space="preserve">&amp; </w:t>
      </w:r>
      <w:r>
        <w:t>Fouad, N. A</w:t>
      </w:r>
      <w:r w:rsidR="00B53820">
        <w:t>.</w:t>
      </w:r>
      <w:r>
        <w:t xml:space="preserve"> (</w:t>
      </w:r>
      <w:r w:rsidR="00B056C8">
        <w:t>2021</w:t>
      </w:r>
      <w:r>
        <w:t xml:space="preserve">). Careers and </w:t>
      </w:r>
      <w:r w:rsidR="00B53820">
        <w:t>c</w:t>
      </w:r>
      <w:r>
        <w:t xml:space="preserve">areer </w:t>
      </w:r>
      <w:r w:rsidR="00B53820">
        <w:t>d</w:t>
      </w:r>
      <w:r>
        <w:t xml:space="preserve">evelopment. </w:t>
      </w:r>
      <w:r>
        <w:rPr>
          <w:i/>
        </w:rPr>
        <w:t>Oxford Research Encyclopedia of Psychology.</w:t>
      </w:r>
      <w:r>
        <w:t xml:space="preserve"> </w:t>
      </w:r>
      <w:r w:rsidR="00B53820">
        <w:t xml:space="preserve">Oxford University Press. </w:t>
      </w:r>
      <w:hyperlink r:id="rId115" w:history="1">
        <w:r w:rsidR="00B53820" w:rsidRPr="002F28E5">
          <w:rPr>
            <w:rStyle w:val="Hyperlink"/>
          </w:rPr>
          <w:t>https://doi.org/10.1093/acrefore/9780190236557.013.557</w:t>
        </w:r>
      </w:hyperlink>
    </w:p>
    <w:p w14:paraId="6BA08D2F" w14:textId="698216A2" w:rsidR="00A80E05" w:rsidRDefault="00A80E05" w:rsidP="00B53820">
      <w:pPr>
        <w:spacing w:after="0" w:line="259" w:lineRule="auto"/>
        <w:ind w:left="0" w:firstLine="0"/>
      </w:pPr>
    </w:p>
    <w:p w14:paraId="09553E23" w14:textId="77777777" w:rsidR="00A80E05" w:rsidRDefault="00416249">
      <w:pPr>
        <w:ind w:left="1661" w:right="114" w:hanging="811"/>
      </w:pPr>
      <w:r>
        <w:t xml:space="preserve">Fouad, N. A., &amp; Swanson, J. L. (2016). Vocational and interest assessment. In J. C. Norcross, G. R. VandenBos, D. K. Freedheim, &amp; R. Krishnamurthy (Eds.), </w:t>
      </w:r>
      <w:r>
        <w:rPr>
          <w:i/>
        </w:rPr>
        <w:t>APA handbooks in psychology. APA handbook of clinical psychology: Applications and methods</w:t>
      </w:r>
      <w:r>
        <w:t xml:space="preserve"> (pp. 189200). </w:t>
      </w:r>
      <w:r>
        <w:rPr>
          <w:color w:val="0000FF"/>
          <w:u w:val="single" w:color="0000FF"/>
        </w:rPr>
        <w:t>http://dx.doi.org/10.1037/14861-009</w:t>
      </w:r>
      <w:r>
        <w:t xml:space="preserve"> </w:t>
      </w:r>
    </w:p>
    <w:p w14:paraId="263D7425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E9D8875" w14:textId="77777777" w:rsidR="00A80E05" w:rsidRDefault="00416249">
      <w:pPr>
        <w:ind w:left="1661" w:right="114" w:hanging="811"/>
      </w:pPr>
      <w:r>
        <w:t xml:space="preserve">Fouad, N. A., Whiston, S. C., &amp; Feldwisch, R. (2016). Men and men's careers. In Y. J. Wong &amp; S. R. Wester (Eds.), </w:t>
      </w:r>
      <w:r>
        <w:rPr>
          <w:i/>
        </w:rPr>
        <w:t>APA handbooks in psychology series. APA handbook of men and masculinities</w:t>
      </w:r>
      <w:r>
        <w:t xml:space="preserve"> (pp. 503-524). </w:t>
      </w:r>
      <w:r>
        <w:rPr>
          <w:color w:val="0000FF"/>
          <w:u w:val="single" w:color="0000FF"/>
        </w:rPr>
        <w:t>http://dx.doi.org/10.1037/14594-023</w:t>
      </w:r>
      <w:r>
        <w:t xml:space="preserve"> </w:t>
      </w:r>
    </w:p>
    <w:p w14:paraId="1C88C241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590F19C" w14:textId="77777777" w:rsidR="00A80E05" w:rsidRDefault="00416249">
      <w:pPr>
        <w:ind w:left="1661" w:right="114" w:hanging="811"/>
      </w:pPr>
      <w:r>
        <w:t xml:space="preserve">Kantamneni, N., &amp; Fouad, N. A. (2014). Qualitative approaches to studying cultural values. In M. Pope, L. Y. Flores, &amp; P. J. Rottinghaus (Eds.), </w:t>
      </w:r>
      <w:r>
        <w:rPr>
          <w:i/>
        </w:rPr>
        <w:t>The role of values in careers</w:t>
      </w:r>
      <w:r>
        <w:t xml:space="preserve"> (pp. 8799). Charlotte, NC: IAP Information Age Publishing. </w:t>
      </w:r>
    </w:p>
    <w:p w14:paraId="6491B7C6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544196C" w14:textId="2FC9D189" w:rsidR="00A80E05" w:rsidRDefault="00416249">
      <w:pPr>
        <w:ind w:left="1661" w:right="114" w:hanging="811"/>
      </w:pPr>
      <w:r>
        <w:t>Fouad, N. A. &amp; Jackson, M. (2013).</w:t>
      </w:r>
      <w:r w:rsidR="00B53820">
        <w:t xml:space="preserve"> </w:t>
      </w:r>
      <w:r>
        <w:t xml:space="preserve">Professional issues in Vocational Psychology. In W. B. Walsh &amp; M. L. Savickas (Eds). </w:t>
      </w:r>
      <w:r>
        <w:rPr>
          <w:i/>
        </w:rPr>
        <w:t>Handbook of Vocational Psychology, 3</w:t>
      </w:r>
      <w:r>
        <w:rPr>
          <w:i/>
          <w:vertAlign w:val="superscript"/>
        </w:rPr>
        <w:t>rd</w:t>
      </w:r>
      <w:r>
        <w:rPr>
          <w:i/>
        </w:rPr>
        <w:t xml:space="preserve"> ed</w:t>
      </w:r>
      <w:r>
        <w:t xml:space="preserve">., (pp. 305320) Mahweh, NJ: Lawrence Erlbaum. </w:t>
      </w:r>
    </w:p>
    <w:p w14:paraId="60900CB0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143AE95" w14:textId="476E7886" w:rsidR="00A80E05" w:rsidRDefault="00416249">
      <w:pPr>
        <w:ind w:left="1661" w:right="114" w:hanging="811"/>
      </w:pPr>
      <w:r>
        <w:lastRenderedPageBreak/>
        <w:t>Fouad, N.</w:t>
      </w:r>
      <w:r w:rsidR="00DB101E">
        <w:t xml:space="preserve"> </w:t>
      </w:r>
      <w:r>
        <w:t>A. &amp; Kantamneni, N. (2013).</w:t>
      </w:r>
      <w:r w:rsidR="00B53820">
        <w:t xml:space="preserve"> </w:t>
      </w:r>
      <w:r>
        <w:t>The role of race and ethnicity in career choice, development and adjustment.</w:t>
      </w:r>
      <w:r w:rsidR="00B53820">
        <w:t xml:space="preserve"> </w:t>
      </w:r>
      <w:r>
        <w:t>In S. D. Brown &amp; R.W. Lent (Eds).</w:t>
      </w:r>
      <w:r w:rsidR="00B53820">
        <w:t xml:space="preserve"> </w:t>
      </w:r>
      <w:r>
        <w:rPr>
          <w:i/>
        </w:rPr>
        <w:t>Career development and counseling: Putting theory and research to work</w:t>
      </w:r>
      <w:r>
        <w:t>.</w:t>
      </w:r>
      <w:r w:rsidR="00B53820">
        <w:t xml:space="preserve"> </w:t>
      </w:r>
      <w:r>
        <w:t>(2</w:t>
      </w:r>
      <w:r>
        <w:rPr>
          <w:vertAlign w:val="superscript"/>
        </w:rPr>
        <w:t>nd</w:t>
      </w:r>
      <w:r>
        <w:t xml:space="preserve"> ed., pp. 215-244).</w:t>
      </w:r>
      <w:r w:rsidR="00B53820">
        <w:t xml:space="preserve"> </w:t>
      </w:r>
      <w:r>
        <w:t>New York: Wiley.</w:t>
      </w:r>
      <w:r w:rsidR="00B53820">
        <w:t xml:space="preserve"> </w:t>
      </w:r>
    </w:p>
    <w:p w14:paraId="6C8D3A2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0FCFAEF" w14:textId="51D9130A" w:rsidR="00A80E05" w:rsidRDefault="00416249">
      <w:pPr>
        <w:ind w:left="1661" w:right="114" w:hanging="811"/>
      </w:pPr>
      <w:r>
        <w:t>Fouad, N. A. &amp; Grus, C. L. (2014).</w:t>
      </w:r>
      <w:r w:rsidR="00B53820">
        <w:t xml:space="preserve"> </w:t>
      </w:r>
      <w:r>
        <w:t>Competency based education and training in professional psychology.</w:t>
      </w:r>
      <w:r w:rsidR="00B53820">
        <w:t xml:space="preserve"> </w:t>
      </w:r>
      <w:r>
        <w:t xml:space="preserve">In B. Johnson &amp; N. Kaslow (Eds). </w:t>
      </w:r>
      <w:r>
        <w:rPr>
          <w:i/>
        </w:rPr>
        <w:t>The</w:t>
      </w:r>
      <w:r>
        <w:t xml:space="preserve"> </w:t>
      </w:r>
      <w:r>
        <w:rPr>
          <w:i/>
        </w:rPr>
        <w:t xml:space="preserve">Oxford Handbook of Education and Training in Professional </w:t>
      </w:r>
      <w:r w:rsidR="00C87B2F">
        <w:rPr>
          <w:i/>
        </w:rPr>
        <w:t>Psychology</w:t>
      </w:r>
      <w:r w:rsidR="00C87B2F">
        <w:rPr>
          <w:rFonts w:ascii="Courier New" w:eastAsia="Courier New" w:hAnsi="Courier New" w:cs="Courier New"/>
          <w:i/>
          <w:sz w:val="20"/>
        </w:rPr>
        <w:t>.</w:t>
      </w:r>
      <w:r w:rsidR="00C87B2F">
        <w:t xml:space="preserve"> New</w:t>
      </w:r>
      <w:r>
        <w:t xml:space="preserve"> York: Oxford. </w:t>
      </w:r>
    </w:p>
    <w:p w14:paraId="0433539B" w14:textId="77777777" w:rsidR="00A80E05" w:rsidRDefault="00416249">
      <w:pPr>
        <w:spacing w:after="0" w:line="259" w:lineRule="auto"/>
        <w:ind w:left="865" w:firstLine="0"/>
      </w:pPr>
      <w:r>
        <w:rPr>
          <w:b/>
        </w:rPr>
        <w:t xml:space="preserve"> </w:t>
      </w:r>
    </w:p>
    <w:p w14:paraId="401B1E4D" w14:textId="70525D8E" w:rsidR="00A80E05" w:rsidRDefault="00416249">
      <w:pPr>
        <w:ind w:left="1661" w:right="114" w:hanging="811"/>
      </w:pPr>
      <w:r>
        <w:t>Fouad, N. A. &amp; Prince, J. D. (2012).</w:t>
      </w:r>
      <w:r w:rsidR="00B53820">
        <w:t xml:space="preserve"> </w:t>
      </w:r>
      <w:r>
        <w:t>Social justice in Counseling Psychology.</w:t>
      </w:r>
      <w:r w:rsidR="00B53820">
        <w:t xml:space="preserve"> </w:t>
      </w:r>
      <w:r>
        <w:t xml:space="preserve">In E. Altmaier &amp; J. C. Hansen (Eds). </w:t>
      </w:r>
      <w:r>
        <w:rPr>
          <w:i/>
        </w:rPr>
        <w:t>Handbook of Counseling Psychology,</w:t>
      </w:r>
      <w:r>
        <w:t xml:space="preserve"> New York: Oxford. </w:t>
      </w:r>
    </w:p>
    <w:p w14:paraId="6B664FC3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F0ED9FC" w14:textId="01C1DD2C" w:rsidR="00A80E05" w:rsidRDefault="00416249">
      <w:pPr>
        <w:ind w:left="860" w:right="114"/>
      </w:pPr>
      <w:r>
        <w:t>Lent, R. W. &amp; Fouad, N. A. (2011).</w:t>
      </w:r>
      <w:r w:rsidR="00B53820">
        <w:t xml:space="preserve"> </w:t>
      </w:r>
      <w:r>
        <w:t>The self as agent in Social Cognitive Career Theory. In</w:t>
      </w:r>
      <w:r w:rsidR="00B53820">
        <w:t xml:space="preserve"> </w:t>
      </w:r>
      <w:r>
        <w:t xml:space="preserve">P. </w:t>
      </w:r>
    </w:p>
    <w:p w14:paraId="07CD72FD" w14:textId="18F3C356" w:rsidR="00A80E05" w:rsidRDefault="00416249">
      <w:pPr>
        <w:ind w:left="1686" w:right="114"/>
      </w:pPr>
      <w:r>
        <w:t xml:space="preserve">J. Hartung &amp; L. M. Subich (Eds.), </w:t>
      </w:r>
      <w:r>
        <w:rPr>
          <w:i/>
        </w:rPr>
        <w:t>Constructing Self in Work and Career.</w:t>
      </w:r>
      <w:r w:rsidR="00B53820">
        <w:rPr>
          <w:i/>
        </w:rPr>
        <w:t xml:space="preserve"> </w:t>
      </w:r>
      <w:r>
        <w:t>Washington, DC:</w:t>
      </w:r>
      <w:r w:rsidR="00B53820">
        <w:t xml:space="preserve"> </w:t>
      </w:r>
      <w:r>
        <w:t xml:space="preserve">American Psychological Association. </w:t>
      </w:r>
    </w:p>
    <w:p w14:paraId="6FC11099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CA6C2BA" w14:textId="4503856A" w:rsidR="00A80E05" w:rsidRDefault="00416249">
      <w:pPr>
        <w:ind w:left="1661" w:right="114" w:hanging="811"/>
      </w:pPr>
      <w:r>
        <w:t xml:space="preserve">Fouad, N. A. &amp; Korell, S. C. (2014). Considering Social Class and Socio-Economic Status in the Context of Multiple Identities: An Integrative Clinical Supervision Approach. In C. A. Falender, &amp; E. P. Shafranske &amp; C. Falicov (Eds),. </w:t>
      </w:r>
      <w:r>
        <w:rPr>
          <w:i/>
        </w:rPr>
        <w:t>Diversity and Multiculturalism in Clinical Supervision:</w:t>
      </w:r>
      <w:r w:rsidR="00B53820">
        <w:rPr>
          <w:i/>
        </w:rPr>
        <w:t xml:space="preserve"> </w:t>
      </w:r>
      <w:r>
        <w:rPr>
          <w:i/>
        </w:rPr>
        <w:t>Foundation and Praxis</w:t>
      </w:r>
      <w:r w:rsidR="00DB101E">
        <w:rPr>
          <w:i/>
        </w:rPr>
        <w:t xml:space="preserve"> – </w:t>
      </w:r>
      <w:r>
        <w:rPr>
          <w:i/>
        </w:rPr>
        <w:t xml:space="preserve">A Guide to Clinical Practice. </w:t>
      </w:r>
      <w:r>
        <w:t xml:space="preserve">Washington, D.C.: American Psychological Association. </w:t>
      </w:r>
    </w:p>
    <w:p w14:paraId="0489513C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22FE2159" w14:textId="6B243FEA" w:rsidR="00A80E05" w:rsidRDefault="00416249">
      <w:pPr>
        <w:ind w:left="1661" w:right="114" w:hanging="811"/>
      </w:pPr>
      <w:r>
        <w:t>Fouad, N. A. &amp; Kantamneni, N., (2009)</w:t>
      </w:r>
      <w:r w:rsidR="00B53820">
        <w:t xml:space="preserve"> </w:t>
      </w:r>
      <w:r>
        <w:t>Cultural validity of Holland’s theory.</w:t>
      </w:r>
      <w:r w:rsidR="00B53820">
        <w:t xml:space="preserve"> </w:t>
      </w:r>
      <w:r>
        <w:t>In J. G. Ponterotto, J. M. Casas, L. A. Suzuki &amp; C. A. Alexander (Eds.)</w:t>
      </w:r>
      <w:r w:rsidR="00B53820">
        <w:t xml:space="preserve"> </w:t>
      </w:r>
      <w:r>
        <w:rPr>
          <w:i/>
        </w:rPr>
        <w:t>Handbook of multicultural counseling</w:t>
      </w:r>
      <w:r>
        <w:t xml:space="preserve"> (3</w:t>
      </w:r>
      <w:r>
        <w:rPr>
          <w:vertAlign w:val="superscript"/>
        </w:rPr>
        <w:t>rd</w:t>
      </w:r>
      <w:r>
        <w:t xml:space="preserve"> ed.).</w:t>
      </w:r>
      <w:r w:rsidR="00B53820">
        <w:t xml:space="preserve"> </w:t>
      </w:r>
      <w:r>
        <w:t>Thousand Oaks, CA:</w:t>
      </w:r>
      <w:r w:rsidR="00B53820">
        <w:t xml:space="preserve"> </w:t>
      </w:r>
      <w:r>
        <w:t xml:space="preserve">Sage. </w:t>
      </w:r>
    </w:p>
    <w:p w14:paraId="0A520FCE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934F55B" w14:textId="74127595" w:rsidR="00A80E05" w:rsidRDefault="00416249">
      <w:pPr>
        <w:ind w:left="1571" w:right="114" w:hanging="721"/>
      </w:pPr>
      <w:r>
        <w:t xml:space="preserve"> Blustein, D. L. &amp; Fouad, N.</w:t>
      </w:r>
      <w:r w:rsidR="00DB101E">
        <w:t xml:space="preserve"> </w:t>
      </w:r>
      <w:r>
        <w:t>A. (2008).</w:t>
      </w:r>
      <w:r w:rsidR="00B53820">
        <w:t xml:space="preserve"> </w:t>
      </w:r>
      <w:r>
        <w:t>Changing face of vocational psychology:</w:t>
      </w:r>
      <w:r w:rsidR="00B53820">
        <w:t xml:space="preserve"> </w:t>
      </w:r>
      <w:r>
        <w:t>The transforming world of work.</w:t>
      </w:r>
      <w:r w:rsidR="00B53820">
        <w:t xml:space="preserve"> </w:t>
      </w:r>
      <w:r>
        <w:t xml:space="preserve">In W. B. Walsh (Ed.) </w:t>
      </w:r>
      <w:r>
        <w:rPr>
          <w:i/>
        </w:rPr>
        <w:t>Biennial Review of Counseling Psychology, Volume 1.</w:t>
      </w:r>
      <w:r>
        <w:t xml:space="preserve"> Mahweh, NJ: Lawrence Erlbaum. </w:t>
      </w:r>
    </w:p>
    <w:p w14:paraId="4FB55B48" w14:textId="77777777" w:rsidR="00A80E05" w:rsidRDefault="00416249">
      <w:pPr>
        <w:spacing w:after="0" w:line="259" w:lineRule="auto"/>
        <w:ind w:left="1226" w:firstLine="0"/>
      </w:pPr>
      <w:r>
        <w:t xml:space="preserve"> </w:t>
      </w:r>
    </w:p>
    <w:p w14:paraId="7B7BADF9" w14:textId="5EAA180F" w:rsidR="00A80E05" w:rsidRDefault="00416249">
      <w:pPr>
        <w:ind w:left="860" w:right="114"/>
      </w:pPr>
      <w:r>
        <w:t>Fouad, N. A. &amp; Kantamneni, N., (2008).</w:t>
      </w:r>
      <w:r w:rsidR="00B53820">
        <w:t xml:space="preserve"> </w:t>
      </w:r>
      <w:r>
        <w:t>Contextual factors in Vocational Psychology:</w:t>
      </w:r>
      <w:r w:rsidR="00B53820">
        <w:t xml:space="preserve"> </w:t>
      </w:r>
    </w:p>
    <w:p w14:paraId="52CE1AF9" w14:textId="006C0575" w:rsidR="00A80E05" w:rsidRDefault="00416249">
      <w:pPr>
        <w:ind w:left="1776" w:right="114"/>
      </w:pPr>
      <w:r>
        <w:t>Intersections of Individual, group, and societal dimensions.</w:t>
      </w:r>
      <w:r w:rsidR="00B53820">
        <w:t xml:space="preserve"> </w:t>
      </w:r>
      <w:r>
        <w:t>S.D. Brown and R W. Lent, (Eds).</w:t>
      </w:r>
      <w:r w:rsidR="00B53820">
        <w:t xml:space="preserve"> </w:t>
      </w:r>
      <w:r>
        <w:rPr>
          <w:i/>
        </w:rPr>
        <w:t>Handbook of Counseling Psychology 4</w:t>
      </w:r>
      <w:r>
        <w:rPr>
          <w:i/>
          <w:vertAlign w:val="superscript"/>
        </w:rPr>
        <w:t>th</w:t>
      </w:r>
      <w:r>
        <w:rPr>
          <w:i/>
        </w:rPr>
        <w:t xml:space="preserve"> ed..</w:t>
      </w:r>
      <w:r w:rsidR="00B53820">
        <w:t xml:space="preserve"> </w:t>
      </w:r>
      <w:r>
        <w:t>New York:</w:t>
      </w:r>
      <w:r w:rsidR="00B53820">
        <w:t xml:space="preserve"> </w:t>
      </w:r>
      <w:r>
        <w:t xml:space="preserve">Wiley. </w:t>
      </w:r>
    </w:p>
    <w:p w14:paraId="47EDA37D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2A5D4DF" w14:textId="41C1E103" w:rsidR="00A80E05" w:rsidRDefault="00416249" w:rsidP="00DB101E">
      <w:pPr>
        <w:spacing w:after="2" w:line="242" w:lineRule="auto"/>
        <w:ind w:left="1571" w:right="225" w:hanging="721"/>
      </w:pPr>
      <w:r>
        <w:t>Fouad, N.</w:t>
      </w:r>
      <w:r w:rsidR="00DB101E">
        <w:t xml:space="preserve"> </w:t>
      </w:r>
      <w:r>
        <w:t>A., Smothers, M. K., Kantamneni, N., Guillen, A. (2008).</w:t>
      </w:r>
      <w:r w:rsidR="00B53820">
        <w:t xml:space="preserve"> </w:t>
      </w:r>
      <w:r>
        <w:t>Vocational Inventories.</w:t>
      </w:r>
      <w:r w:rsidR="00B53820">
        <w:t xml:space="preserve"> </w:t>
      </w:r>
      <w:r>
        <w:t>In R. Parker (Ed.).</w:t>
      </w:r>
      <w:r w:rsidR="00B53820">
        <w:t xml:space="preserve"> </w:t>
      </w:r>
      <w:r>
        <w:t>Ha</w:t>
      </w:r>
      <w:r w:rsidR="00DB101E">
        <w:t>nd</w:t>
      </w:r>
      <w:r>
        <w:t>book of Evaluation and Measurement in Rehabilitation (4</w:t>
      </w:r>
      <w:r>
        <w:rPr>
          <w:vertAlign w:val="superscript"/>
        </w:rPr>
        <w:t>th</w:t>
      </w:r>
      <w:r>
        <w:t xml:space="preserve"> ed). Giathersburg, MD:</w:t>
      </w:r>
      <w:r w:rsidR="00B53820">
        <w:t xml:space="preserve"> </w:t>
      </w:r>
      <w:r>
        <w:t xml:space="preserve">Aspen. </w:t>
      </w:r>
    </w:p>
    <w:p w14:paraId="2EE4160D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F2EBC8D" w14:textId="03E6AD31" w:rsidR="00A80E05" w:rsidRDefault="00416249">
      <w:pPr>
        <w:ind w:left="1751" w:right="114" w:hanging="901"/>
      </w:pPr>
      <w:r>
        <w:t xml:space="preserve">Fouad, </w:t>
      </w:r>
      <w:r w:rsidR="00DB101E">
        <w:t>N. A.</w:t>
      </w:r>
      <w:r>
        <w:t xml:space="preserve"> (2006).</w:t>
      </w:r>
      <w:r w:rsidR="00B53820">
        <w:t xml:space="preserve"> </w:t>
      </w:r>
      <w:r>
        <w:t>Culture and careers.</w:t>
      </w:r>
      <w:r w:rsidR="00B53820">
        <w:t xml:space="preserve"> </w:t>
      </w:r>
      <w:r>
        <w:t>In J. Greenhaus &amp; G. Callanan (Eds).</w:t>
      </w:r>
      <w:r w:rsidR="00B53820">
        <w:t xml:space="preserve"> </w:t>
      </w:r>
      <w:r>
        <w:rPr>
          <w:i/>
        </w:rPr>
        <w:t>Encyclopedia of Career Development</w:t>
      </w:r>
      <w:r>
        <w:t>.</w:t>
      </w:r>
      <w:r w:rsidR="00B53820">
        <w:t xml:space="preserve"> </w:t>
      </w:r>
      <w:r>
        <w:t>Thousand Oaks, CA:</w:t>
      </w:r>
      <w:r w:rsidR="00B53820">
        <w:t xml:space="preserve"> </w:t>
      </w:r>
      <w:r>
        <w:t xml:space="preserve">Sage. </w:t>
      </w:r>
    </w:p>
    <w:p w14:paraId="3F04572C" w14:textId="77777777" w:rsidR="00A80E05" w:rsidRDefault="00416249">
      <w:pPr>
        <w:spacing w:after="0" w:line="259" w:lineRule="auto"/>
        <w:ind w:left="1226" w:firstLine="0"/>
      </w:pPr>
      <w:r>
        <w:t xml:space="preserve"> </w:t>
      </w:r>
    </w:p>
    <w:p w14:paraId="249106D5" w14:textId="5D1FFAB8" w:rsidR="00A80E05" w:rsidRDefault="00416249">
      <w:pPr>
        <w:ind w:left="860" w:right="114"/>
      </w:pPr>
      <w:r>
        <w:t xml:space="preserve">Henry, C., &amp; Fouad, </w:t>
      </w:r>
      <w:r w:rsidR="00DB101E">
        <w:t>N. A.</w:t>
      </w:r>
      <w:r w:rsidR="00B53820">
        <w:t xml:space="preserve"> </w:t>
      </w:r>
      <w:r>
        <w:t>(2007).</w:t>
      </w:r>
      <w:r w:rsidR="00B53820">
        <w:t xml:space="preserve"> </w:t>
      </w:r>
      <w:r>
        <w:t>International students from the Middle East.</w:t>
      </w:r>
      <w:r w:rsidR="00B53820">
        <w:t xml:space="preserve"> </w:t>
      </w:r>
      <w:r>
        <w:t xml:space="preserve">In H. D. </w:t>
      </w:r>
    </w:p>
    <w:p w14:paraId="6ABFD6AB" w14:textId="2F8D90E0" w:rsidR="00A80E05" w:rsidRDefault="00416249">
      <w:pPr>
        <w:ind w:left="1596" w:right="114"/>
      </w:pPr>
      <w:r>
        <w:lastRenderedPageBreak/>
        <w:t>Singaravelu &amp; M. L. Pope (Eds.)</w:t>
      </w:r>
      <w:r w:rsidR="00B53820">
        <w:t xml:space="preserve"> </w:t>
      </w:r>
      <w:r>
        <w:rPr>
          <w:i/>
        </w:rPr>
        <w:t>Counseling International students.</w:t>
      </w:r>
      <w:r w:rsidR="00B53820">
        <w:t xml:space="preserve"> </w:t>
      </w:r>
      <w:r>
        <w:t>Alexandria, VA:</w:t>
      </w:r>
      <w:r w:rsidR="00B53820">
        <w:t xml:space="preserve"> </w:t>
      </w:r>
      <w:r>
        <w:t>American Counseling Association.</w:t>
      </w:r>
      <w:r>
        <w:rPr>
          <w:b/>
        </w:rPr>
        <w:t xml:space="preserve"> </w:t>
      </w:r>
    </w:p>
    <w:p w14:paraId="5C9B4E4A" w14:textId="77777777" w:rsidR="00A80E05" w:rsidRDefault="00416249">
      <w:pPr>
        <w:spacing w:after="0" w:line="259" w:lineRule="auto"/>
        <w:ind w:left="1226" w:firstLine="0"/>
      </w:pPr>
      <w:r>
        <w:t xml:space="preserve"> </w:t>
      </w:r>
    </w:p>
    <w:p w14:paraId="4D174380" w14:textId="3DB50BB8" w:rsidR="00A80E05" w:rsidRDefault="00416249" w:rsidP="00DB101E">
      <w:pPr>
        <w:spacing w:line="247" w:lineRule="auto"/>
        <w:ind w:left="1570" w:right="115" w:hanging="720"/>
      </w:pPr>
      <w:r>
        <w:t>Fouad, N. A., &amp; Byars, A. M.</w:t>
      </w:r>
      <w:r w:rsidR="00B53820">
        <w:t xml:space="preserve"> </w:t>
      </w:r>
      <w:r>
        <w:t>(2004)</w:t>
      </w:r>
      <w:r w:rsidR="00B53820">
        <w:t xml:space="preserve"> </w:t>
      </w:r>
      <w:r>
        <w:t>Work:</w:t>
      </w:r>
      <w:r w:rsidR="00B53820">
        <w:t xml:space="preserve"> </w:t>
      </w:r>
      <w:r>
        <w:t>Cultural perspectives on career choices and decision-making.</w:t>
      </w:r>
      <w:r w:rsidR="00B53820">
        <w:t xml:space="preserve"> </w:t>
      </w:r>
      <w:r>
        <w:t>In R. T. Carter (Ed).</w:t>
      </w:r>
      <w:r w:rsidR="00B53820">
        <w:t xml:space="preserve"> </w:t>
      </w:r>
      <w:r>
        <w:rPr>
          <w:i/>
        </w:rPr>
        <w:t xml:space="preserve">Handbook of racial/cultural psychology </w:t>
      </w:r>
      <w:r>
        <w:t>(pp. 232-255).</w:t>
      </w:r>
      <w:r w:rsidR="00B53820">
        <w:t xml:space="preserve"> </w:t>
      </w:r>
      <w:r>
        <w:t>New York: Wiley.</w:t>
      </w:r>
      <w:r w:rsidR="00B53820">
        <w:t xml:space="preserve"> </w:t>
      </w:r>
    </w:p>
    <w:p w14:paraId="10855E71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6784DFD4" w14:textId="51632D17" w:rsidR="00A80E05" w:rsidRDefault="00DB101E">
      <w:pPr>
        <w:ind w:left="1661" w:right="114" w:hanging="811"/>
      </w:pPr>
      <w:r>
        <w:t>Ihle-</w:t>
      </w:r>
      <w:r w:rsidR="00416249">
        <w:t>Helledy, K</w:t>
      </w:r>
      <w:r>
        <w:t>.</w:t>
      </w:r>
      <w:r w:rsidR="00416249">
        <w:t>, Fouad, N. A</w:t>
      </w:r>
      <w:r>
        <w:t>., Gibson, P. W., Henry, C. G., Harris-Hodge, E., Jandrisevits, M. D., Jordan, E. X. III, &amp; Metz, A. J</w:t>
      </w:r>
      <w:r w:rsidR="00416249">
        <w:t>. (2004).</w:t>
      </w:r>
      <w:r w:rsidR="00B53820">
        <w:t xml:space="preserve"> </w:t>
      </w:r>
      <w:r w:rsidR="00416249">
        <w:t>The impact of cultural variables on vocational psychology: Examination of the Fouad and Bingham (1995) Culturally Appropriate Career Counseling Model.</w:t>
      </w:r>
      <w:r w:rsidR="00B53820">
        <w:t xml:space="preserve"> </w:t>
      </w:r>
      <w:r w:rsidR="00416249">
        <w:t>In R. T. Carter (Ed).</w:t>
      </w:r>
      <w:r w:rsidR="00B53820">
        <w:t xml:space="preserve"> </w:t>
      </w:r>
      <w:r w:rsidR="00416249">
        <w:rPr>
          <w:i/>
        </w:rPr>
        <w:t xml:space="preserve">Handbook of racial/cultural psychology </w:t>
      </w:r>
      <w:r w:rsidR="00416249">
        <w:t>(pp. 262-285).</w:t>
      </w:r>
      <w:r w:rsidR="00B53820">
        <w:t xml:space="preserve"> </w:t>
      </w:r>
      <w:r w:rsidR="00416249">
        <w:t>New York: Wiley.</w:t>
      </w:r>
      <w:r w:rsidR="00B53820">
        <w:t xml:space="preserve"> </w:t>
      </w:r>
    </w:p>
    <w:p w14:paraId="6F8BAC7E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C654DDD" w14:textId="4825147E" w:rsidR="00A80E05" w:rsidRDefault="00416249">
      <w:pPr>
        <w:spacing w:after="2" w:line="242" w:lineRule="auto"/>
        <w:ind w:left="1661" w:right="122" w:hanging="811"/>
        <w:jc w:val="both"/>
      </w:pPr>
      <w:r>
        <w:t>Fouad, N. A., Helledy, K. I. &amp; Metz, A. J. (2003).</w:t>
      </w:r>
      <w:r w:rsidR="00B53820">
        <w:t xml:space="preserve"> </w:t>
      </w:r>
      <w:r>
        <w:t>Effective strategies for career counseling with women.</w:t>
      </w:r>
      <w:r w:rsidR="00B53820">
        <w:t xml:space="preserve"> </w:t>
      </w:r>
      <w:r>
        <w:t xml:space="preserve">In M Kopala &amp; M. Keitel (Eds.) </w:t>
      </w:r>
      <w:r>
        <w:rPr>
          <w:i/>
        </w:rPr>
        <w:t xml:space="preserve">Handbook of Counseling Women </w:t>
      </w:r>
      <w:r>
        <w:t>(pp. 131151).</w:t>
      </w:r>
      <w:r w:rsidR="00B53820">
        <w:t xml:space="preserve"> </w:t>
      </w:r>
      <w:r>
        <w:t>Newbury Park, CA:</w:t>
      </w:r>
      <w:r w:rsidR="00B53820">
        <w:t xml:space="preserve"> </w:t>
      </w:r>
      <w:r>
        <w:t xml:space="preserve">Sage. </w:t>
      </w:r>
    </w:p>
    <w:p w14:paraId="35690D4C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A2FF9AC" w14:textId="3CCFE01A" w:rsidR="00A80E05" w:rsidRDefault="00416249">
      <w:pPr>
        <w:ind w:left="1661" w:right="114" w:hanging="811"/>
      </w:pPr>
      <w:r>
        <w:t xml:space="preserve">Fouad, </w:t>
      </w:r>
      <w:r w:rsidR="00DB101E">
        <w:t>N. A.</w:t>
      </w:r>
      <w:r>
        <w:t xml:space="preserve"> (2001).</w:t>
      </w:r>
      <w:r w:rsidR="00B53820">
        <w:t xml:space="preserve"> </w:t>
      </w:r>
      <w:r>
        <w:t>Reflections of a nonvisible racial/ethnic minority.</w:t>
      </w:r>
      <w:r w:rsidR="00B53820">
        <w:t xml:space="preserve"> </w:t>
      </w:r>
      <w:r>
        <w:t>In J. G. Ponterotto, J. M. Casas, L. A. Suzuki &amp; C. A. Alexander (Eds.)</w:t>
      </w:r>
      <w:r w:rsidR="00B53820">
        <w:t xml:space="preserve"> </w:t>
      </w:r>
      <w:r>
        <w:rPr>
          <w:i/>
        </w:rPr>
        <w:t>Handbook of multicultural counseling</w:t>
      </w:r>
      <w:r>
        <w:t xml:space="preserve"> (2</w:t>
      </w:r>
      <w:r>
        <w:rPr>
          <w:vertAlign w:val="superscript"/>
        </w:rPr>
        <w:t>nd</w:t>
      </w:r>
      <w:r>
        <w:t xml:space="preserve"> ed., pp. 55-63).</w:t>
      </w:r>
      <w:r w:rsidR="00B53820">
        <w:t xml:space="preserve"> </w:t>
      </w:r>
      <w:r>
        <w:t>Thousand Oaks, CA:</w:t>
      </w:r>
      <w:r w:rsidR="00B53820">
        <w:t xml:space="preserve"> </w:t>
      </w:r>
      <w:r>
        <w:t xml:space="preserve">Sage. </w:t>
      </w:r>
    </w:p>
    <w:p w14:paraId="3D8A05E3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310BD76" w14:textId="45153A12" w:rsidR="00A80E05" w:rsidRDefault="00416249">
      <w:pPr>
        <w:ind w:left="1751" w:right="114" w:hanging="901"/>
      </w:pPr>
      <w:r>
        <w:t xml:space="preserve">Fouad, </w:t>
      </w:r>
      <w:r w:rsidR="00DB101E">
        <w:t>N. A.</w:t>
      </w:r>
      <w:r>
        <w:t>, &amp; Tang, M. (2000).</w:t>
      </w:r>
      <w:r w:rsidR="00B53820">
        <w:t xml:space="preserve"> </w:t>
      </w:r>
      <w:r>
        <w:t xml:space="preserve">Vocational interests. </w:t>
      </w:r>
      <w:r>
        <w:rPr>
          <w:i/>
        </w:rPr>
        <w:t xml:space="preserve">Handbook of Measurement and Evaluation in Rehabilitation </w:t>
      </w:r>
      <w:r>
        <w:t>(pp. 169-194).</w:t>
      </w:r>
      <w:r>
        <w:rPr>
          <w:i/>
        </w:rPr>
        <w:t xml:space="preserve"> </w:t>
      </w:r>
      <w:r>
        <w:t>Giathersburg, MD:</w:t>
      </w:r>
      <w:r w:rsidR="00B53820">
        <w:t xml:space="preserve"> </w:t>
      </w:r>
      <w:r>
        <w:t xml:space="preserve">Aspen. </w:t>
      </w:r>
    </w:p>
    <w:p w14:paraId="64415C90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A88F487" w14:textId="6C95D176" w:rsidR="00A80E05" w:rsidRDefault="00416249">
      <w:pPr>
        <w:ind w:left="1751" w:right="114" w:hanging="901"/>
      </w:pPr>
      <w:r>
        <w:t xml:space="preserve">Fouad, </w:t>
      </w:r>
      <w:r w:rsidR="00DB101E">
        <w:t>N. A.</w:t>
      </w:r>
      <w:r>
        <w:t>, &amp; Brown, M. (2000).</w:t>
      </w:r>
      <w:r w:rsidR="00B53820">
        <w:t xml:space="preserve"> </w:t>
      </w:r>
      <w:r>
        <w:t>Race, ethnicity, culture, class and human development.</w:t>
      </w:r>
      <w:r w:rsidR="00B53820">
        <w:t xml:space="preserve"> </w:t>
      </w:r>
      <w:r>
        <w:t xml:space="preserve">In S.D. Brown &amp; R.W. Lent (Eds.) </w:t>
      </w:r>
      <w:r>
        <w:rPr>
          <w:i/>
        </w:rPr>
        <w:t xml:space="preserve">Handbook of Counseling Psychology </w:t>
      </w:r>
      <w:r>
        <w:t>( 3rd ed., pp. 379-410).</w:t>
      </w:r>
      <w:r w:rsidR="00B53820">
        <w:t xml:space="preserve"> </w:t>
      </w:r>
      <w:r>
        <w:t xml:space="preserve">New York: Wiley. </w:t>
      </w:r>
    </w:p>
    <w:p w14:paraId="3319AE51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B413A01" w14:textId="4D9C019D" w:rsidR="00A80E05" w:rsidRDefault="00416249">
      <w:pPr>
        <w:ind w:left="1751" w:right="114" w:hanging="901"/>
      </w:pPr>
      <w:r>
        <w:t xml:space="preserve">Tang, M., &amp; Fouad, </w:t>
      </w:r>
      <w:r w:rsidR="00DB101E">
        <w:t>N. A.</w:t>
      </w:r>
      <w:r>
        <w:t xml:space="preserve"> (1999).</w:t>
      </w:r>
      <w:r w:rsidR="00B53820">
        <w:t xml:space="preserve"> </w:t>
      </w:r>
      <w:r>
        <w:t>The magnitude of acculturation and its impact on Asian American career development.</w:t>
      </w:r>
      <w:r w:rsidR="00B53820">
        <w:t xml:space="preserve"> </w:t>
      </w:r>
      <w:r>
        <w:t xml:space="preserve">In D. Sandhu (Ed.) </w:t>
      </w:r>
      <w:r>
        <w:rPr>
          <w:i/>
        </w:rPr>
        <w:t>Asian and Pacific Islander Americans: Issues and concerns for counseling and psychotherapy</w:t>
      </w:r>
      <w:r>
        <w:t xml:space="preserve"> (pp.123-136).</w:t>
      </w:r>
      <w:r w:rsidR="00B53820">
        <w:t xml:space="preserve"> </w:t>
      </w:r>
    </w:p>
    <w:p w14:paraId="105B3DBD" w14:textId="77777777" w:rsidR="00A80E05" w:rsidRDefault="00416249">
      <w:pPr>
        <w:ind w:left="1776" w:right="114"/>
      </w:pPr>
      <w:r>
        <w:t xml:space="preserve">Commack, NJ: Nova </w:t>
      </w:r>
    </w:p>
    <w:p w14:paraId="175C3B6D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8608E2D" w14:textId="3C1DC6AC" w:rsidR="00A80E05" w:rsidRDefault="00416249">
      <w:pPr>
        <w:ind w:left="1751" w:right="114" w:hanging="901"/>
      </w:pPr>
      <w:r>
        <w:t xml:space="preserve">Fouad, </w:t>
      </w:r>
      <w:r w:rsidR="00DB101E">
        <w:t>N. A.</w:t>
      </w:r>
      <w:r>
        <w:t xml:space="preserve"> (1999).</w:t>
      </w:r>
      <w:r w:rsidR="00B53820">
        <w:t xml:space="preserve"> </w:t>
      </w:r>
      <w:r>
        <w:t xml:space="preserve">Validity evidence for interest inventories. In A. Spokane &amp; M.L. Savickas (Eds.) </w:t>
      </w:r>
      <w:r>
        <w:rPr>
          <w:i/>
        </w:rPr>
        <w:t>Vocational interests</w:t>
      </w:r>
      <w:r>
        <w:t xml:space="preserve"> (pp. 193-210</w:t>
      </w:r>
      <w:r>
        <w:rPr>
          <w:i/>
        </w:rPr>
        <w:t>).</w:t>
      </w:r>
      <w:r w:rsidR="00B53820">
        <w:t xml:space="preserve"> </w:t>
      </w:r>
      <w:r>
        <w:t xml:space="preserve">Palo Alto, CA: Davies-Black. </w:t>
      </w:r>
    </w:p>
    <w:p w14:paraId="3B3B3C6C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6A89E089" w14:textId="1C1F5B73" w:rsidR="00A80E05" w:rsidRDefault="00416249">
      <w:pPr>
        <w:ind w:left="1751" w:right="114" w:hanging="901"/>
      </w:pPr>
      <w:r>
        <w:t xml:space="preserve">Fouad, </w:t>
      </w:r>
      <w:r w:rsidR="00DB101E">
        <w:t>N. A.</w:t>
      </w:r>
      <w:r>
        <w:t>, &amp; Meyer Chan, P.</w:t>
      </w:r>
      <w:r w:rsidR="00B53820">
        <w:t xml:space="preserve"> </w:t>
      </w:r>
      <w:r>
        <w:t>(1999).</w:t>
      </w:r>
      <w:r w:rsidR="00B53820">
        <w:t xml:space="preserve"> </w:t>
      </w:r>
      <w:r>
        <w:t>Gender and ethnicity:</w:t>
      </w:r>
      <w:r w:rsidR="00B53820">
        <w:t xml:space="preserve"> </w:t>
      </w:r>
      <w:r>
        <w:t>Their</w:t>
      </w:r>
      <w:r w:rsidR="00B53820">
        <w:t xml:space="preserve"> </w:t>
      </w:r>
      <w:r>
        <w:t xml:space="preserve">influence on test interpretation and reception. In R.K. Goodyear &amp; J.W. Lichtenburg (Eds.) </w:t>
      </w:r>
      <w:r>
        <w:rPr>
          <w:i/>
        </w:rPr>
        <w:t>Scientist</w:t>
      </w:r>
      <w:r w:rsidR="00DB101E">
        <w:rPr>
          <w:i/>
        </w:rPr>
        <w:t xml:space="preserve"> </w:t>
      </w:r>
      <w:r>
        <w:rPr>
          <w:i/>
        </w:rPr>
        <w:t xml:space="preserve">practitioner perspectives on test interpretation </w:t>
      </w:r>
      <w:r>
        <w:t>(pp. 31-58).</w:t>
      </w:r>
      <w:r>
        <w:rPr>
          <w:i/>
        </w:rPr>
        <w:t xml:space="preserve"> </w:t>
      </w:r>
      <w:r>
        <w:t>Boston: Allyn &amp; Bacon</w:t>
      </w:r>
      <w:r>
        <w:rPr>
          <w:i/>
        </w:rPr>
        <w:t>.</w:t>
      </w:r>
      <w:r w:rsidR="00B53820">
        <w:rPr>
          <w:i/>
        </w:rPr>
        <w:t xml:space="preserve"> </w:t>
      </w:r>
    </w:p>
    <w:p w14:paraId="4677D7CA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E9E290F" w14:textId="65AA00BF" w:rsidR="00A80E05" w:rsidRDefault="00416249">
      <w:pPr>
        <w:ind w:left="860" w:right="114"/>
      </w:pPr>
      <w:r>
        <w:t>Fouad, N. A., &amp; Bingham, R. (1995).</w:t>
      </w:r>
      <w:r w:rsidR="00B53820">
        <w:t xml:space="preserve"> </w:t>
      </w:r>
      <w:r>
        <w:t>Career counseling with racial/ethnic minorities.</w:t>
      </w:r>
      <w:r w:rsidR="00B53820">
        <w:t xml:space="preserve"> </w:t>
      </w:r>
      <w:r>
        <w:t xml:space="preserve">In B. </w:t>
      </w:r>
    </w:p>
    <w:p w14:paraId="79969FBD" w14:textId="197B961F" w:rsidR="00A80E05" w:rsidRDefault="00416249" w:rsidP="008B3A2E">
      <w:pPr>
        <w:ind w:left="1776" w:right="114"/>
      </w:pPr>
      <w:r>
        <w:t xml:space="preserve">Walsh &amp; S. Osipow, </w:t>
      </w:r>
      <w:r>
        <w:rPr>
          <w:i/>
        </w:rPr>
        <w:t xml:space="preserve">Handbook of vocational psychology </w:t>
      </w:r>
      <w:r>
        <w:t>(2nd ed</w:t>
      </w:r>
      <w:r>
        <w:rPr>
          <w:i/>
        </w:rPr>
        <w:t xml:space="preserve">., </w:t>
      </w:r>
      <w:r>
        <w:t>pp. 331-366).</w:t>
      </w:r>
      <w:r w:rsidR="00B53820">
        <w:rPr>
          <w:i/>
        </w:rPr>
        <w:t xml:space="preserve"> </w:t>
      </w:r>
      <w:r>
        <w:t>Mahweh, NJ:</w:t>
      </w:r>
      <w:r w:rsidR="00B53820">
        <w:t xml:space="preserve"> </w:t>
      </w:r>
      <w:r>
        <w:t xml:space="preserve">Lawrence Erlbaum. </w:t>
      </w:r>
    </w:p>
    <w:p w14:paraId="227B0827" w14:textId="3CB0551A" w:rsidR="00A80E05" w:rsidRDefault="00416249">
      <w:pPr>
        <w:ind w:left="1751" w:right="114" w:hanging="901"/>
      </w:pPr>
      <w:r>
        <w:lastRenderedPageBreak/>
        <w:t>Fouad, N. A.</w:t>
      </w:r>
      <w:r w:rsidR="00B53820">
        <w:t xml:space="preserve"> </w:t>
      </w:r>
      <w:r>
        <w:t>(1995).</w:t>
      </w:r>
      <w:r w:rsidR="00B53820">
        <w:t xml:space="preserve"> </w:t>
      </w:r>
      <w:r>
        <w:t>Cross-cultural vocational assessment of Hispanic- Americans.</w:t>
      </w:r>
      <w:r w:rsidR="00B53820">
        <w:t xml:space="preserve"> </w:t>
      </w:r>
      <w:r>
        <w:t xml:space="preserve">In F. L. Leong (Ed.), </w:t>
      </w:r>
      <w:r>
        <w:rPr>
          <w:i/>
        </w:rPr>
        <w:t>Career development and vocational behavior of racial and ethnic minorities</w:t>
      </w:r>
      <w:r w:rsidR="00B53820">
        <w:rPr>
          <w:i/>
        </w:rPr>
        <w:t xml:space="preserve"> </w:t>
      </w:r>
      <w:r>
        <w:t>(pp. 165-192).</w:t>
      </w:r>
      <w:r w:rsidR="00B53820">
        <w:t xml:space="preserve"> </w:t>
      </w:r>
      <w:r>
        <w:t xml:space="preserve">Hillsdale, NJ: Lawrence Erlbaum. </w:t>
      </w:r>
    </w:p>
    <w:p w14:paraId="64F4889F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42A2E68" w14:textId="2B612E7C" w:rsidR="00A80E05" w:rsidRDefault="00416249">
      <w:pPr>
        <w:ind w:left="1751" w:right="114" w:hanging="901"/>
      </w:pPr>
      <w:r>
        <w:t>Vondracek, F. W., &amp; Fouad, N. A. (1994).</w:t>
      </w:r>
      <w:r w:rsidR="00B53820">
        <w:t xml:space="preserve"> </w:t>
      </w:r>
      <w:r>
        <w:t>Developmental contextualism:</w:t>
      </w:r>
      <w:r w:rsidR="00B53820">
        <w:t xml:space="preserve"> </w:t>
      </w:r>
      <w:r>
        <w:t>An integrative framework for theory and practice.</w:t>
      </w:r>
      <w:r w:rsidR="00B53820">
        <w:t xml:space="preserve"> </w:t>
      </w:r>
      <w:r>
        <w:t xml:space="preserve">In M. L. Savickas &amp; R. W. Lent (Eds.), </w:t>
      </w:r>
      <w:r>
        <w:rPr>
          <w:i/>
        </w:rPr>
        <w:t>Convergence in career choice and development</w:t>
      </w:r>
      <w:r>
        <w:t xml:space="preserve"> (pp. 207-214). Palo Alto, CA: Consulting Psychologists. </w:t>
      </w:r>
    </w:p>
    <w:p w14:paraId="3142FBD0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1C31E98" w14:textId="0638158C" w:rsidR="00A80E05" w:rsidRDefault="00416249">
      <w:pPr>
        <w:ind w:left="860" w:right="114"/>
      </w:pPr>
      <w:r>
        <w:t xml:space="preserve">Fouad, </w:t>
      </w:r>
      <w:r w:rsidR="00DB101E">
        <w:t>N. A.</w:t>
      </w:r>
      <w:r>
        <w:t xml:space="preserve"> &amp; Harmon, L. (1994).</w:t>
      </w:r>
      <w:r w:rsidR="00B53820">
        <w:t xml:space="preserve"> </w:t>
      </w:r>
      <w:r>
        <w:t>Cross-cultural use of the Strong Interest Inventory.</w:t>
      </w:r>
      <w:r w:rsidR="00B53820">
        <w:t xml:space="preserve"> </w:t>
      </w:r>
      <w:r>
        <w:t xml:space="preserve">In </w:t>
      </w:r>
    </w:p>
    <w:p w14:paraId="6579AAB9" w14:textId="43195E1B" w:rsidR="00A80E05" w:rsidRDefault="00C87B2F">
      <w:pPr>
        <w:ind w:left="1776" w:right="114"/>
      </w:pPr>
      <w:r>
        <w:t>L. Harmon</w:t>
      </w:r>
      <w:r w:rsidR="00416249">
        <w:t xml:space="preserve">, J.C. Hansen, F. Borgen, &amp; A. Hammer </w:t>
      </w:r>
      <w:r w:rsidR="00416249">
        <w:rPr>
          <w:i/>
        </w:rPr>
        <w:t>Strong Interest Inventory Manual (5th ed</w:t>
      </w:r>
      <w:r w:rsidR="00416249">
        <w:t>. (pp.</w:t>
      </w:r>
      <w:r w:rsidR="00416249">
        <w:rPr>
          <w:i/>
        </w:rPr>
        <w:t xml:space="preserve"> </w:t>
      </w:r>
      <w:r w:rsidR="00416249">
        <w:t xml:space="preserve">255-288). Consulting Psychologists Press: Palo Alto, CA </w:t>
      </w:r>
    </w:p>
    <w:p w14:paraId="07975EA4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5166E7A" w14:textId="77777777" w:rsidR="00A80E05" w:rsidRDefault="00416249">
      <w:pPr>
        <w:pStyle w:val="Heading2"/>
        <w:ind w:left="2058" w:right="1304"/>
      </w:pPr>
      <w:r>
        <w:t>Other Publications</w:t>
      </w:r>
      <w:r>
        <w:rPr>
          <w:u w:val="none"/>
        </w:rPr>
        <w:t xml:space="preserve"> </w:t>
      </w:r>
    </w:p>
    <w:p w14:paraId="5899214D" w14:textId="77777777" w:rsidR="00A80E05" w:rsidRDefault="00416249">
      <w:pPr>
        <w:spacing w:after="0" w:line="259" w:lineRule="auto"/>
        <w:ind w:left="818" w:firstLine="0"/>
        <w:jc w:val="center"/>
      </w:pPr>
      <w:r>
        <w:t xml:space="preserve"> </w:t>
      </w:r>
    </w:p>
    <w:p w14:paraId="059F5ECB" w14:textId="18206574" w:rsidR="00A80E05" w:rsidRDefault="00416249">
      <w:pPr>
        <w:ind w:left="1716" w:right="114" w:hanging="866"/>
      </w:pPr>
      <w:r>
        <w:t>Fouad, N. A. &amp; Singh, R. (2011).</w:t>
      </w:r>
      <w:r w:rsidR="00B53820">
        <w:t xml:space="preserve"> </w:t>
      </w:r>
      <w:r>
        <w:t>Stemming the tide: Why women leave engineering.</w:t>
      </w:r>
      <w:r w:rsidR="00B53820">
        <w:t xml:space="preserve"> </w:t>
      </w:r>
      <w:r>
        <w:t xml:space="preserve">Available at </w:t>
      </w:r>
      <w:r>
        <w:rPr>
          <w:color w:val="0000FF"/>
          <w:u w:val="single" w:color="0000FF"/>
        </w:rPr>
        <w:t>http://studyofwork.com</w:t>
      </w:r>
      <w:r>
        <w:t xml:space="preserve"> (Supported by the National Science Foundation, award Number 0827553) </w:t>
      </w:r>
    </w:p>
    <w:p w14:paraId="4E0440BA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433F524" w14:textId="68147438" w:rsidR="00A80E05" w:rsidRDefault="00416249">
      <w:pPr>
        <w:ind w:left="1751" w:right="114" w:hanging="901"/>
      </w:pPr>
      <w:r>
        <w:t>Fouad, N. A. (2002).</w:t>
      </w:r>
      <w:r w:rsidR="00B53820">
        <w:t xml:space="preserve"> </w:t>
      </w:r>
      <w:r>
        <w:t>Book review:</w:t>
      </w:r>
      <w:r w:rsidR="00B53820">
        <w:t xml:space="preserve"> </w:t>
      </w:r>
      <w:r>
        <w:t>Women, work, and family: Balancing and weaving</w:t>
      </w:r>
      <w:r w:rsidR="00B53820">
        <w:t xml:space="preserve"> </w:t>
      </w:r>
      <w:r>
        <w:t>by Angela Hattery.</w:t>
      </w:r>
      <w:r w:rsidR="00B53820">
        <w:t xml:space="preserve"> </w:t>
      </w:r>
      <w:r>
        <w:rPr>
          <w:i/>
        </w:rPr>
        <w:t>Psychology of Women Quarterly, 26,</w:t>
      </w:r>
      <w:r>
        <w:t xml:space="preserve"> 94-95. </w:t>
      </w:r>
    </w:p>
    <w:p w14:paraId="28502A31" w14:textId="77777777" w:rsidR="00A80E05" w:rsidRDefault="00416249">
      <w:pPr>
        <w:spacing w:after="0" w:line="259" w:lineRule="auto"/>
        <w:ind w:left="2091" w:firstLine="0"/>
      </w:pPr>
      <w:r>
        <w:t xml:space="preserve"> </w:t>
      </w:r>
    </w:p>
    <w:p w14:paraId="266F518D" w14:textId="04C5FB3C" w:rsidR="00A80E05" w:rsidRDefault="00416249">
      <w:pPr>
        <w:ind w:left="1751" w:right="114" w:hanging="901"/>
      </w:pPr>
      <w:r>
        <w:t>Fouad, N. A.</w:t>
      </w:r>
      <w:r w:rsidR="00B53820">
        <w:t xml:space="preserve"> </w:t>
      </w:r>
      <w:r>
        <w:t>(1992).</w:t>
      </w:r>
      <w:r w:rsidR="00B53820">
        <w:t xml:space="preserve"> </w:t>
      </w:r>
      <w:r>
        <w:t>Work values.</w:t>
      </w:r>
      <w:r w:rsidR="00B53820">
        <w:t xml:space="preserve"> </w:t>
      </w:r>
      <w:r>
        <w:t xml:space="preserve">In L. K. Jones (Ed.), </w:t>
      </w:r>
      <w:r>
        <w:rPr>
          <w:i/>
        </w:rPr>
        <w:t>Encyclopedia of career decisions and work issues.</w:t>
      </w:r>
      <w:r w:rsidR="00B53820">
        <w:rPr>
          <w:i/>
        </w:rPr>
        <w:t xml:space="preserve"> </w:t>
      </w:r>
      <w:r>
        <w:t xml:space="preserve">Phoenix, AZ: Oryx. </w:t>
      </w:r>
    </w:p>
    <w:p w14:paraId="17984719" w14:textId="77777777" w:rsidR="00A80E05" w:rsidRDefault="00416249">
      <w:pPr>
        <w:spacing w:after="0" w:line="259" w:lineRule="auto"/>
        <w:ind w:left="1226" w:firstLine="0"/>
      </w:pPr>
      <w:r>
        <w:t xml:space="preserve"> </w:t>
      </w:r>
    </w:p>
    <w:p w14:paraId="47EC3863" w14:textId="5471AC32" w:rsidR="00A80E05" w:rsidRDefault="00416249">
      <w:pPr>
        <w:ind w:left="1751" w:right="114" w:hanging="901"/>
      </w:pPr>
      <w:r>
        <w:t>Fouad, N. A.</w:t>
      </w:r>
      <w:r w:rsidR="00B53820">
        <w:t xml:space="preserve"> </w:t>
      </w:r>
      <w:r>
        <w:t>Career Education.</w:t>
      </w:r>
      <w:r w:rsidR="00B53820">
        <w:t xml:space="preserve"> </w:t>
      </w:r>
      <w:r>
        <w:t>(1988).</w:t>
      </w:r>
      <w:r w:rsidR="00B53820">
        <w:t xml:space="preserve"> </w:t>
      </w:r>
      <w:r>
        <w:t xml:space="preserve">In R. A. Gorton and G. Schneider (Eds.) </w:t>
      </w:r>
      <w:r>
        <w:rPr>
          <w:i/>
        </w:rPr>
        <w:t xml:space="preserve">Encyclopedia of School Administration and Supervision </w:t>
      </w:r>
      <w:r>
        <w:t xml:space="preserve">(pp. 46-47), Phoenix, AZ: Oryx. </w:t>
      </w:r>
    </w:p>
    <w:p w14:paraId="4C3C118B" w14:textId="77777777" w:rsidR="00A80E05" w:rsidRDefault="00416249">
      <w:pPr>
        <w:spacing w:after="0" w:line="259" w:lineRule="auto"/>
        <w:ind w:left="1226" w:firstLine="0"/>
      </w:pPr>
      <w:r>
        <w:t xml:space="preserve"> </w:t>
      </w:r>
    </w:p>
    <w:p w14:paraId="3779EAB2" w14:textId="4F852C24" w:rsidR="00A80E05" w:rsidRDefault="00416249">
      <w:pPr>
        <w:ind w:left="1751" w:right="114" w:hanging="901"/>
      </w:pPr>
      <w:r>
        <w:t>Meyer, A. B., Fouad, N. A., &amp; Klein, M. (1986).</w:t>
      </w:r>
      <w:r w:rsidR="00B53820">
        <w:t xml:space="preserve"> </w:t>
      </w:r>
      <w:r>
        <w:t>Vocational inventories.</w:t>
      </w:r>
      <w:r w:rsidR="00B53820">
        <w:t xml:space="preserve"> </w:t>
      </w:r>
      <w:r>
        <w:t xml:space="preserve">In B. Bolton (Ed.) </w:t>
      </w:r>
      <w:r>
        <w:rPr>
          <w:i/>
        </w:rPr>
        <w:t>Handbook of Measurement and Evaluation in Rehabilitation (2nd Ed.)</w:t>
      </w:r>
      <w:r w:rsidR="00B53820">
        <w:rPr>
          <w:u w:val="single" w:color="000000"/>
        </w:rPr>
        <w:t xml:space="preserve"> </w:t>
      </w:r>
      <w:r>
        <w:t xml:space="preserve">(pp. 119-140), Baltimore, MD: Brookes. </w:t>
      </w:r>
    </w:p>
    <w:p w14:paraId="5B2D8967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CFD0CFB" w14:textId="77777777" w:rsidR="00A80E05" w:rsidRDefault="00416249">
      <w:pPr>
        <w:pStyle w:val="Heading2"/>
        <w:ind w:left="2058" w:right="1304"/>
      </w:pPr>
      <w:r>
        <w:t>Technical Reports</w:t>
      </w:r>
      <w:r>
        <w:rPr>
          <w:u w:val="none"/>
        </w:rPr>
        <w:t xml:space="preserve"> </w:t>
      </w:r>
    </w:p>
    <w:p w14:paraId="12E7EDDA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669C70A0" w14:textId="21BC2CF0" w:rsidR="00A80E05" w:rsidRDefault="00416249">
      <w:pPr>
        <w:ind w:left="1571" w:right="114" w:hanging="721"/>
      </w:pPr>
      <w:r>
        <w:t>Whiston, S., Fouad, N.</w:t>
      </w:r>
      <w:r w:rsidR="00DB101E">
        <w:t xml:space="preserve"> </w:t>
      </w:r>
      <w:r>
        <w:t>A., Juntenun, C.</w:t>
      </w:r>
      <w:r w:rsidR="00DB101E">
        <w:t xml:space="preserve"> </w:t>
      </w:r>
      <w:r>
        <w:t>L. (2016).</w:t>
      </w:r>
      <w:r w:rsidR="00B53820">
        <w:t xml:space="preserve"> </w:t>
      </w:r>
      <w:r>
        <w:t>Task Force Co-Chairs:</w:t>
      </w:r>
      <w:r w:rsidR="00B53820">
        <w:t xml:space="preserve"> </w:t>
      </w:r>
      <w:r>
        <w:rPr>
          <w:i/>
        </w:rPr>
        <w:t>Professional Practice Guidelines for Integrating the Role of Work and Career Into Psychological Practice.</w:t>
      </w:r>
      <w:r>
        <w:t xml:space="preserve"> A report of the Task Force of the Society for Vocational Psychology, Section of the Society of Counseling Psychology (Division 17). Guidelines approved August, 2016. </w:t>
      </w:r>
    </w:p>
    <w:p w14:paraId="1A999F51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2819D34" w14:textId="77777777" w:rsidR="00A80E05" w:rsidRDefault="00416249">
      <w:pPr>
        <w:spacing w:after="11" w:line="249" w:lineRule="auto"/>
        <w:ind w:left="1571" w:right="81" w:hanging="721"/>
      </w:pPr>
      <w:r>
        <w:rPr>
          <w:i/>
        </w:rPr>
        <w:t>Multicultural Guidelines on Education. Training, Research, Practice, and Organizational Development for Psychologists</w:t>
      </w:r>
      <w:r>
        <w:t xml:space="preserve"> (2002, </w:t>
      </w:r>
      <w:r>
        <w:rPr>
          <w:i/>
        </w:rPr>
        <w:t>American Psychologist</w:t>
      </w:r>
      <w:r>
        <w:t xml:space="preserve">, 2003). </w:t>
      </w:r>
    </w:p>
    <w:p w14:paraId="11787EE7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6A9216F" w14:textId="0904E6E9" w:rsidR="00A80E05" w:rsidRDefault="00416249">
      <w:pPr>
        <w:spacing w:after="11" w:line="249" w:lineRule="auto"/>
        <w:ind w:left="1571" w:right="81" w:hanging="721"/>
      </w:pPr>
      <w:r>
        <w:rPr>
          <w:i/>
        </w:rPr>
        <w:lastRenderedPageBreak/>
        <w:t>Psychology’s role in the school to work opportunities movement: Report of the School to Work Task Force</w:t>
      </w:r>
      <w:r>
        <w:t>, Nadya Fouad, Chair. American Psychological Association.</w:t>
      </w:r>
      <w:r w:rsidR="00B53820">
        <w:t xml:space="preserve"> </w:t>
      </w:r>
    </w:p>
    <w:p w14:paraId="31747E09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D13E986" w14:textId="0025BACF" w:rsidR="00A80E05" w:rsidRDefault="00416249">
      <w:pPr>
        <w:ind w:left="1571" w:right="114" w:hanging="721"/>
      </w:pPr>
      <w:r>
        <w:rPr>
          <w:i/>
        </w:rPr>
        <w:t>Women Psychologists in Academe:</w:t>
      </w:r>
      <w:r w:rsidR="00B53820">
        <w:rPr>
          <w:i/>
        </w:rPr>
        <w:t xml:space="preserve"> </w:t>
      </w:r>
      <w:r>
        <w:rPr>
          <w:i/>
        </w:rPr>
        <w:t>Celebrating Successes and confronting challenges.</w:t>
      </w:r>
      <w:r w:rsidR="00B53820">
        <w:t xml:space="preserve"> </w:t>
      </w:r>
      <w:r>
        <w:t>Report of the Task Force on Women in Academe.</w:t>
      </w:r>
      <w:r w:rsidR="00B53820">
        <w:t xml:space="preserve"> </w:t>
      </w:r>
      <w:r>
        <w:t xml:space="preserve">Nadya Fouad, chair, American Psychological Association. </w:t>
      </w:r>
    </w:p>
    <w:p w14:paraId="5FF293BE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81AC699" w14:textId="6BDE5A76" w:rsidR="00A80E05" w:rsidRDefault="00416249">
      <w:pPr>
        <w:ind w:left="1571" w:right="114" w:hanging="721"/>
      </w:pPr>
      <w:r>
        <w:t xml:space="preserve">Fouad, </w:t>
      </w:r>
      <w:r w:rsidR="00DB101E">
        <w:t>N. A.</w:t>
      </w:r>
      <w:r w:rsidR="00B53820">
        <w:t xml:space="preserve"> </w:t>
      </w:r>
      <w:r>
        <w:rPr>
          <w:i/>
        </w:rPr>
        <w:t>Career Linking.</w:t>
      </w:r>
      <w:r w:rsidR="00B53820">
        <w:t xml:space="preserve"> </w:t>
      </w:r>
      <w:r>
        <w:rPr>
          <w:i/>
        </w:rPr>
        <w:t>An evaluation of Career Linking 1988-1991</w:t>
      </w:r>
      <w:r>
        <w:t>.</w:t>
      </w:r>
      <w:r w:rsidR="00B53820">
        <w:t xml:space="preserve"> </w:t>
      </w:r>
      <w:r>
        <w:t xml:space="preserve">Submitted to the Edna McConnell Clark Foundation, December 1991. </w:t>
      </w:r>
    </w:p>
    <w:p w14:paraId="3641CEF9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5ADF5CF" w14:textId="02278D72" w:rsidR="00A80E05" w:rsidRDefault="00416249">
      <w:pPr>
        <w:ind w:left="860" w:right="114"/>
      </w:pPr>
      <w:r>
        <w:t xml:space="preserve">Fouad, </w:t>
      </w:r>
      <w:r w:rsidR="00DB101E">
        <w:t>N. A.</w:t>
      </w:r>
      <w:r w:rsidR="00B53820">
        <w:rPr>
          <w:i/>
        </w:rPr>
        <w:t xml:space="preserve"> </w:t>
      </w:r>
      <w:r>
        <w:rPr>
          <w:i/>
        </w:rPr>
        <w:t>Career Linking.</w:t>
      </w:r>
      <w:r w:rsidR="00B53820">
        <w:rPr>
          <w:i/>
        </w:rPr>
        <w:t xml:space="preserve"> </w:t>
      </w:r>
      <w:r>
        <w:rPr>
          <w:i/>
        </w:rPr>
        <w:t>Final Report</w:t>
      </w:r>
      <w:r>
        <w:t>.</w:t>
      </w:r>
      <w:r w:rsidR="00B53820">
        <w:t xml:space="preserve"> </w:t>
      </w:r>
      <w:r>
        <w:t xml:space="preserve">Submitted to Carnegie Foundation, 1989. </w:t>
      </w:r>
    </w:p>
    <w:p w14:paraId="4DBBC763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7DCFBDB" w14:textId="796127C8" w:rsidR="00A80E05" w:rsidRDefault="00416249">
      <w:pPr>
        <w:ind w:left="1571" w:right="114" w:hanging="721"/>
      </w:pPr>
      <w:r>
        <w:t xml:space="preserve">Fouad, </w:t>
      </w:r>
      <w:r w:rsidR="00DB101E">
        <w:t>N. A.</w:t>
      </w:r>
      <w:r w:rsidR="00B53820">
        <w:t xml:space="preserve"> </w:t>
      </w:r>
      <w:r>
        <w:rPr>
          <w:i/>
        </w:rPr>
        <w:t>Career Connections:</w:t>
      </w:r>
      <w:r w:rsidR="00B53820">
        <w:rPr>
          <w:i/>
        </w:rPr>
        <w:t xml:space="preserve"> </w:t>
      </w:r>
      <w:r>
        <w:rPr>
          <w:i/>
        </w:rPr>
        <w:t>Interim Report: 1990.</w:t>
      </w:r>
      <w:r>
        <w:t xml:space="preserve"> Submitted to the National Science Foundation. </w:t>
      </w:r>
    </w:p>
    <w:p w14:paraId="33B6C0B3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50B5917" w14:textId="79EEC933" w:rsidR="00A80E05" w:rsidRDefault="00416249">
      <w:pPr>
        <w:ind w:left="1571" w:right="114" w:hanging="721"/>
      </w:pPr>
      <w:r>
        <w:t xml:space="preserve">Fouad, </w:t>
      </w:r>
      <w:r w:rsidR="00DB101E">
        <w:t>N. A.</w:t>
      </w:r>
      <w:r w:rsidR="00B53820">
        <w:t xml:space="preserve"> </w:t>
      </w:r>
      <w:r>
        <w:rPr>
          <w:i/>
        </w:rPr>
        <w:t>Career Connections: Interim Report: 1991</w:t>
      </w:r>
      <w:r>
        <w:t xml:space="preserve">. Submitted to the National Science Foundation. </w:t>
      </w:r>
    </w:p>
    <w:p w14:paraId="1F657477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231BA0C" w14:textId="015F8B69" w:rsidR="00A80E05" w:rsidRDefault="00416249">
      <w:pPr>
        <w:ind w:left="1571" w:right="114" w:hanging="721"/>
      </w:pPr>
      <w:r>
        <w:t xml:space="preserve">Fouad, </w:t>
      </w:r>
      <w:r w:rsidR="00DB101E">
        <w:t>N. A.</w:t>
      </w:r>
      <w:r>
        <w:t xml:space="preserve"> </w:t>
      </w:r>
      <w:r>
        <w:rPr>
          <w:i/>
        </w:rPr>
        <w:t>Career Connections:</w:t>
      </w:r>
      <w:r w:rsidR="00B53820">
        <w:rPr>
          <w:i/>
        </w:rPr>
        <w:t xml:space="preserve"> </w:t>
      </w:r>
      <w:r>
        <w:rPr>
          <w:i/>
        </w:rPr>
        <w:t>Final Report: 1994</w:t>
      </w:r>
      <w:r>
        <w:t xml:space="preserve"> Submitted to the National Science Foundation. </w:t>
      </w:r>
    </w:p>
    <w:p w14:paraId="18BB1669" w14:textId="77777777" w:rsidR="00A80E05" w:rsidRDefault="00416249">
      <w:pPr>
        <w:spacing w:after="0" w:line="259" w:lineRule="auto"/>
        <w:ind w:left="1316" w:firstLine="0"/>
      </w:pPr>
      <w:r>
        <w:t xml:space="preserve"> </w:t>
      </w:r>
    </w:p>
    <w:p w14:paraId="5C576886" w14:textId="77777777" w:rsidR="00A80E05" w:rsidRDefault="00416249">
      <w:pPr>
        <w:pStyle w:val="Heading2"/>
        <w:ind w:left="2058" w:right="1296"/>
      </w:pPr>
      <w:r>
        <w:t>Grants received or in preparation</w:t>
      </w:r>
      <w:r>
        <w:rPr>
          <w:u w:val="none"/>
        </w:rPr>
        <w:t xml:space="preserve"> </w:t>
      </w:r>
    </w:p>
    <w:p w14:paraId="2051C73B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E46E91C" w14:textId="77777777" w:rsidR="004D134A" w:rsidRPr="004D134A" w:rsidRDefault="004D134A" w:rsidP="004D134A">
      <w:pPr>
        <w:spacing w:line="247" w:lineRule="auto"/>
        <w:ind w:left="1570" w:right="115" w:hanging="720"/>
      </w:pPr>
      <w:r w:rsidRPr="004D134A">
        <w:t xml:space="preserve">Fouad, N. A., &amp; Burrows, S. G. (2021). </w:t>
      </w:r>
      <w:r w:rsidRPr="004D134A">
        <w:rPr>
          <w:i/>
        </w:rPr>
        <w:t>Validating the Perceptions of Possibilities scale: Application to individuals from racially/ethnically diverse backgrounds</w:t>
      </w:r>
      <w:r w:rsidRPr="004D134A">
        <w:t>. University of Wisconsin-Milwaukee Research Assistance Fund. $4000.00. Funded.</w:t>
      </w:r>
    </w:p>
    <w:p w14:paraId="24BB3E04" w14:textId="77777777" w:rsidR="004D134A" w:rsidRDefault="004D134A" w:rsidP="004D134A">
      <w:pPr>
        <w:ind w:left="0" w:right="114" w:firstLine="0"/>
      </w:pPr>
    </w:p>
    <w:p w14:paraId="7C54E125" w14:textId="7DDE4F38" w:rsidR="00A80E05" w:rsidRDefault="00416249">
      <w:pPr>
        <w:ind w:left="1716" w:right="114" w:hanging="866"/>
      </w:pPr>
      <w:r>
        <w:t xml:space="preserve">Fouad, </w:t>
      </w:r>
      <w:r w:rsidR="00DB101E">
        <w:t>N. A.</w:t>
      </w:r>
      <w:r>
        <w:t>, Singh, R., Levitas, E. (Co-Principal Investigator).</w:t>
      </w:r>
      <w:r w:rsidR="00B53820">
        <w:t xml:space="preserve"> </w:t>
      </w:r>
      <w:r>
        <w:t>Role of Gender and Race in Fostering Innovation in Engineering Teams: What works? Submitted September 2017 to the National Science Foundation ($475, 000)</w:t>
      </w:r>
      <w:r>
        <w:rPr>
          <w:b/>
        </w:rPr>
        <w:t xml:space="preserve"> </w:t>
      </w:r>
    </w:p>
    <w:p w14:paraId="5F4E49EA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976916A" w14:textId="77777777" w:rsidR="00A80E05" w:rsidRDefault="00416249">
      <w:pPr>
        <w:ind w:left="860" w:right="114"/>
      </w:pPr>
      <w:r>
        <w:t>Fouad, N. A. (Co-Principal), "</w:t>
      </w:r>
      <w:r>
        <w:rPr>
          <w:i/>
        </w:rPr>
        <w:t>ADVANCE BUILD,"</w:t>
      </w:r>
      <w:r>
        <w:t xml:space="preserve"> Sponsored by National Science Foundation, , </w:t>
      </w:r>
    </w:p>
    <w:p w14:paraId="34B56F91" w14:textId="051B13E7" w:rsidR="00A80E05" w:rsidRDefault="00416249">
      <w:pPr>
        <w:ind w:left="1741" w:right="114"/>
      </w:pPr>
      <w:r>
        <w:t>$3,656,798.00. (submitted November, 2013)</w:t>
      </w:r>
      <w:r w:rsidR="00B53820">
        <w:t xml:space="preserve"> </w:t>
      </w:r>
      <w:r>
        <w:t xml:space="preserve">Not funded </w:t>
      </w:r>
    </w:p>
    <w:p w14:paraId="2F85E245" w14:textId="77777777" w:rsidR="00A80E05" w:rsidRDefault="00416249">
      <w:pPr>
        <w:spacing w:after="0" w:line="259" w:lineRule="auto"/>
        <w:ind w:left="865" w:firstLine="0"/>
      </w:pPr>
      <w:r>
        <w:rPr>
          <w:i/>
        </w:rPr>
        <w:t xml:space="preserve"> </w:t>
      </w:r>
    </w:p>
    <w:p w14:paraId="3E464DAE" w14:textId="08F1992B" w:rsidR="00A80E05" w:rsidRDefault="00416249">
      <w:pPr>
        <w:ind w:left="1716" w:right="114" w:hanging="866"/>
      </w:pPr>
      <w:r>
        <w:rPr>
          <w:i/>
        </w:rPr>
        <w:t>Gender Differences in Retention/Turnover of Engineers.</w:t>
      </w:r>
      <w:r w:rsidR="00B53820">
        <w:rPr>
          <w:i/>
        </w:rPr>
        <w:t xml:space="preserve"> </w:t>
      </w:r>
      <w:r>
        <w:t>(2012-2014) National Science Foundation.</w:t>
      </w:r>
      <w:r w:rsidR="00B53820">
        <w:t xml:space="preserve"> </w:t>
      </w:r>
      <w:r>
        <w:t>$522,000.</w:t>
      </w:r>
      <w:r w:rsidR="00B53820">
        <w:t xml:space="preserve"> </w:t>
      </w:r>
      <w:r>
        <w:t>Funded. Co-principal investigator with Romila Singh.</w:t>
      </w:r>
      <w:r w:rsidR="00B53820">
        <w:t xml:space="preserve"> </w:t>
      </w:r>
    </w:p>
    <w:p w14:paraId="2A1ED32B" w14:textId="77777777" w:rsidR="00A80E05" w:rsidRDefault="00416249">
      <w:pPr>
        <w:spacing w:after="0" w:line="259" w:lineRule="auto"/>
        <w:ind w:left="865" w:firstLine="0"/>
      </w:pPr>
      <w:r>
        <w:rPr>
          <w:i/>
        </w:rPr>
        <w:t xml:space="preserve"> </w:t>
      </w:r>
    </w:p>
    <w:p w14:paraId="7B97F2FB" w14:textId="23ABC241" w:rsidR="00A80E05" w:rsidRDefault="00416249">
      <w:pPr>
        <w:ind w:left="1716" w:right="114" w:hanging="866"/>
      </w:pPr>
      <w:r>
        <w:rPr>
          <w:i/>
        </w:rPr>
        <w:t>Women in Engineering Career: Persistence or Not</w:t>
      </w:r>
      <w:r>
        <w:t>?</w:t>
      </w:r>
      <w:r w:rsidR="00B53820">
        <w:t xml:space="preserve"> </w:t>
      </w:r>
      <w:r>
        <w:t>(2008-2011) National Science Foundation.</w:t>
      </w:r>
      <w:r w:rsidR="00B53820">
        <w:t xml:space="preserve"> </w:t>
      </w:r>
      <w:r>
        <w:t>$499, 000.</w:t>
      </w:r>
      <w:r w:rsidR="00B53820">
        <w:t xml:space="preserve"> </w:t>
      </w:r>
      <w:r>
        <w:t>Funded. Co-principal investigator with Romila Singh.</w:t>
      </w:r>
      <w:r w:rsidR="00B53820">
        <w:t xml:space="preserve"> </w:t>
      </w:r>
      <w:r>
        <w:t xml:space="preserve">Funded </w:t>
      </w:r>
    </w:p>
    <w:p w14:paraId="0F5189A3" w14:textId="77777777" w:rsidR="00A80E05" w:rsidRDefault="00416249">
      <w:pPr>
        <w:spacing w:after="75" w:line="259" w:lineRule="auto"/>
        <w:ind w:left="865" w:firstLine="0"/>
      </w:pPr>
      <w:r>
        <w:t xml:space="preserve"> </w:t>
      </w:r>
    </w:p>
    <w:p w14:paraId="4619EED5" w14:textId="412C6F4D" w:rsidR="00A80E05" w:rsidRDefault="00416249">
      <w:pPr>
        <w:spacing w:after="95"/>
        <w:ind w:left="1571" w:right="114" w:hanging="721"/>
      </w:pPr>
      <w:r>
        <w:rPr>
          <w:i/>
        </w:rPr>
        <w:t>Barriers for Women in STEM Careers (2007).</w:t>
      </w:r>
      <w:r w:rsidR="00B53820">
        <w:t xml:space="preserve"> </w:t>
      </w:r>
      <w:r>
        <w:t>Principal Investigator.</w:t>
      </w:r>
      <w:r w:rsidR="00B53820">
        <w:t xml:space="preserve"> </w:t>
      </w:r>
      <w:r>
        <w:t>Research Growth Initiative at the University of Wisconsin-Milwaukee.</w:t>
      </w:r>
      <w:r w:rsidR="00B53820">
        <w:t xml:space="preserve"> </w:t>
      </w:r>
      <w:r>
        <w:t>$76,000.</w:t>
      </w:r>
      <w:r w:rsidR="00B53820">
        <w:t xml:space="preserve"> </w:t>
      </w:r>
      <w:r>
        <w:t xml:space="preserve">Funded </w:t>
      </w:r>
    </w:p>
    <w:p w14:paraId="6BEC3931" w14:textId="77777777" w:rsidR="00A80E05" w:rsidRDefault="00416249">
      <w:pPr>
        <w:spacing w:after="0" w:line="259" w:lineRule="auto"/>
        <w:ind w:left="865" w:firstLine="0"/>
      </w:pPr>
      <w:r>
        <w:rPr>
          <w:i/>
        </w:rPr>
        <w:lastRenderedPageBreak/>
        <w:t xml:space="preserve"> </w:t>
      </w:r>
    </w:p>
    <w:p w14:paraId="605B0881" w14:textId="0E0AFEBB" w:rsidR="00A80E05" w:rsidRDefault="00416249">
      <w:pPr>
        <w:ind w:left="1661" w:right="114" w:hanging="811"/>
      </w:pPr>
      <w:r>
        <w:rPr>
          <w:i/>
        </w:rPr>
        <w:t>Barriers to entry:</w:t>
      </w:r>
      <w:r w:rsidR="00B53820">
        <w:rPr>
          <w:i/>
        </w:rPr>
        <w:t xml:space="preserve"> </w:t>
      </w:r>
      <w:r>
        <w:rPr>
          <w:i/>
        </w:rPr>
        <w:t>Women in engineering environments.</w:t>
      </w:r>
      <w:r w:rsidR="00B53820">
        <w:t xml:space="preserve"> </w:t>
      </w:r>
      <w:r>
        <w:t>(2004-6) Co-Principal Investigator with P. Smith, G. Hackett (Arizona State).</w:t>
      </w:r>
      <w:r w:rsidR="00B53820">
        <w:t xml:space="preserve"> </w:t>
      </w:r>
      <w:r>
        <w:t xml:space="preserve">National Science Foundation Gender in Science and Engineering, $499,000 </w:t>
      </w:r>
    </w:p>
    <w:p w14:paraId="1F6238DF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62C8E18" w14:textId="77777777" w:rsidR="00A80E05" w:rsidRDefault="00416249">
      <w:pPr>
        <w:spacing w:after="11" w:line="249" w:lineRule="auto"/>
        <w:ind w:left="860" w:right="81"/>
      </w:pPr>
      <w:r>
        <w:rPr>
          <w:i/>
        </w:rPr>
        <w:t>Culturally competent Counseling psychologists: community linkages</w:t>
      </w:r>
      <w:r>
        <w:t xml:space="preserve">. (2003; not funded) </w:t>
      </w:r>
    </w:p>
    <w:p w14:paraId="4653E258" w14:textId="2A5CF2A1" w:rsidR="00A80E05" w:rsidRDefault="00416249">
      <w:pPr>
        <w:ind w:left="1686" w:right="114"/>
      </w:pPr>
      <w:r>
        <w:t>Principal Investigator.</w:t>
      </w:r>
      <w:r w:rsidR="00B53820">
        <w:t xml:space="preserve"> </w:t>
      </w:r>
      <w:r>
        <w:t xml:space="preserve">Graduate Psychology in Education Program, Department of Health and Human Services ($92,000) </w:t>
      </w:r>
    </w:p>
    <w:p w14:paraId="1B1F2994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58AE3EA" w14:textId="77777777" w:rsidR="00A80E05" w:rsidRDefault="00416249">
      <w:pPr>
        <w:ind w:left="1661" w:right="114" w:hanging="811"/>
      </w:pPr>
      <w:r>
        <w:rPr>
          <w:i/>
        </w:rPr>
        <w:t>African American males in special education.</w:t>
      </w:r>
      <w:r>
        <w:t xml:space="preserve"> (1998) Principal investigator (1999) Helen Bader Foundation $70000. </w:t>
      </w:r>
    </w:p>
    <w:p w14:paraId="0C5656FC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6753C641" w14:textId="7BCEA589" w:rsidR="00A80E05" w:rsidRDefault="00416249">
      <w:pPr>
        <w:ind w:left="1661" w:right="114" w:hanging="811"/>
      </w:pPr>
      <w:r>
        <w:rPr>
          <w:i/>
        </w:rPr>
        <w:t>Mentoring of junior faculty women.</w:t>
      </w:r>
      <w:r w:rsidR="00B53820">
        <w:t xml:space="preserve"> </w:t>
      </w:r>
      <w:r>
        <w:t xml:space="preserve">(1994) Coordinator/author, UW System and </w:t>
      </w:r>
      <w:r w:rsidR="00C87B2F">
        <w:t>UW-Milwaukee</w:t>
      </w:r>
      <w:r>
        <w:t xml:space="preserve">, $16,500. </w:t>
      </w:r>
    </w:p>
    <w:p w14:paraId="13E99B1C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3F03F71" w14:textId="795D1318" w:rsidR="00A80E05" w:rsidRDefault="00416249">
      <w:pPr>
        <w:ind w:left="1661" w:right="114" w:hanging="811"/>
      </w:pPr>
      <w:r>
        <w:rPr>
          <w:i/>
        </w:rPr>
        <w:t>Career connections.</w:t>
      </w:r>
      <w:r w:rsidR="00B53820">
        <w:t xml:space="preserve"> </w:t>
      </w:r>
      <w:r>
        <w:t>Principal investigator/author.</w:t>
      </w:r>
      <w:r w:rsidR="00B53820">
        <w:t xml:space="preserve"> </w:t>
      </w:r>
      <w:r>
        <w:t xml:space="preserve">(1989-1992). National Science Foundation, $352,435. </w:t>
      </w:r>
    </w:p>
    <w:p w14:paraId="32BE835B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1C20177" w14:textId="7D64CC8B" w:rsidR="00A80E05" w:rsidRDefault="00416249">
      <w:pPr>
        <w:ind w:left="1661" w:right="114" w:hanging="811"/>
      </w:pPr>
      <w:r>
        <w:rPr>
          <w:i/>
        </w:rPr>
        <w:t>Wisdot composite.</w:t>
      </w:r>
      <w:r w:rsidR="00B53820">
        <w:t xml:space="preserve"> </w:t>
      </w:r>
      <w:r>
        <w:t>Co-principal investigator/co-author (1987).</w:t>
      </w:r>
      <w:r w:rsidR="00B53820">
        <w:t xml:space="preserve"> </w:t>
      </w:r>
      <w:r>
        <w:t>Funded by Wisconsin</w:t>
      </w:r>
      <w:r w:rsidR="00B53820">
        <w:t xml:space="preserve"> </w:t>
      </w:r>
      <w:r>
        <w:t xml:space="preserve">Department of Transportation, $30,000. </w:t>
      </w:r>
    </w:p>
    <w:p w14:paraId="1ABF100B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2ED7395C" w14:textId="7C568BAD" w:rsidR="00A80E05" w:rsidRDefault="00416249">
      <w:pPr>
        <w:spacing w:after="11" w:line="249" w:lineRule="auto"/>
        <w:ind w:left="860" w:right="81"/>
      </w:pPr>
      <w:r>
        <w:rPr>
          <w:i/>
        </w:rPr>
        <w:t>Career linking: A model for middle school intervention</w:t>
      </w:r>
      <w:r>
        <w:t xml:space="preserve"> (1988).</w:t>
      </w:r>
      <w:r w:rsidR="00B53820">
        <w:t xml:space="preserve"> </w:t>
      </w:r>
      <w:r>
        <w:t>Principal author/investigator.</w:t>
      </w:r>
      <w:r w:rsidR="00B53820">
        <w:t xml:space="preserve"> </w:t>
      </w:r>
    </w:p>
    <w:p w14:paraId="11C03D37" w14:textId="7643FF4D" w:rsidR="00A80E05" w:rsidRDefault="00416249">
      <w:pPr>
        <w:ind w:left="1686" w:right="114"/>
      </w:pPr>
      <w:r>
        <w:t>Awarded by Carnegie Foundation.</w:t>
      </w:r>
      <w:r w:rsidR="00B53820">
        <w:t xml:space="preserve"> </w:t>
      </w:r>
      <w:r>
        <w:t xml:space="preserve">$20,000. </w:t>
      </w:r>
    </w:p>
    <w:p w14:paraId="16F922B3" w14:textId="77777777" w:rsidR="00A80E05" w:rsidRDefault="00416249">
      <w:pPr>
        <w:spacing w:after="0" w:line="259" w:lineRule="auto"/>
        <w:ind w:left="818" w:firstLine="0"/>
        <w:jc w:val="center"/>
      </w:pPr>
      <w:r>
        <w:t xml:space="preserve"> </w:t>
      </w:r>
    </w:p>
    <w:p w14:paraId="6EB4FDF3" w14:textId="77777777" w:rsidR="00A80E05" w:rsidRDefault="00416249">
      <w:pPr>
        <w:spacing w:after="3" w:line="259" w:lineRule="auto"/>
        <w:ind w:left="2058" w:right="1303"/>
        <w:jc w:val="center"/>
      </w:pPr>
      <w:r>
        <w:rPr>
          <w:u w:val="single" w:color="000000"/>
        </w:rPr>
        <w:t>Refereed and Invited Papers presented at professional meetings.</w:t>
      </w:r>
      <w:r>
        <w:t xml:space="preserve"> </w:t>
      </w:r>
    </w:p>
    <w:p w14:paraId="307F33B6" w14:textId="77777777" w:rsidR="00A80E05" w:rsidRDefault="00416249">
      <w:pPr>
        <w:spacing w:after="0" w:line="259" w:lineRule="auto"/>
        <w:ind w:left="818" w:firstLine="0"/>
        <w:jc w:val="center"/>
      </w:pPr>
      <w:r>
        <w:t xml:space="preserve"> </w:t>
      </w:r>
    </w:p>
    <w:p w14:paraId="78742F25" w14:textId="77777777" w:rsidR="00140668" w:rsidRPr="00140668" w:rsidRDefault="00140668" w:rsidP="00987EE7">
      <w:pPr>
        <w:spacing w:before="5" w:after="0" w:line="240" w:lineRule="auto"/>
        <w:ind w:left="1570" w:right="115" w:hanging="720"/>
      </w:pPr>
      <w:r w:rsidRPr="007F1CB0">
        <w:t>Burrows, S. G.,</w:t>
      </w:r>
      <w:r w:rsidRPr="00140668">
        <w:t xml:space="preserve"> &amp; Fouad, N. A. (2022, August). </w:t>
      </w:r>
      <w:r w:rsidRPr="00140668">
        <w:rPr>
          <w:i/>
        </w:rPr>
        <w:t>COVID-19 as a career shock</w:t>
      </w:r>
      <w:r w:rsidRPr="00140668">
        <w:t xml:space="preserve"> [Poster presentation]. 129</w:t>
      </w:r>
      <w:r w:rsidRPr="00140668">
        <w:rPr>
          <w:vertAlign w:val="superscript"/>
        </w:rPr>
        <w:t>th</w:t>
      </w:r>
      <w:r w:rsidRPr="00140668">
        <w:t xml:space="preserve"> Annual American Psychological Association Conference, Minneapolis, MN.</w:t>
      </w:r>
    </w:p>
    <w:p w14:paraId="1C41A64A" w14:textId="77777777" w:rsidR="00140668" w:rsidRPr="00140668" w:rsidRDefault="00140668" w:rsidP="00987EE7">
      <w:pPr>
        <w:spacing w:before="5" w:after="0" w:line="240" w:lineRule="auto"/>
        <w:ind w:left="1570" w:right="115" w:hanging="720"/>
      </w:pPr>
    </w:p>
    <w:p w14:paraId="1D952480" w14:textId="77777777" w:rsidR="00140668" w:rsidRPr="007F1CB0" w:rsidRDefault="00140668" w:rsidP="00987EE7">
      <w:pPr>
        <w:spacing w:before="5" w:after="0" w:line="240" w:lineRule="auto"/>
        <w:ind w:left="1570" w:right="115" w:hanging="720"/>
      </w:pPr>
      <w:r w:rsidRPr="007F1CB0">
        <w:t xml:space="preserve">Burrows, S. G., Fouad, N. A., Kantamneni, N., &amp; Kim, S. (2022, August). </w:t>
      </w:r>
      <w:r w:rsidRPr="007F1CB0">
        <w:rPr>
          <w:i/>
        </w:rPr>
        <w:t>Validation of the perceptions of possibilities scale with racial/ethnic minorities</w:t>
      </w:r>
      <w:r w:rsidRPr="007F1CB0">
        <w:t xml:space="preserve"> [Poster presentation]. 129</w:t>
      </w:r>
      <w:r w:rsidRPr="007F1CB0">
        <w:rPr>
          <w:vertAlign w:val="superscript"/>
        </w:rPr>
        <w:t>th</w:t>
      </w:r>
      <w:r w:rsidRPr="007F1CB0">
        <w:t xml:space="preserve"> Annual American Psychological Association Conference, Minneapolis, MN.</w:t>
      </w:r>
    </w:p>
    <w:p w14:paraId="7DA5FE24" w14:textId="77777777" w:rsidR="00140668" w:rsidRPr="007F1CB0" w:rsidRDefault="00140668" w:rsidP="00987EE7">
      <w:pPr>
        <w:spacing w:before="5" w:after="0" w:line="240" w:lineRule="auto"/>
        <w:ind w:left="1570" w:right="115" w:hanging="720"/>
      </w:pPr>
    </w:p>
    <w:p w14:paraId="64139B65" w14:textId="77777777" w:rsidR="00140668" w:rsidRPr="007F1CB0" w:rsidRDefault="00140668" w:rsidP="00987EE7">
      <w:pPr>
        <w:spacing w:before="5" w:after="0" w:line="240" w:lineRule="auto"/>
        <w:ind w:left="1570" w:right="115" w:hanging="720"/>
        <w:rPr>
          <w:i/>
        </w:rPr>
      </w:pPr>
      <w:r w:rsidRPr="007F1CB0">
        <w:t xml:space="preserve">Fouad, N. A., Burrows, S. G., &amp; Avery, C. A. (2022, August). </w:t>
      </w:r>
      <w:r w:rsidRPr="007F1CB0">
        <w:rPr>
          <w:i/>
        </w:rPr>
        <w:t xml:space="preserve">Occupational reinforcer patterns of U.S. workers after the onset of the COVID-19 pandemic </w:t>
      </w:r>
      <w:r w:rsidRPr="007F1CB0">
        <w:t>[Poster presentation]. 129</w:t>
      </w:r>
      <w:r w:rsidRPr="007F1CB0">
        <w:rPr>
          <w:vertAlign w:val="superscript"/>
        </w:rPr>
        <w:t>th</w:t>
      </w:r>
      <w:r w:rsidRPr="007F1CB0">
        <w:t xml:space="preserve"> Annual American Psychological Association Conference, Minneapolis, MN.</w:t>
      </w:r>
    </w:p>
    <w:p w14:paraId="5F3D5652" w14:textId="77777777" w:rsidR="00140668" w:rsidRPr="007F1CB0" w:rsidRDefault="00140668" w:rsidP="00987EE7">
      <w:pPr>
        <w:spacing w:before="5" w:after="0" w:line="240" w:lineRule="auto"/>
        <w:ind w:left="1570" w:right="115" w:hanging="720"/>
      </w:pPr>
    </w:p>
    <w:p w14:paraId="4F255F74" w14:textId="77777777" w:rsidR="00140668" w:rsidRPr="007F1CB0" w:rsidRDefault="00140668" w:rsidP="00987EE7">
      <w:pPr>
        <w:spacing w:before="5" w:after="0" w:line="240" w:lineRule="auto"/>
        <w:ind w:left="1570" w:right="115" w:hanging="720"/>
      </w:pPr>
      <w:r w:rsidRPr="007F1CB0">
        <w:t xml:space="preserve">Fouad, N. A., Weber, K., Reiland, M., &amp; Burrows, S. G. (2022, August). </w:t>
      </w:r>
      <w:r w:rsidRPr="007F1CB0">
        <w:rPr>
          <w:i/>
        </w:rPr>
        <w:t>Development and initial validation of the perceptions of possibilities scale</w:t>
      </w:r>
      <w:r w:rsidRPr="007F1CB0">
        <w:t xml:space="preserve"> [Poster presentation]. 129</w:t>
      </w:r>
      <w:r w:rsidRPr="007F1CB0">
        <w:rPr>
          <w:vertAlign w:val="superscript"/>
        </w:rPr>
        <w:t>th</w:t>
      </w:r>
      <w:r w:rsidRPr="007F1CB0">
        <w:t xml:space="preserve"> Annual American Psychological Association Conference, Minneapolis, MN.</w:t>
      </w:r>
    </w:p>
    <w:p w14:paraId="67CBD2E9" w14:textId="77777777" w:rsidR="00140668" w:rsidRPr="007F1CB0" w:rsidRDefault="00140668" w:rsidP="00987EE7">
      <w:pPr>
        <w:spacing w:before="5" w:after="0" w:line="240" w:lineRule="auto"/>
        <w:ind w:left="1570" w:right="115" w:hanging="720"/>
      </w:pPr>
    </w:p>
    <w:p w14:paraId="11671275" w14:textId="77777777" w:rsidR="00140668" w:rsidRPr="00140668" w:rsidRDefault="00140668" w:rsidP="00987EE7">
      <w:pPr>
        <w:spacing w:before="5" w:after="0" w:line="240" w:lineRule="auto"/>
        <w:ind w:left="1570" w:right="115" w:hanging="720"/>
        <w:rPr>
          <w:b/>
        </w:rPr>
      </w:pPr>
      <w:r w:rsidRPr="007F1CB0">
        <w:lastRenderedPageBreak/>
        <w:t xml:space="preserve">Burrows, S. G., &amp; Fouad, N. A. (2021, August). </w:t>
      </w:r>
      <w:r w:rsidRPr="007F1CB0">
        <w:rPr>
          <w:i/>
        </w:rPr>
        <w:t>Measurement of career decision self-efficacy in establishment stage individuals</w:t>
      </w:r>
      <w:r w:rsidRPr="00140668">
        <w:t xml:space="preserve"> [Poster presentation]. 128</w:t>
      </w:r>
      <w:r w:rsidRPr="00140668">
        <w:rPr>
          <w:vertAlign w:val="superscript"/>
        </w:rPr>
        <w:t>th</w:t>
      </w:r>
      <w:r w:rsidRPr="00140668">
        <w:t xml:space="preserve"> Annual American Psychological Association Conference, Virtual.</w:t>
      </w:r>
    </w:p>
    <w:p w14:paraId="6CE5D007" w14:textId="77777777" w:rsidR="00140668" w:rsidRDefault="00140668" w:rsidP="00987EE7">
      <w:pPr>
        <w:spacing w:before="5" w:after="0" w:line="240" w:lineRule="auto"/>
        <w:ind w:left="1570" w:right="115" w:hanging="720"/>
      </w:pPr>
    </w:p>
    <w:p w14:paraId="12051DAB" w14:textId="01427096" w:rsidR="009A3C1C" w:rsidRDefault="009A3C1C" w:rsidP="00987EE7">
      <w:pPr>
        <w:spacing w:before="5" w:after="0" w:line="240" w:lineRule="auto"/>
        <w:ind w:left="1570" w:right="115" w:hanging="720"/>
      </w:pPr>
      <w:r>
        <w:t>Fouad, N. A., (Chair</w:t>
      </w:r>
      <w:r w:rsidR="0039568E">
        <w:t>, 2019</w:t>
      </w:r>
      <w:r>
        <w:t>). Symposium: Why aren’t we there yet? Research on the career development of women.</w:t>
      </w:r>
      <w:r w:rsidR="00B53820">
        <w:t xml:space="preserve"> </w:t>
      </w:r>
      <w:r>
        <w:t>August 8, 2019. Annual conference of the American Psychological Association, Chicago, IL.</w:t>
      </w:r>
      <w:r w:rsidR="00B53820">
        <w:t xml:space="preserve"> </w:t>
      </w:r>
    </w:p>
    <w:p w14:paraId="466E17E9" w14:textId="77777777" w:rsidR="009A3C1C" w:rsidRDefault="009A3C1C" w:rsidP="00987EE7">
      <w:pPr>
        <w:spacing w:before="5" w:after="0" w:line="240" w:lineRule="auto"/>
        <w:ind w:left="1570" w:right="115" w:hanging="720"/>
      </w:pPr>
    </w:p>
    <w:p w14:paraId="694FD720" w14:textId="0205F9F9" w:rsidR="009A3C1C" w:rsidRDefault="009A3C1C" w:rsidP="00987EE7">
      <w:pPr>
        <w:spacing w:before="5" w:after="0" w:line="240" w:lineRule="auto"/>
        <w:ind w:left="1570" w:right="115" w:hanging="720"/>
      </w:pPr>
      <w:r>
        <w:t>Carbonelli, M.</w:t>
      </w:r>
      <w:r w:rsidR="00B53820">
        <w:t xml:space="preserve"> </w:t>
      </w:r>
      <w:r>
        <w:t xml:space="preserve">M., Kessler, M.J., Reiland., M.E. &amp; Fouad, </w:t>
      </w:r>
      <w:r w:rsidR="00DB101E">
        <w:t>N. A.</w:t>
      </w:r>
      <w:r>
        <w:t xml:space="preserve"> (2019) Traumatic Life Experiences and Access to Decent Work: A Psychology of Working Theory Perspective. August 8, 2019. Annual conference of the American Psychological Association, Chicago, IL.</w:t>
      </w:r>
      <w:r w:rsidR="00B53820">
        <w:t xml:space="preserve"> </w:t>
      </w:r>
    </w:p>
    <w:p w14:paraId="51191168" w14:textId="77777777" w:rsidR="009A3C1C" w:rsidRDefault="009A3C1C" w:rsidP="00987EE7">
      <w:pPr>
        <w:spacing w:before="5" w:after="0" w:line="240" w:lineRule="auto"/>
        <w:ind w:left="1570" w:right="115" w:hanging="720"/>
      </w:pPr>
    </w:p>
    <w:p w14:paraId="1C7883FD" w14:textId="31C2FE70" w:rsidR="009A3C1C" w:rsidRDefault="009A3C1C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(Participant). Competent Supervision and the Reflective practice competency for students with difficulties.</w:t>
      </w:r>
      <w:r w:rsidR="00B53820">
        <w:t xml:space="preserve"> </w:t>
      </w:r>
      <w:r>
        <w:t>In Janet Thomas (Chair) Symposium: Difficult Conversations With Supervisees—Providing Constructive Feedback While Managing Legal Risk, August 8, 2019. Annual conference of the American Psychological Association, Chicago, IL.</w:t>
      </w:r>
      <w:r w:rsidR="00B53820">
        <w:t xml:space="preserve"> </w:t>
      </w:r>
    </w:p>
    <w:p w14:paraId="3C32E920" w14:textId="77777777" w:rsidR="007F1CB0" w:rsidRDefault="007F1CB0" w:rsidP="00987EE7">
      <w:pPr>
        <w:spacing w:before="5" w:after="0" w:line="240" w:lineRule="auto"/>
        <w:ind w:left="1570" w:right="115" w:hanging="720"/>
      </w:pPr>
    </w:p>
    <w:p w14:paraId="566C33C9" w14:textId="6068C490" w:rsidR="009A3C1C" w:rsidRDefault="009A3C1C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(Discussant) In David Blustein (Chair) Symposium New Directions in STEM Career Development-Interrogating Assumptions.</w:t>
      </w:r>
      <w:r w:rsidR="00B53820">
        <w:t xml:space="preserve"> </w:t>
      </w:r>
      <w:r>
        <w:t>August 10, 2019. Annual conference of the American Psychological Association, Chicago, IL.</w:t>
      </w:r>
      <w:r w:rsidR="00B53820">
        <w:t xml:space="preserve"> </w:t>
      </w:r>
    </w:p>
    <w:p w14:paraId="39A5041F" w14:textId="77777777" w:rsidR="009A3C1C" w:rsidRDefault="009A3C1C" w:rsidP="00987EE7">
      <w:pPr>
        <w:spacing w:before="5" w:after="0" w:line="240" w:lineRule="auto"/>
        <w:ind w:left="1570" w:right="115" w:hanging="720"/>
      </w:pPr>
    </w:p>
    <w:p w14:paraId="1BD57D9A" w14:textId="5E175336" w:rsidR="009A3C1C" w:rsidRDefault="009A3C1C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(Participant) Social Cognitive Career Theory and Agency.</w:t>
      </w:r>
      <w:r w:rsidR="00B53820">
        <w:t xml:space="preserve"> </w:t>
      </w:r>
      <w:r>
        <w:t>In Robert Lent (Chair) Symposium: Social Cognitive Career Theory at 25- Agency, Equity, and Well Being.</w:t>
      </w:r>
      <w:r w:rsidR="00B53820">
        <w:t xml:space="preserve"> </w:t>
      </w:r>
      <w:r>
        <w:t>.</w:t>
      </w:r>
      <w:r w:rsidR="00B53820">
        <w:t xml:space="preserve"> </w:t>
      </w:r>
      <w:r>
        <w:t>August 10, 2019. Annual conference of the American Psychological Association, Chicago, IL.</w:t>
      </w:r>
      <w:r w:rsidR="00B53820">
        <w:t xml:space="preserve"> </w:t>
      </w:r>
    </w:p>
    <w:p w14:paraId="4FFCCD49" w14:textId="77777777" w:rsidR="0039568E" w:rsidRDefault="0039568E" w:rsidP="00987EE7">
      <w:pPr>
        <w:spacing w:before="5" w:after="0" w:line="240" w:lineRule="auto"/>
        <w:ind w:left="1570" w:right="115" w:hanging="720"/>
      </w:pPr>
    </w:p>
    <w:p w14:paraId="04C48BEC" w14:textId="7E1D0002" w:rsidR="009A3C1C" w:rsidRDefault="0039568E" w:rsidP="00987EE7">
      <w:pPr>
        <w:spacing w:before="5" w:after="0" w:line="240" w:lineRule="auto"/>
        <w:ind w:left="1570" w:right="115" w:hanging="720"/>
      </w:pPr>
      <w:r w:rsidRPr="0039568E">
        <w:t>Fouad, N. A.</w:t>
      </w:r>
      <w:r w:rsidR="00987EE7">
        <w:t xml:space="preserve"> (2018). </w:t>
      </w:r>
      <w:r w:rsidRPr="0039568E">
        <w:t xml:space="preserve"> Leona Tyler Address, "Three Strands, One Braid: My life in Counseling Psychology," American Psychological Association, San Francisco, CA.</w:t>
      </w:r>
    </w:p>
    <w:p w14:paraId="5CB0E7B1" w14:textId="77777777" w:rsidR="0039568E" w:rsidRDefault="0039568E" w:rsidP="00987EE7">
      <w:pPr>
        <w:spacing w:before="5" w:after="0" w:line="240" w:lineRule="auto"/>
        <w:ind w:left="1570" w:right="115" w:hanging="720"/>
      </w:pPr>
    </w:p>
    <w:p w14:paraId="1AEF9E44" w14:textId="1686AA9B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(2017) Stem Trained women in the workforce. Symposium conducted at the American Psychological Association, Washington, DC. </w:t>
      </w:r>
    </w:p>
    <w:p w14:paraId="759765AD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C2488EB" w14:textId="3E4FFBEF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(2017)</w:t>
      </w:r>
      <w:r w:rsidR="00B53820">
        <w:t xml:space="preserve"> </w:t>
      </w:r>
      <w:r>
        <w:t>Ask the editor’s panel.</w:t>
      </w:r>
      <w:r w:rsidR="00B53820">
        <w:t xml:space="preserve"> </w:t>
      </w:r>
      <w:r>
        <w:t>Symposium conducted at the American Psychological Association, Washington, DC.</w:t>
      </w:r>
      <w:r w:rsidR="00B53820">
        <w:t xml:space="preserve"> </w:t>
      </w:r>
    </w:p>
    <w:p w14:paraId="30A58EF1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5A6978C9" w14:textId="708A7EB0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(2017) Discussant: Symposium on Precarious Work: Widening the Circle of Vocational Psychology, Symposium conducted at the American Psychological Association, Washington, DC. </w:t>
      </w:r>
    </w:p>
    <w:p w14:paraId="1B4B8A91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F24F6CB" w14:textId="311E365D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(2017) President’s Initiative, Difficult Dialogue on Master’s Training. Symposium conducted at the American Psychological Association, Washington, DC. </w:t>
      </w:r>
    </w:p>
    <w:p w14:paraId="081C9EDE" w14:textId="29D79153" w:rsidR="00A80E05" w:rsidRDefault="00416249" w:rsidP="00987EE7">
      <w:pPr>
        <w:spacing w:before="5" w:after="0" w:line="240" w:lineRule="auto"/>
        <w:ind w:left="1570" w:right="115" w:hanging="720"/>
      </w:pPr>
      <w:r>
        <w:lastRenderedPageBreak/>
        <w:t xml:space="preserve">Fouad, </w:t>
      </w:r>
      <w:r w:rsidR="00DB101E">
        <w:t>N. A.</w:t>
      </w:r>
      <w:r>
        <w:t xml:space="preserve"> (2016) Discussant: Latino/as in engineering programs. Symposium conducted at the American Psychological Association, Denver, CO </w:t>
      </w:r>
    </w:p>
    <w:p w14:paraId="4D076B50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0ACAC89" w14:textId="5E89F95D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(2016) An intervention on outcome expectations for academic persistence. Poster session, American Psychological Association, Denver, CO </w:t>
      </w:r>
    </w:p>
    <w:p w14:paraId="6B63E0C1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1B235E9" w14:textId="4FCD6488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(2015). Integrating career counseling and psychotherapy with different populations. Symposium conducted at the American Psychological Association, Toronto Canada </w:t>
      </w:r>
    </w:p>
    <w:p w14:paraId="5CCB17C4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65B983C" w14:textId="4E411BB1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, Santana, M., Ramos, E. (2015). Bilingual counseling and supervision: Multicultural competence and culture. Symposium conducted at the American Psychological Association, Toronto Canada </w:t>
      </w:r>
    </w:p>
    <w:p w14:paraId="32EC346D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36802E9" w14:textId="723F004A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&amp; Swanson, J.L. (2015). Career transitions in midlife. Symposium conducted at the American Psychological Association, Toronto Canada </w:t>
      </w:r>
    </w:p>
    <w:p w14:paraId="7844891F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84D5A6D" w14:textId="1C81DE5F" w:rsidR="00A80E05" w:rsidRDefault="00416249" w:rsidP="00987EE7">
      <w:pPr>
        <w:spacing w:before="5" w:after="0" w:line="240" w:lineRule="auto"/>
        <w:ind w:left="1570" w:right="115" w:hanging="720"/>
      </w:pPr>
      <w:r>
        <w:t>Cheng, W. &amp; Fouad, N. A. (2014).</w:t>
      </w:r>
      <w:r w:rsidR="00B53820">
        <w:t xml:space="preserve"> </w:t>
      </w:r>
      <w:r>
        <w:t xml:space="preserve">International Students' Acculturation Experience With Career Decision Making and Transition, poster presented at the American Psychological Association, Washington, DC. </w:t>
      </w:r>
    </w:p>
    <w:p w14:paraId="4A9304A7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05265AA8" w14:textId="598C2E7C" w:rsidR="00A80E05" w:rsidRDefault="00416249" w:rsidP="00987EE7">
      <w:pPr>
        <w:spacing w:before="5" w:after="0" w:line="240" w:lineRule="auto"/>
        <w:ind w:left="1570" w:right="115" w:hanging="720"/>
      </w:pPr>
      <w:r>
        <w:t>Fouad, N. A. (2014) Where are we heading? Gaining wisdom from counseling psychology changemakers.</w:t>
      </w:r>
      <w:r w:rsidR="00B53820">
        <w:t xml:space="preserve"> </w:t>
      </w:r>
      <w:r>
        <w:t xml:space="preserve">Symposium conducted at the American Psychological Association, Washington, DC. </w:t>
      </w:r>
    </w:p>
    <w:p w14:paraId="2B70864C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16DCCBFB" w14:textId="56A71BB1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 w:rsidR="00B53820">
        <w:t xml:space="preserve"> </w:t>
      </w:r>
      <w:r>
        <w:t>(2014) Leaning in but getting pushed back (and out).</w:t>
      </w:r>
      <w:r w:rsidR="00B53820">
        <w:t xml:space="preserve"> </w:t>
      </w:r>
      <w:r>
        <w:t xml:space="preserve">Invited plenary presented at the American Psychological Association Annual Conference, Washington, DC. </w:t>
      </w:r>
    </w:p>
    <w:p w14:paraId="2F8A22C4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61649716" w14:textId="5F5D1BF0" w:rsidR="00A80E05" w:rsidRDefault="00416249" w:rsidP="00987EE7">
      <w:pPr>
        <w:spacing w:before="5" w:after="0" w:line="240" w:lineRule="auto"/>
        <w:ind w:left="1570" w:right="115" w:hanging="720"/>
      </w:pPr>
      <w:r>
        <w:t>Fouad, N. A. (2014).</w:t>
      </w:r>
      <w:r w:rsidR="00B53820">
        <w:t xml:space="preserve"> </w:t>
      </w:r>
      <w:r>
        <w:t>Future of counseling psychology research.</w:t>
      </w:r>
      <w:r w:rsidR="00B53820">
        <w:t xml:space="preserve"> </w:t>
      </w:r>
      <w:r>
        <w:t xml:space="preserve">Symposium conducted at the American Psychological Association, Washington, DC. </w:t>
      </w:r>
    </w:p>
    <w:p w14:paraId="6B0517AF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D6A759B" w14:textId="6ADDDDB2" w:rsidR="00A80E05" w:rsidRDefault="00416249" w:rsidP="00987EE7">
      <w:pPr>
        <w:spacing w:before="5" w:after="0" w:line="240" w:lineRule="auto"/>
        <w:ind w:left="1570" w:right="115" w:hanging="720"/>
      </w:pPr>
      <w:r>
        <w:t>Fouad, N. A. &amp; Singh, R. (2013) Stemming the Tide: Why women leave engineering and what we can do about it.</w:t>
      </w:r>
      <w:r w:rsidR="00B53820">
        <w:t xml:space="preserve"> </w:t>
      </w:r>
      <w:r>
        <w:t>Symposium presented to the Committee on Women in Science, Engineering and Medicine, National Academies of Science and Engineering, Washington, DC.</w:t>
      </w:r>
      <w:r w:rsidR="00B53820">
        <w:t xml:space="preserve"> </w:t>
      </w:r>
    </w:p>
    <w:p w14:paraId="382E9DD7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6F6A1579" w14:textId="2A45323F" w:rsidR="00A80E05" w:rsidRDefault="00416249" w:rsidP="00987EE7">
      <w:pPr>
        <w:spacing w:before="5" w:after="0" w:line="240" w:lineRule="auto"/>
        <w:ind w:left="1570" w:right="115" w:hanging="720"/>
      </w:pPr>
      <w:r>
        <w:t>Kies, A. &amp; Fouad, N. A. (2012).</w:t>
      </w:r>
      <w:r w:rsidR="00B53820">
        <w:t xml:space="preserve"> </w:t>
      </w:r>
      <w:r>
        <w:rPr>
          <w:i/>
        </w:rPr>
        <w:t>Forty years after Title IX: The Insidious effects of sexism on athletic leadership and a call for change.</w:t>
      </w:r>
      <w:r w:rsidR="00B53820">
        <w:t xml:space="preserve"> </w:t>
      </w:r>
      <w:r>
        <w:t xml:space="preserve">Poster session presented at the American Psychological Association Annual Conference, Orlando, FL </w:t>
      </w:r>
    </w:p>
    <w:p w14:paraId="53C6B107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08822CF1" w14:textId="5E86C0F4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Ghosh, A. &amp; Fouad, </w:t>
      </w:r>
      <w:r w:rsidR="00DB101E">
        <w:t>N. A.</w:t>
      </w:r>
      <w:r>
        <w:t xml:space="preserve"> (2012). </w:t>
      </w:r>
      <w:r>
        <w:rPr>
          <w:i/>
        </w:rPr>
        <w:t xml:space="preserve">Factors Influencing the Career Choices of Student Veterans </w:t>
      </w:r>
      <w:r>
        <w:t xml:space="preserve">Poster session presented at the American Psychological Association Annual Conference, Orlando, FL </w:t>
      </w:r>
    </w:p>
    <w:p w14:paraId="0502D366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5874AC39" w14:textId="4949951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>, (2012).</w:t>
      </w:r>
      <w:r w:rsidR="00B53820">
        <w:t xml:space="preserve"> </w:t>
      </w:r>
      <w:r>
        <w:t xml:space="preserve">Discussant, Symposium: </w:t>
      </w:r>
      <w:r>
        <w:rPr>
          <w:i/>
        </w:rPr>
        <w:t xml:space="preserve">Does It Work For Us---Ethnic Minority </w:t>
      </w:r>
    </w:p>
    <w:p w14:paraId="0EFFDB14" w14:textId="3BB4841F" w:rsidR="00A80E05" w:rsidRDefault="00416249" w:rsidP="00987EE7">
      <w:pPr>
        <w:spacing w:before="5" w:after="0" w:line="240" w:lineRule="auto"/>
        <w:ind w:left="1570" w:right="115" w:hanging="720"/>
      </w:pPr>
      <w:r>
        <w:rPr>
          <w:i/>
        </w:rPr>
        <w:lastRenderedPageBreak/>
        <w:t>Psychological Associations Comment on the APA Ethics Code</w:t>
      </w:r>
      <w:r>
        <w:t xml:space="preserve">. </w:t>
      </w:r>
      <w:r w:rsidR="00987EE7">
        <w:t>P</w:t>
      </w:r>
      <w:r>
        <w:t xml:space="preserve">resented at the American Psychological Association Annual Conference, Orlando, FL </w:t>
      </w:r>
    </w:p>
    <w:p w14:paraId="088455FA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57E304C7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 A. (2012). Participant, Symposium: Ethics Hot Topics. presented at the American Psychological Association Annual Conference, Orlando, FL </w:t>
      </w:r>
    </w:p>
    <w:p w14:paraId="3B3B1F88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66358B0E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 A., Kies, A., Parisot, M. (2012). </w:t>
      </w:r>
      <w:r>
        <w:rPr>
          <w:i/>
        </w:rPr>
        <w:t xml:space="preserve">Consultation and Implementation of Social Justice With a Community-Based Organization </w:t>
      </w:r>
      <w:r>
        <w:t xml:space="preserve">Conversation hour presented at the American </w:t>
      </w:r>
    </w:p>
    <w:p w14:paraId="2F249272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>Psychological Association Annual Conference, Orlando, FL</w:t>
      </w:r>
      <w:r>
        <w:rPr>
          <w:i/>
        </w:rPr>
        <w:t xml:space="preserve"> </w:t>
      </w:r>
    </w:p>
    <w:p w14:paraId="2912EAA5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55C07D81" w14:textId="664DCEF8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Hatcher, R. L., Fouad, </w:t>
      </w:r>
      <w:r w:rsidR="00DB101E">
        <w:t>N. A.</w:t>
      </w:r>
      <w:r>
        <w:t xml:space="preserve">, Grus, C.L., Campbell, L., &amp; McCutcheon, S. (2012). </w:t>
      </w:r>
      <w:r>
        <w:rPr>
          <w:i/>
        </w:rPr>
        <w:t xml:space="preserve">Competencies Benchmarks for Everyday Use by Supervisors and Faculty </w:t>
      </w:r>
      <w:r>
        <w:t xml:space="preserve">Symposium conducted at the American Psychological Association, Orlando, FL. </w:t>
      </w:r>
    </w:p>
    <w:p w14:paraId="549B953B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6FB8CA54" w14:textId="2D82470F" w:rsidR="00A80E05" w:rsidRDefault="00416249" w:rsidP="00987EE7">
      <w:pPr>
        <w:spacing w:before="5" w:after="0" w:line="240" w:lineRule="auto"/>
        <w:ind w:left="1570" w:right="115" w:hanging="720"/>
      </w:pPr>
      <w:r>
        <w:t>Fouad, N A. (2011).</w:t>
      </w:r>
      <w:r w:rsidR="00B53820">
        <w:t xml:space="preserve"> </w:t>
      </w:r>
      <w:r>
        <w:rPr>
          <w:i/>
        </w:rPr>
        <w:t>Contextual Factors in Unemployment</w:t>
      </w:r>
      <w:r w:rsidR="00B53820">
        <w:rPr>
          <w:i/>
        </w:rPr>
        <w:t xml:space="preserve"> </w:t>
      </w:r>
      <w:r>
        <w:t xml:space="preserve">Symposium conducted at the American Psychological Association, San Diego, CA. </w:t>
      </w:r>
    </w:p>
    <w:p w14:paraId="1F36E6D0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328D17A" w14:textId="173D64B8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 A. (2011). Participant, Symposium: Ethics Hot Topics. presented at the American Psychological Association Annual Conference, San Diego, CA </w:t>
      </w:r>
    </w:p>
    <w:p w14:paraId="6FF8F6BB" w14:textId="0C72656D" w:rsidR="00A80E05" w:rsidRDefault="00B53820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D1E53BA" w14:textId="58F840B6" w:rsidR="00A80E05" w:rsidRDefault="00416249" w:rsidP="00987EE7">
      <w:pPr>
        <w:spacing w:before="5" w:after="0" w:line="240" w:lineRule="auto"/>
        <w:ind w:left="1570" w:right="115" w:hanging="720"/>
      </w:pPr>
      <w:r>
        <w:t>Fouad, N A.; Singh, R.</w:t>
      </w:r>
      <w:r w:rsidR="00B53820">
        <w:t xml:space="preserve"> </w:t>
      </w:r>
      <w:r>
        <w:t xml:space="preserve">Fitzpatrick, M.; Liu, J.P.; Parisot, M.; Figueiredo, C. M. . </w:t>
      </w:r>
      <w:r>
        <w:rPr>
          <w:i/>
        </w:rPr>
        <w:t>Women's persistence in engineering careers</w:t>
      </w:r>
      <w:r>
        <w:t xml:space="preserve"> Symposium conducted at the American Psychological Association, San Diego, CA. </w:t>
      </w:r>
    </w:p>
    <w:p w14:paraId="4F7EE0B5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517F6D4C" w14:textId="6044E508" w:rsidR="00A80E05" w:rsidRDefault="00416249" w:rsidP="00987EE7">
      <w:pPr>
        <w:spacing w:before="5" w:after="0" w:line="240" w:lineRule="auto"/>
        <w:ind w:left="1570" w:right="115" w:hanging="720"/>
      </w:pPr>
      <w:r>
        <w:t>Kantamneni, N &amp; Fouad, N. A. (2010).</w:t>
      </w:r>
      <w:r w:rsidR="00B53820">
        <w:t xml:space="preserve"> </w:t>
      </w:r>
      <w:r>
        <w:rPr>
          <w:i/>
        </w:rPr>
        <w:t xml:space="preserve">Vocational Interests and Contextual Influences in South Asians' Vocational </w:t>
      </w:r>
      <w:r w:rsidRPr="00987EE7">
        <w:t>Development</w:t>
      </w:r>
      <w:r w:rsidR="00987EE7" w:rsidRPr="00987EE7">
        <w:rPr>
          <w:color w:val="0000FF"/>
          <w:u w:color="0000FF"/>
        </w:rPr>
        <w:t>.</w:t>
      </w:r>
      <w:r w:rsidR="00987EE7">
        <w:rPr>
          <w:color w:val="0000FF"/>
          <w:u w:color="0000FF"/>
        </w:rPr>
        <w:t xml:space="preserve"> </w:t>
      </w:r>
      <w:r w:rsidRPr="00987EE7">
        <w:t>Poster</w:t>
      </w:r>
      <w:r>
        <w:t xml:space="preserve"> session presented at the American Psychological Association Annual Conference, San Diego, CA. </w:t>
      </w:r>
    </w:p>
    <w:p w14:paraId="475720E5" w14:textId="43BC3E62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495DDE9" w14:textId="53BA86AF" w:rsidR="00A80E05" w:rsidRDefault="00416249" w:rsidP="00987EE7">
      <w:pPr>
        <w:spacing w:before="5" w:after="0" w:line="240" w:lineRule="auto"/>
        <w:ind w:left="1570" w:right="115" w:hanging="720"/>
      </w:pPr>
      <w:r>
        <w:t>Fouad, N. A. (2010).</w:t>
      </w:r>
      <w:r w:rsidR="00B53820">
        <w:t xml:space="preserve"> </w:t>
      </w:r>
      <w:r>
        <w:t>Unemployment and mental health.</w:t>
      </w:r>
      <w:r w:rsidR="00B53820">
        <w:t xml:space="preserve"> </w:t>
      </w:r>
      <w:r>
        <w:t xml:space="preserve">Presented at the Education Leadership Conference, Washington DC. </w:t>
      </w:r>
    </w:p>
    <w:p w14:paraId="346F22FD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69E1AC1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>Fouad, N. A. (2010). Participant, Symposium: Ethics Hot Topics. presented at the American Psychological Association Annual Conference, Washington, DC.</w:t>
      </w:r>
      <w:r>
        <w:rPr>
          <w:rFonts w:ascii="Courier New" w:eastAsia="Courier New" w:hAnsi="Courier New" w:cs="Courier New"/>
        </w:rPr>
        <w:t xml:space="preserve"> </w:t>
      </w:r>
    </w:p>
    <w:p w14:paraId="1A752599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1FD5483E" w14:textId="134A4822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(2010). </w:t>
      </w:r>
      <w:r>
        <w:rPr>
          <w:i/>
        </w:rPr>
        <w:t>Science and Math Careers: Gender and Grade Level Differences in Barriers and Supports</w:t>
      </w:r>
      <w:r>
        <w:t xml:space="preserve">, University of Minnesota Lecture Series, Minneapolis, MN </w:t>
      </w:r>
    </w:p>
    <w:p w14:paraId="544131B0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641C0B7F" w14:textId="3461B013" w:rsidR="00A80E05" w:rsidRDefault="00416249" w:rsidP="00987EE7">
      <w:pPr>
        <w:spacing w:before="5" w:after="0" w:line="240" w:lineRule="auto"/>
        <w:ind w:left="1570" w:right="115" w:hanging="720"/>
      </w:pPr>
      <w:r>
        <w:t>Fouad, N. A., Kies, A., Thomas, R., Liu, J., Fitzpatrick, M. E. (2010).</w:t>
      </w:r>
      <w:r w:rsidR="00B53820">
        <w:t xml:space="preserve"> </w:t>
      </w:r>
      <w:r>
        <w:rPr>
          <w:i/>
        </w:rPr>
        <w:t xml:space="preserve">Perceptions of Career Transitions Among Division I Collegiate Student-Athletes. </w:t>
      </w:r>
      <w:r>
        <w:t xml:space="preserve">Poster session presented at the American Psychological Association Annual Conference, San Diego, CA </w:t>
      </w:r>
    </w:p>
    <w:p w14:paraId="22F1E9D2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5A3D93C" w14:textId="7CBDABDC" w:rsidR="00A80E05" w:rsidRDefault="00416249" w:rsidP="00987EE7">
      <w:pPr>
        <w:spacing w:before="5" w:after="0" w:line="240" w:lineRule="auto"/>
        <w:ind w:left="1570" w:right="115" w:hanging="720"/>
        <w:rPr>
          <w:b/>
        </w:rPr>
      </w:pPr>
      <w:r>
        <w:t>Fouad, N. A., Liu, J., Gray, I., Fitzpatrick, M. E. (2010).</w:t>
      </w:r>
      <w:r w:rsidR="00B53820">
        <w:t xml:space="preserve"> </w:t>
      </w:r>
      <w:r>
        <w:rPr>
          <w:i/>
        </w:rPr>
        <w:t>Perceptions of economy and work related decisions.</w:t>
      </w:r>
      <w:r w:rsidR="00B53820">
        <w:rPr>
          <w:i/>
        </w:rPr>
        <w:t xml:space="preserve"> </w:t>
      </w:r>
      <w:r>
        <w:t>Poster session presented at the American Psychological Association Annual Conference, San Diego, CA</w:t>
      </w:r>
      <w:r>
        <w:rPr>
          <w:b/>
        </w:rPr>
        <w:t xml:space="preserve"> </w:t>
      </w:r>
    </w:p>
    <w:p w14:paraId="137719D3" w14:textId="5B2673B7" w:rsidR="00987EE7" w:rsidRDefault="00987EE7" w:rsidP="00987EE7">
      <w:pPr>
        <w:spacing w:before="5" w:after="0" w:line="240" w:lineRule="auto"/>
        <w:ind w:left="1570" w:right="115" w:hanging="720"/>
      </w:pPr>
    </w:p>
    <w:p w14:paraId="6D3218EE" w14:textId="27B21E81" w:rsidR="00987EE7" w:rsidRDefault="00987EE7" w:rsidP="00987EE7">
      <w:pPr>
        <w:spacing w:before="5" w:after="0" w:line="240" w:lineRule="auto"/>
        <w:ind w:left="1570" w:right="115" w:hanging="720"/>
      </w:pPr>
      <w:r>
        <w:t xml:space="preserve">Gray, I., Boswell, T., &amp; Fouad, N. (2009, August). </w:t>
      </w:r>
      <w:r>
        <w:rPr>
          <w:i/>
        </w:rPr>
        <w:t xml:space="preserve">Contextual factors predicting career choice traditionality for African Americans. </w:t>
      </w:r>
      <w:r w:rsidRPr="00987EE7">
        <w:t>Poster session pres</w:t>
      </w:r>
      <w:r>
        <w:t>ented at the American Psychological Association Annual Conference, Toronto, Canada.</w:t>
      </w:r>
    </w:p>
    <w:p w14:paraId="7748F9BA" w14:textId="45A13D9F" w:rsidR="00987EE7" w:rsidRDefault="00987EE7" w:rsidP="00987EE7">
      <w:pPr>
        <w:spacing w:before="5" w:after="0" w:line="240" w:lineRule="auto"/>
        <w:ind w:left="1570" w:right="115" w:hanging="720"/>
      </w:pPr>
    </w:p>
    <w:p w14:paraId="55C5C9B6" w14:textId="32041E1E" w:rsidR="00987EE7" w:rsidRDefault="00987EE7" w:rsidP="00987EE7">
      <w:pPr>
        <w:spacing w:before="5" w:after="0" w:line="240" w:lineRule="auto"/>
        <w:ind w:left="1570" w:right="115" w:hanging="720"/>
      </w:pPr>
      <w:r>
        <w:t>Christianson, H., Weiss, J., &amp; Fouad, N. A. (2009</w:t>
      </w:r>
      <w:r>
        <w:t>, August</w:t>
      </w:r>
      <w:r>
        <w:t xml:space="preserve">). </w:t>
      </w:r>
      <w:r w:rsidRPr="00987EE7">
        <w:rPr>
          <w:i/>
        </w:rPr>
        <w:t>Cognitive adaptation theory and quality of life in late-stage cancer patients</w:t>
      </w:r>
      <w:r>
        <w:t xml:space="preserve">. Poster session </w:t>
      </w:r>
      <w:r>
        <w:t>presented at the American Psychological Association Annual Conference, Toronto, Canada.</w:t>
      </w:r>
    </w:p>
    <w:p w14:paraId="61FDF96A" w14:textId="67564221" w:rsidR="00987EE7" w:rsidRDefault="00987EE7" w:rsidP="00987EE7">
      <w:pPr>
        <w:spacing w:before="5" w:after="0" w:line="240" w:lineRule="auto"/>
        <w:ind w:left="1570" w:right="115" w:hanging="720"/>
      </w:pPr>
    </w:p>
    <w:p w14:paraId="7333D808" w14:textId="51750613" w:rsidR="00987EE7" w:rsidRPr="00987EE7" w:rsidRDefault="00987EE7" w:rsidP="00987EE7">
      <w:pPr>
        <w:spacing w:before="5" w:after="0" w:line="240" w:lineRule="auto"/>
        <w:ind w:left="1570" w:right="115" w:hanging="720"/>
      </w:pPr>
      <w:r>
        <w:t xml:space="preserve">Gray, I., Boswell, T., &amp; Fouad, N. (2009). </w:t>
      </w:r>
      <w:r>
        <w:rPr>
          <w:i/>
        </w:rPr>
        <w:t>The effects of stereotype threat on the career choice traditionality of African Americans</w:t>
      </w:r>
      <w:r>
        <w:t>. Poster session presented at the winter Roundtable Conference, Teacher’s College, New York, NY.</w:t>
      </w:r>
    </w:p>
    <w:p w14:paraId="35B81DF2" w14:textId="181A3063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3619EA8" w14:textId="7A2E5400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Boswell, T., Gray, I., Fouad, N., (2009) </w:t>
      </w:r>
      <w:r>
        <w:rPr>
          <w:i/>
        </w:rPr>
        <w:t>The Effects of Racial Identity Attitudes on the Career choice/Interest Congruency of African Americans</w:t>
      </w:r>
      <w:r>
        <w:t>, Poster session presented at the Winter Roundtable Conference, Teacher’s College, New York</w:t>
      </w:r>
      <w:r w:rsidR="00987EE7">
        <w:t>, NY.</w:t>
      </w:r>
      <w:r>
        <w:t xml:space="preserve"> </w:t>
      </w:r>
    </w:p>
    <w:p w14:paraId="031099C2" w14:textId="2ED89C7E" w:rsidR="00A80E05" w:rsidRDefault="00B53820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EE74B5E" w14:textId="5E598660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Gray, I., Boswell, T., Fouad, N., (2009) </w:t>
      </w:r>
      <w:r>
        <w:rPr>
          <w:i/>
        </w:rPr>
        <w:t>Practical Application of a Culturally Appropriate Career Counseling Model</w:t>
      </w:r>
      <w:r>
        <w:t>, Round Table Discussion, at the Great Lakes Regional Counseling Psychology Conference, Ball State University, Muncie IN</w:t>
      </w:r>
      <w:r w:rsidR="00987EE7">
        <w:t>.</w:t>
      </w:r>
      <w:r>
        <w:t xml:space="preserve"> </w:t>
      </w:r>
    </w:p>
    <w:p w14:paraId="7A432F36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E772832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Cotter, E. W. &amp; Fouad, N. A. (2009, August). Subjective well-being and vocational personality type. Poster presented at the American Psychological Association Annual Convention in Toronto, Ontario. </w:t>
      </w:r>
    </w:p>
    <w:p w14:paraId="3C4DF07D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150FBBA9" w14:textId="580D5153" w:rsidR="00A80E05" w:rsidRDefault="00416249" w:rsidP="00987EE7">
      <w:pPr>
        <w:spacing w:before="5" w:after="0" w:line="240" w:lineRule="auto"/>
        <w:ind w:left="1570" w:right="115" w:hanging="720"/>
      </w:pPr>
      <w:r>
        <w:t>Fouad, N. A., Cotter, E. W., Bernfeld, S. J., Carter, L., Gray, I. &amp; Liu, J. P. (2009, August). Voices of the dislocated worker: How socioeconomic status may influence work decisions. Poster presented at the American Psychological Association Annual Convention in Toronto, Ontario.</w:t>
      </w:r>
      <w:r w:rsidR="00B53820">
        <w:t xml:space="preserve"> </w:t>
      </w:r>
    </w:p>
    <w:p w14:paraId="179F0A7A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B61BA1E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 A., Liu, J., Gray, I., &amp; Cotter, E. W. (2009, June). Perceptions of the Economy and Individual Work Decisions. Poster presented at the Society for Vocational Psychology Biennial Conference in St. Louis, MO. </w:t>
      </w:r>
    </w:p>
    <w:p w14:paraId="7F2DFBE4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102F1D4F" w14:textId="5D94A9CA" w:rsidR="00A80E05" w:rsidRDefault="00416249" w:rsidP="00987EE7">
      <w:pPr>
        <w:spacing w:before="5" w:after="0" w:line="240" w:lineRule="auto"/>
        <w:ind w:left="1570" w:right="115" w:hanging="720"/>
      </w:pPr>
      <w:r>
        <w:t>Fitzpatrick, M. E., Cotter, E. W., Bernfeld, S., Carter, L., Kies, A., and Fouad, N. A. (2009, June). Importance of Workplace Bullying to Vocational Psychology:</w:t>
      </w:r>
      <w:r w:rsidR="00B53820">
        <w:t xml:space="preserve"> </w:t>
      </w:r>
      <w:r>
        <w:t xml:space="preserve">A Research </w:t>
      </w:r>
      <w:r w:rsidR="00987EE7">
        <w:t>Agenda. Poster presented at the Society for Vocational Psychology Biennial Conference in St. Louis, MO.</w:t>
      </w:r>
    </w:p>
    <w:p w14:paraId="388A0F64" w14:textId="2B429C33" w:rsidR="00A80E05" w:rsidRDefault="00A80E05" w:rsidP="00987EE7">
      <w:pPr>
        <w:spacing w:before="5" w:after="0" w:line="240" w:lineRule="auto"/>
        <w:ind w:left="0" w:right="115" w:firstLine="0"/>
      </w:pPr>
    </w:p>
    <w:p w14:paraId="237D3BD5" w14:textId="530D68DE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(2009) Contextual influences on work and career decisions.</w:t>
      </w:r>
      <w:r w:rsidR="00B53820">
        <w:t xml:space="preserve"> </w:t>
      </w:r>
      <w:r>
        <w:t>Invited presentation to Wisconsin Consortium of College Career Counselors.</w:t>
      </w:r>
      <w:r w:rsidR="00B53820">
        <w:t xml:space="preserve"> </w:t>
      </w:r>
    </w:p>
    <w:p w14:paraId="166D1F51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02A7D58" w14:textId="0437CFA5" w:rsidR="00A80E05" w:rsidRDefault="00416249" w:rsidP="00987EE7">
      <w:pPr>
        <w:spacing w:before="5" w:after="0" w:line="240" w:lineRule="auto"/>
        <w:ind w:left="1570" w:right="115" w:hanging="720"/>
      </w:pPr>
      <w:r>
        <w:t>Fouad, N. A. (2009).</w:t>
      </w:r>
      <w:r w:rsidR="00B53820">
        <w:t xml:space="preserve"> </w:t>
      </w:r>
      <w:r>
        <w:t>Math and science barriers and supports.</w:t>
      </w:r>
      <w:r w:rsidR="00B53820">
        <w:t xml:space="preserve"> </w:t>
      </w:r>
      <w:r>
        <w:t>Invited presentation to Milwaukee School of Engineering</w:t>
      </w:r>
      <w:r w:rsidR="00987EE7">
        <w:t>.</w:t>
      </w:r>
      <w:r>
        <w:t xml:space="preserve"> </w:t>
      </w:r>
    </w:p>
    <w:p w14:paraId="29179846" w14:textId="77777777" w:rsidR="00A80E05" w:rsidRDefault="00416249" w:rsidP="00987EE7">
      <w:pPr>
        <w:spacing w:before="5" w:after="0" w:line="240" w:lineRule="auto"/>
        <w:ind w:left="1570" w:right="115" w:hanging="720"/>
      </w:pPr>
      <w:r>
        <w:lastRenderedPageBreak/>
        <w:t xml:space="preserve"> </w:t>
      </w:r>
    </w:p>
    <w:p w14:paraId="09398049" w14:textId="24CB8E45" w:rsidR="00A80E05" w:rsidRDefault="00416249" w:rsidP="00987EE7">
      <w:pPr>
        <w:spacing w:before="5" w:after="0" w:line="240" w:lineRule="auto"/>
        <w:ind w:left="1570" w:right="115" w:hanging="720"/>
      </w:pPr>
      <w:r>
        <w:t>Fouad, N. A. (2009).</w:t>
      </w:r>
      <w:r w:rsidR="00B53820">
        <w:t xml:space="preserve"> </w:t>
      </w:r>
      <w:r>
        <w:t>Math and science barriers and supports.</w:t>
      </w:r>
      <w:r w:rsidR="00B53820">
        <w:t xml:space="preserve"> </w:t>
      </w:r>
      <w:r>
        <w:t xml:space="preserve">Invited presentation to School of Education, Lehman College, New York. </w:t>
      </w:r>
    </w:p>
    <w:p w14:paraId="7DFB359A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94440EB" w14:textId="6C259999" w:rsidR="00A80E05" w:rsidRDefault="00416249" w:rsidP="00987EE7">
      <w:pPr>
        <w:spacing w:before="5" w:after="0" w:line="240" w:lineRule="auto"/>
        <w:ind w:left="1570" w:right="115" w:hanging="720"/>
      </w:pPr>
      <w:r>
        <w:t>Fouad, N. A. (2009)</w:t>
      </w:r>
      <w:r w:rsidR="00B53820">
        <w:t xml:space="preserve"> </w:t>
      </w:r>
      <w:r>
        <w:t>Multicultural Guidelines.</w:t>
      </w:r>
      <w:r w:rsidR="00B53820">
        <w:t xml:space="preserve"> </w:t>
      </w:r>
      <w:r>
        <w:t xml:space="preserve">Invited presentation, Diversity Scholar, University of Missouri-Columbia. </w:t>
      </w:r>
    </w:p>
    <w:p w14:paraId="3A7B4778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671A71A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 A. (2009) Mentoring for multicultural competencies, Invited presentation, Diversity Scholar, University of Missouri- Columbia. </w:t>
      </w:r>
    </w:p>
    <w:p w14:paraId="7124687C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1CC9474C" w14:textId="64ADE5A6" w:rsidR="00A80E05" w:rsidRDefault="00416249" w:rsidP="00987EE7">
      <w:pPr>
        <w:spacing w:before="5" w:after="0" w:line="240" w:lineRule="auto"/>
        <w:ind w:left="1570" w:right="115" w:hanging="720"/>
      </w:pPr>
      <w:r>
        <w:t>Fouad, N. A. (2009)</w:t>
      </w:r>
      <w:r w:rsidR="00B53820">
        <w:t xml:space="preserve"> </w:t>
      </w:r>
      <w:r>
        <w:t>Mentoring for multicultural and advocacy competencies.</w:t>
      </w:r>
      <w:r w:rsidR="00B53820">
        <w:t xml:space="preserve"> </w:t>
      </w:r>
      <w:r>
        <w:t xml:space="preserve">Invited presentation for Helms Award, Cross-cultural Roundtable, Teachers College, New York. </w:t>
      </w:r>
    </w:p>
    <w:p w14:paraId="70C0F7F6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5F591E7" w14:textId="77F4C780" w:rsidR="00A80E05" w:rsidRDefault="00416249" w:rsidP="00987EE7">
      <w:pPr>
        <w:spacing w:before="5" w:after="0" w:line="240" w:lineRule="auto"/>
        <w:ind w:left="1570" w:right="115" w:hanging="720"/>
      </w:pPr>
      <w:r>
        <w:t>Fouad, N. A., Chen, Y. L., Altman, B. A., Bernfeld, S., Carter, L. M., Cotter, E.W., Fitzpatrick, M. E., Gray, I., Kantamneni, N., Liu, J.P.</w:t>
      </w:r>
      <w:r w:rsidR="00B53820">
        <w:t xml:space="preserve"> </w:t>
      </w:r>
      <w:r>
        <w:t>(2008, August).</w:t>
      </w:r>
      <w:r w:rsidR="00B53820">
        <w:t xml:space="preserve"> </w:t>
      </w:r>
      <w:r>
        <w:t>Family influence on career decision making: Instrument validation.</w:t>
      </w:r>
      <w:r w:rsidR="00B53820">
        <w:t xml:space="preserve"> </w:t>
      </w:r>
      <w:r>
        <w:t xml:space="preserve">Symposium conducted at the American Psychological Association, Boston, MA. </w:t>
      </w:r>
    </w:p>
    <w:p w14:paraId="28EB165F" w14:textId="0807EFA5" w:rsidR="00A80E05" w:rsidRDefault="00B53820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5DC610FA" w14:textId="09E4B595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Fitzpatrick, M. E., Fouad, </w:t>
      </w:r>
      <w:r w:rsidR="00DB101E">
        <w:t>N. A.</w:t>
      </w:r>
      <w:r>
        <w:t>, &amp; Liu, J.P. (2008, August).</w:t>
      </w:r>
      <w:r w:rsidR="00B53820">
        <w:t xml:space="preserve"> </w:t>
      </w:r>
      <w:r>
        <w:t>Accomplishments and challenges for women in STEM careers.</w:t>
      </w:r>
      <w:r w:rsidR="00B53820">
        <w:t xml:space="preserve"> </w:t>
      </w:r>
      <w:r>
        <w:t xml:space="preserve">Symposium conducted at the American Psychological Association, Boston, MA. </w:t>
      </w:r>
    </w:p>
    <w:p w14:paraId="12863831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2265C75" w14:textId="52293ED8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>, Hackett, G., Smith, P., Kantamneni, N., Fitzpatrick, M., Haag, S. (2007, August). Career Choice Barriers: Differences at Three Developmental Stages.</w:t>
      </w:r>
      <w:r w:rsidR="00B53820">
        <w:t xml:space="preserve"> </w:t>
      </w:r>
      <w:r>
        <w:t xml:space="preserve">Symposium conducted at the American Psychological Association, San Francisco, CA. </w:t>
      </w:r>
    </w:p>
    <w:p w14:paraId="54B5D83C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5F354691" w14:textId="680EED98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>, Fitzpatrick, M. E., Vespia, K., Kantamneni, N., Chen, Y.P., &amp; Terry, S. (2007, August).</w:t>
      </w:r>
      <w:r w:rsidR="00B53820">
        <w:t xml:space="preserve"> </w:t>
      </w:r>
      <w:r>
        <w:t>Multicultural Career Counseling Competencies: The Current State of Practice.</w:t>
      </w:r>
      <w:r w:rsidR="00B53820">
        <w:t xml:space="preserve"> </w:t>
      </w:r>
      <w:r>
        <w:t xml:space="preserve">Poster session presented at the meeting of the American Psychological Association, San Francisco, CA. </w:t>
      </w:r>
    </w:p>
    <w:p w14:paraId="19E1218A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6CD05E15" w14:textId="47FDF498" w:rsidR="00A80E05" w:rsidRDefault="00416249" w:rsidP="00987EE7">
      <w:pPr>
        <w:spacing w:before="5" w:after="0" w:line="240" w:lineRule="auto"/>
        <w:ind w:left="1570" w:right="115" w:hanging="720"/>
      </w:pPr>
      <w:r>
        <w:t>Fouad, N. A. (2007, August).</w:t>
      </w:r>
      <w:r w:rsidR="00B53820">
        <w:t xml:space="preserve"> </w:t>
      </w:r>
      <w:r>
        <w:t>Women Supporting Women---Mentoring Between APAGS and Eminent Psychologists.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Symposium conducted at the American Psychological Association, San Francisco, CA. </w:t>
      </w:r>
    </w:p>
    <w:p w14:paraId="10B63941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9BF1C33" w14:textId="7AD0719E" w:rsidR="00A80E05" w:rsidRDefault="00416249" w:rsidP="00987EE7">
      <w:pPr>
        <w:spacing w:before="5" w:after="0" w:line="240" w:lineRule="auto"/>
        <w:ind w:left="1570" w:right="115" w:hanging="720"/>
      </w:pPr>
      <w:r>
        <w:t>Fouad, N. A. (2007, March).</w:t>
      </w:r>
      <w:r w:rsidR="00B53820">
        <w:t xml:space="preserve"> </w:t>
      </w:r>
      <w:r>
        <w:t>Multicultural Challenges and Practices in Therapy.</w:t>
      </w:r>
      <w:r w:rsidR="00B53820">
        <w:t xml:space="preserve"> </w:t>
      </w:r>
      <w:r>
        <w:t>Presentation to the New Jersey Psychological Association Executive Board.</w:t>
      </w:r>
      <w:r w:rsidR="00B53820">
        <w:t xml:space="preserve"> </w:t>
      </w:r>
    </w:p>
    <w:p w14:paraId="73A9A318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DE2D65D" w14:textId="1F653534" w:rsidR="00A80E05" w:rsidRDefault="00416249" w:rsidP="00987EE7">
      <w:pPr>
        <w:spacing w:before="5" w:after="0" w:line="240" w:lineRule="auto"/>
        <w:ind w:left="1570" w:right="115" w:hanging="720"/>
      </w:pPr>
      <w:r>
        <w:t>Fouad, N. A., Hackett, G., Kantamneni, N., Fitzpatrick, M.</w:t>
      </w:r>
      <w:r w:rsidR="00B53820">
        <w:t xml:space="preserve"> </w:t>
      </w:r>
      <w:r>
        <w:t>(2006, August).</w:t>
      </w:r>
      <w:r w:rsidR="00B53820">
        <w:t xml:space="preserve"> </w:t>
      </w:r>
      <w:r>
        <w:t>Career choice barriers: Environmental influences on women’s STEM career choices.</w:t>
      </w:r>
      <w:r w:rsidR="00B53820">
        <w:t xml:space="preserve"> </w:t>
      </w:r>
      <w:r>
        <w:t xml:space="preserve">Symposium conducted at the American Psychological Association, Washington, D.C. </w:t>
      </w:r>
    </w:p>
    <w:p w14:paraId="1246975D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9297BA4" w14:textId="4E918C5C" w:rsidR="00A80E05" w:rsidRDefault="00416249" w:rsidP="00987EE7">
      <w:pPr>
        <w:spacing w:before="5" w:after="0" w:line="240" w:lineRule="auto"/>
        <w:ind w:left="1570" w:right="115" w:hanging="720"/>
      </w:pPr>
      <w:r>
        <w:lastRenderedPageBreak/>
        <w:t xml:space="preserve">Wester, S. R., Fowell, H., Fouad, </w:t>
      </w:r>
      <w:r w:rsidR="00DB101E">
        <w:t>N. A.</w:t>
      </w:r>
      <w:r>
        <w:t>, Santiago-Rivera, A. (2006, August). Information</w:t>
      </w:r>
      <w:r w:rsidR="00DB101E">
        <w:t xml:space="preserve"> </w:t>
      </w:r>
      <w:r>
        <w:t>processing model for faculty dealing with problematic students.</w:t>
      </w:r>
      <w:r w:rsidR="00B53820">
        <w:t xml:space="preserve"> </w:t>
      </w:r>
      <w:r>
        <w:t xml:space="preserve">Symposium conducted at the American Psychological Association, Washington, D.C. </w:t>
      </w:r>
    </w:p>
    <w:p w14:paraId="0779068B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8FCAC4E" w14:textId="53CA38A8" w:rsidR="00A80E05" w:rsidRDefault="00416249" w:rsidP="00987EE7">
      <w:pPr>
        <w:spacing w:before="5" w:after="0" w:line="240" w:lineRule="auto"/>
        <w:ind w:left="1570" w:right="115" w:hanging="720"/>
      </w:pPr>
      <w:r>
        <w:t>Fouad, N. A., Kantamneni, N., Smothers, M.K., Chen, Y. L., Guillen, A., &amp; Terry, S., (2006, August).</w:t>
      </w:r>
      <w:r w:rsidR="00B53820">
        <w:t xml:space="preserve"> </w:t>
      </w:r>
      <w:r>
        <w:t>Asian-American Career Development: A qualitative analysis.</w:t>
      </w:r>
      <w:r w:rsidR="00B53820">
        <w:t xml:space="preserve"> </w:t>
      </w:r>
      <w:r>
        <w:t xml:space="preserve">Poster session presented at the meeting of the American Psychological Association, Washington, </w:t>
      </w:r>
    </w:p>
    <w:p w14:paraId="206B13D0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6E3E67B" w14:textId="783C97D0" w:rsidR="00A80E05" w:rsidRDefault="00416249" w:rsidP="00987EE7">
      <w:pPr>
        <w:spacing w:before="5" w:after="0" w:line="240" w:lineRule="auto"/>
        <w:ind w:left="1570" w:right="115" w:hanging="720"/>
      </w:pPr>
      <w:r>
        <w:t>Fouad, N. A. (April, 2006).</w:t>
      </w:r>
      <w:r w:rsidR="00B53820">
        <w:t xml:space="preserve"> </w:t>
      </w:r>
      <w:r>
        <w:t>Multicultural Guidelines: Practices and challenges in Therapy.</w:t>
      </w:r>
      <w:r w:rsidR="00B53820">
        <w:t xml:space="preserve"> </w:t>
      </w:r>
      <w:r>
        <w:t>Keynote address to the Wisconsin Psychological Association.</w:t>
      </w:r>
      <w:r w:rsidR="00B53820">
        <w:t xml:space="preserve"> </w:t>
      </w:r>
    </w:p>
    <w:p w14:paraId="300DE74F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06F8763" w14:textId="0111B996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(2005, August).</w:t>
      </w:r>
      <w:r w:rsidR="00B53820">
        <w:t xml:space="preserve"> </w:t>
      </w:r>
      <w:r>
        <w:t xml:space="preserve">Discussant in R. W. Lent (Chair), </w:t>
      </w:r>
      <w:r>
        <w:rPr>
          <w:i/>
        </w:rPr>
        <w:t>Work--family conflict: Exploring the role of self-efficacy</w:t>
      </w:r>
      <w:r>
        <w:t>.</w:t>
      </w:r>
      <w:r w:rsidR="00B53820">
        <w:t xml:space="preserve"> </w:t>
      </w:r>
      <w:r>
        <w:t xml:space="preserve">Symposium conducted at the American Psychological Association, Washington, D.C. </w:t>
      </w:r>
    </w:p>
    <w:p w14:paraId="71A99197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114349A4" w14:textId="2024386E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(2005, August).</w:t>
      </w:r>
      <w:r w:rsidR="00B53820">
        <w:t xml:space="preserve"> </w:t>
      </w:r>
      <w:r>
        <w:t>Discussant in D. L. Blustein (Chair), A</w:t>
      </w:r>
      <w:r>
        <w:rPr>
          <w:i/>
        </w:rPr>
        <w:t>dolescents' constructions of work and school: An</w:t>
      </w:r>
      <w:r w:rsidR="00B53820">
        <w:rPr>
          <w:i/>
        </w:rPr>
        <w:t xml:space="preserve"> </w:t>
      </w:r>
      <w:r>
        <w:rPr>
          <w:i/>
        </w:rPr>
        <w:t xml:space="preserve">international perspective. </w:t>
      </w:r>
      <w:r>
        <w:t>Symposium conducted at the American Psychological Association, Washington, D.C.</w:t>
      </w:r>
      <w:r w:rsidR="00B53820">
        <w:t xml:space="preserve"> </w:t>
      </w:r>
    </w:p>
    <w:p w14:paraId="5D6CCEC0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244821A" w14:textId="4147A0B4" w:rsidR="00A80E05" w:rsidRDefault="00416249" w:rsidP="00987EE7">
      <w:pPr>
        <w:spacing w:before="5" w:after="0" w:line="240" w:lineRule="auto"/>
        <w:ind w:left="1570" w:right="115" w:hanging="720"/>
      </w:pPr>
      <w:r>
        <w:t>Fouad, N. A., Guillen, A., Harris-Hodge, E., Henry, C., Novakovic, A. &amp; Terry, S. (2005, August).</w:t>
      </w:r>
      <w:r w:rsidR="00B53820">
        <w:t xml:space="preserve"> </w:t>
      </w:r>
      <w:r>
        <w:rPr>
          <w:i/>
        </w:rPr>
        <w:t>Need, awareness, and use of career services for college students.</w:t>
      </w:r>
      <w:r w:rsidR="00B53820">
        <w:t xml:space="preserve"> </w:t>
      </w:r>
      <w:r>
        <w:t xml:space="preserve">Poster session presented at the meeting of the American Psychological Association, Washington, D.C. </w:t>
      </w:r>
    </w:p>
    <w:p w14:paraId="093FFDEF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6FD6F2C" w14:textId="64BA6A6A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Metz, A.J., Fouad, N. A., Ihle-Helledy, K. (2005, August). </w:t>
      </w:r>
      <w:r>
        <w:rPr>
          <w:i/>
        </w:rPr>
        <w:t>Career aspirations and expectations of college students: Demographic and labor market influences.</w:t>
      </w:r>
      <w:r w:rsidR="00B53820">
        <w:t xml:space="preserve"> </w:t>
      </w:r>
      <w:r>
        <w:t xml:space="preserve">Poster session presented at the meeting of the American Psychological Association, Washington, D.C. </w:t>
      </w:r>
    </w:p>
    <w:p w14:paraId="739ED169" w14:textId="77777777" w:rsidR="00A80E05" w:rsidRDefault="00416249" w:rsidP="00987EE7">
      <w:pPr>
        <w:spacing w:before="5" w:after="0" w:line="240" w:lineRule="auto"/>
        <w:ind w:left="1570" w:right="115" w:hanging="720"/>
      </w:pPr>
      <w:r>
        <w:rPr>
          <w:i/>
        </w:rPr>
        <w:t xml:space="preserve"> </w:t>
      </w:r>
    </w:p>
    <w:p w14:paraId="2ED48EAC" w14:textId="779E96E9" w:rsidR="00A80E05" w:rsidRDefault="00416249" w:rsidP="00987EE7">
      <w:pPr>
        <w:spacing w:before="5" w:after="0" w:line="240" w:lineRule="auto"/>
        <w:ind w:left="1570" w:right="115" w:hanging="720"/>
      </w:pPr>
      <w:r>
        <w:t>Fouad, N. A., Chen, Y. L., Guillen, A., Henry, C., Kantamneni, N., Novakovic, A., &amp; Terry, S. (2005, August)</w:t>
      </w:r>
      <w:r w:rsidR="00B53820">
        <w:t xml:space="preserve"> </w:t>
      </w:r>
      <w:r>
        <w:rPr>
          <w:i/>
        </w:rPr>
        <w:t>Role induction in career counseling.</w:t>
      </w:r>
      <w:r w:rsidR="00B53820">
        <w:t xml:space="preserve"> </w:t>
      </w:r>
      <w:r>
        <w:t xml:space="preserve">Poster session presented at the meeting of the American Psychological Association, Washington, D.C. </w:t>
      </w:r>
    </w:p>
    <w:p w14:paraId="2B723B1F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5852D78C" w14:textId="6D071628" w:rsidR="00A80E05" w:rsidRDefault="00416249" w:rsidP="00987EE7">
      <w:pPr>
        <w:spacing w:before="5" w:after="0" w:line="240" w:lineRule="auto"/>
        <w:ind w:left="1570" w:right="115" w:hanging="720"/>
      </w:pPr>
      <w:r>
        <w:t>Fouad, N. A. (2005, June).</w:t>
      </w:r>
      <w:r w:rsidR="00B53820">
        <w:t xml:space="preserve"> </w:t>
      </w:r>
      <w:r>
        <w:rPr>
          <w:i/>
        </w:rPr>
        <w:t>Incorporating cultural context into career counseling: What we know to be more effective.</w:t>
      </w:r>
      <w:r w:rsidR="00B53820">
        <w:t xml:space="preserve"> </w:t>
      </w:r>
      <w:r>
        <w:t>Invited paper presented at the meeting of the National Career Development Association, Orlando, FL.</w:t>
      </w:r>
      <w:r w:rsidR="00B53820">
        <w:t xml:space="preserve"> </w:t>
      </w:r>
    </w:p>
    <w:p w14:paraId="7D23F40A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67563032" w14:textId="081DE46D" w:rsidR="00A80E05" w:rsidRDefault="00416249" w:rsidP="00987EE7">
      <w:pPr>
        <w:spacing w:before="5" w:after="0" w:line="240" w:lineRule="auto"/>
        <w:ind w:left="1570" w:right="115" w:hanging="720"/>
      </w:pPr>
      <w:r>
        <w:t>Fouad, N. A. (2005, April).</w:t>
      </w:r>
      <w:r w:rsidR="00B53820">
        <w:t xml:space="preserve"> </w:t>
      </w:r>
      <w:r>
        <w:rPr>
          <w:i/>
        </w:rPr>
        <w:t>The scientifically-minded Psychologist and the role of work in psychological health: Core and specific competencies for counseling psychologists.</w:t>
      </w:r>
      <w:r w:rsidR="00B53820">
        <w:t xml:space="preserve"> </w:t>
      </w:r>
      <w:r>
        <w:t>Invited paper presented at the meeting of the Great Lakes Regional Counseling Psychology conference, Bloomington, IN.</w:t>
      </w:r>
      <w:r w:rsidR="00B53820">
        <w:t xml:space="preserve"> </w:t>
      </w:r>
    </w:p>
    <w:p w14:paraId="7083E513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0EF7EDDC" w14:textId="2AB23074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 A. (2005, April). </w:t>
      </w:r>
      <w:r>
        <w:rPr>
          <w:i/>
        </w:rPr>
        <w:t>APA Guidelines on Multicultural Education, Training, Research, Practice and Organizational Change.</w:t>
      </w:r>
      <w:r w:rsidR="00B53820">
        <w:t xml:space="preserve"> </w:t>
      </w:r>
      <w:r>
        <w:t xml:space="preserve">Invited paper presented to the meeting of the Wisconsin Psychological Association, Madison, WI. </w:t>
      </w:r>
    </w:p>
    <w:p w14:paraId="586CD063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61833A08" w14:textId="76EE09BC" w:rsidR="00A80E05" w:rsidRDefault="00416249" w:rsidP="00987EE7">
      <w:pPr>
        <w:spacing w:before="5" w:after="0" w:line="240" w:lineRule="auto"/>
        <w:ind w:left="1570" w:right="115" w:hanging="720"/>
      </w:pPr>
      <w:r>
        <w:lastRenderedPageBreak/>
        <w:t>Fouad, N. A. &amp; Blustein, D. L. (2005, February).</w:t>
      </w:r>
      <w:r w:rsidR="00B53820">
        <w:t xml:space="preserve"> </w:t>
      </w:r>
      <w:r>
        <w:rPr>
          <w:i/>
        </w:rPr>
        <w:t>The role of work in psychological health.</w:t>
      </w:r>
      <w:r w:rsidR="00B53820">
        <w:t xml:space="preserve"> </w:t>
      </w:r>
      <w:r>
        <w:t>Invited paper presented at the meeting of the Council of Counseling Psychology Training Programs, Palm Springs, CA.</w:t>
      </w:r>
      <w:r w:rsidR="00B53820">
        <w:t xml:space="preserve"> </w:t>
      </w:r>
    </w:p>
    <w:p w14:paraId="02563D78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180E209" w14:textId="6850532F" w:rsidR="00A80E05" w:rsidRDefault="00416249" w:rsidP="00987EE7">
      <w:pPr>
        <w:spacing w:before="5" w:after="0" w:line="240" w:lineRule="auto"/>
        <w:ind w:left="1570" w:right="115" w:hanging="720"/>
      </w:pPr>
      <w:r>
        <w:t>Fouad, N. A. (2005, January).</w:t>
      </w:r>
      <w:r w:rsidR="00B53820">
        <w:t xml:space="preserve"> </w:t>
      </w:r>
      <w:r>
        <w:rPr>
          <w:i/>
        </w:rPr>
        <w:t>Incorporating cultural context into career counseling.</w:t>
      </w:r>
      <w:r w:rsidR="00B53820">
        <w:t xml:space="preserve"> </w:t>
      </w:r>
      <w:r>
        <w:t>Invited paper presented at the meeting of the Wisconsin Careers Association.</w:t>
      </w:r>
      <w:r w:rsidR="00B53820">
        <w:t xml:space="preserve"> </w:t>
      </w:r>
    </w:p>
    <w:p w14:paraId="6C940E3C" w14:textId="06F2FDAD" w:rsidR="00987EE7" w:rsidRDefault="00987EE7" w:rsidP="00987EE7">
      <w:pPr>
        <w:spacing w:before="5" w:after="0" w:line="240" w:lineRule="auto"/>
        <w:ind w:left="1570" w:right="115" w:hanging="720"/>
      </w:pPr>
    </w:p>
    <w:p w14:paraId="32FA7C49" w14:textId="723F29B0" w:rsidR="00987EE7" w:rsidRPr="00987EE7" w:rsidRDefault="00987EE7" w:rsidP="00987EE7">
      <w:pPr>
        <w:spacing w:before="5" w:after="0" w:line="240" w:lineRule="auto"/>
        <w:ind w:left="1570" w:right="115" w:hanging="720"/>
      </w:pPr>
      <w:r>
        <w:t xml:space="preserve">Fouad, N. A. (2004, July). Multicultural guidelines: Implementation in an urban counseling psychology program. In P. Arredondo (Chair), </w:t>
      </w:r>
      <w:r>
        <w:rPr>
          <w:i/>
        </w:rPr>
        <w:t>Implementation of the multicultural guidelines</w:t>
      </w:r>
      <w:r>
        <w:t>. Symposium conducted at the American Psychological Association, Honolulu, HI.</w:t>
      </w:r>
    </w:p>
    <w:p w14:paraId="5CB4D3E7" w14:textId="0105A0EC" w:rsidR="00A80E05" w:rsidRDefault="00A80E05" w:rsidP="00987EE7">
      <w:pPr>
        <w:spacing w:before="5" w:after="0" w:line="240" w:lineRule="auto"/>
        <w:ind w:left="1570" w:right="115" w:hanging="720"/>
      </w:pPr>
    </w:p>
    <w:p w14:paraId="2032268D" w14:textId="4A30C016" w:rsidR="00A80E05" w:rsidRDefault="00416249" w:rsidP="00987EE7">
      <w:pPr>
        <w:spacing w:before="5" w:after="0" w:line="240" w:lineRule="auto"/>
        <w:ind w:left="1570" w:right="115" w:hanging="720"/>
      </w:pPr>
      <w:r>
        <w:t>Fouad, N. A. (2004, July). Training Counseling Psychologists in 2004: Issues and Challenges in Enhancing Distinctiveness.</w:t>
      </w:r>
      <w:r w:rsidR="00B53820">
        <w:t xml:space="preserve"> </w:t>
      </w:r>
      <w:r>
        <w:t xml:space="preserve">In W.B. Walsh (Chair), </w:t>
      </w:r>
      <w:r>
        <w:rPr>
          <w:i/>
        </w:rPr>
        <w:t>Enhancing the distinctiveness of counseling psychology</w:t>
      </w:r>
      <w:r>
        <w:t>.</w:t>
      </w:r>
      <w:r w:rsidR="00B53820">
        <w:t xml:space="preserve"> </w:t>
      </w:r>
      <w:r>
        <w:t>Symposium conducted at the American Psychological Association, Honolulu, H</w:t>
      </w:r>
      <w:r w:rsidR="00987EE7">
        <w:t>I</w:t>
      </w:r>
      <w:r>
        <w:t xml:space="preserve">. </w:t>
      </w:r>
    </w:p>
    <w:p w14:paraId="4B45E010" w14:textId="52B19802" w:rsidR="00987EE7" w:rsidRDefault="00987EE7" w:rsidP="00987EE7">
      <w:pPr>
        <w:spacing w:before="5" w:after="0" w:line="240" w:lineRule="auto"/>
        <w:ind w:left="1570" w:right="115" w:hanging="720"/>
      </w:pPr>
    </w:p>
    <w:p w14:paraId="6815FA7A" w14:textId="6EB02ECD" w:rsidR="00A80E05" w:rsidRDefault="00987EE7" w:rsidP="00987EE7">
      <w:pPr>
        <w:spacing w:before="5" w:after="0" w:line="240" w:lineRule="auto"/>
        <w:ind w:left="1570" w:right="115" w:hanging="720"/>
      </w:pPr>
      <w:r>
        <w:t xml:space="preserve">Fouad, N. A. (2004, June). </w:t>
      </w:r>
      <w:r>
        <w:rPr>
          <w:i/>
        </w:rPr>
        <w:t xml:space="preserve">Connecting to school to work. </w:t>
      </w:r>
      <w:r>
        <w:t>Presentation to teachers as part of NSF-funded project, Oregon State University, Portland, OR.</w:t>
      </w:r>
    </w:p>
    <w:p w14:paraId="2E36F775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0DC014E1" w14:textId="161BCDB6" w:rsidR="00A80E05" w:rsidRDefault="00416249" w:rsidP="00987EE7">
      <w:pPr>
        <w:spacing w:before="5" w:after="0" w:line="240" w:lineRule="auto"/>
        <w:ind w:left="1570" w:right="115" w:hanging="720"/>
      </w:pPr>
      <w:r>
        <w:t>Fouad, N. A.(2004, April).</w:t>
      </w:r>
      <w:r w:rsidR="00B53820">
        <w:t xml:space="preserve"> </w:t>
      </w:r>
      <w:r>
        <w:rPr>
          <w:i/>
        </w:rPr>
        <w:t>Invited Keynote Address.</w:t>
      </w:r>
      <w:r w:rsidR="00B53820">
        <w:rPr>
          <w:i/>
        </w:rPr>
        <w:t xml:space="preserve"> </w:t>
      </w:r>
      <w:r>
        <w:rPr>
          <w:i/>
        </w:rPr>
        <w:t>Vocational Interests: Gender and Race Differences and Implications for Career Counseling</w:t>
      </w:r>
      <w:r>
        <w:t>.</w:t>
      </w:r>
      <w:r w:rsidR="00B53820">
        <w:t xml:space="preserve"> </w:t>
      </w:r>
      <w:r>
        <w:t>Paper presented to the University of Illinois Symposium on Race.</w:t>
      </w:r>
      <w:r w:rsidR="00B53820">
        <w:t xml:space="preserve"> </w:t>
      </w:r>
      <w:r>
        <w:t>Champaign, IL.</w:t>
      </w:r>
      <w:r w:rsidR="00B53820">
        <w:t xml:space="preserve"> </w:t>
      </w:r>
    </w:p>
    <w:p w14:paraId="1CEDB942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66E8D152" w14:textId="01A895BF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N.A (2004 March). </w:t>
      </w:r>
      <w:r>
        <w:rPr>
          <w:i/>
        </w:rPr>
        <w:t>Invited Address:</w:t>
      </w:r>
      <w:r w:rsidR="00B53820">
        <w:rPr>
          <w:i/>
        </w:rPr>
        <w:t xml:space="preserve"> </w:t>
      </w:r>
      <w:r>
        <w:rPr>
          <w:i/>
        </w:rPr>
        <w:t>Multicultural Guidelines.</w:t>
      </w:r>
      <w:r w:rsidR="00B53820">
        <w:t xml:space="preserve"> </w:t>
      </w:r>
      <w:r>
        <w:t>Seton Hall University,</w:t>
      </w:r>
      <w:r w:rsidR="00B53820">
        <w:t xml:space="preserve"> </w:t>
      </w:r>
    </w:p>
    <w:p w14:paraId="0CB32769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FFB9AD8" w14:textId="0ADFE9C5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 A. (2003, August) </w:t>
      </w:r>
      <w:r>
        <w:rPr>
          <w:i/>
        </w:rPr>
        <w:t>Discussant, Symposium: Counseling psychology in 2025</w:t>
      </w:r>
      <w:r>
        <w:t>.</w:t>
      </w:r>
      <w:r w:rsidR="00B53820">
        <w:t xml:space="preserve"> </w:t>
      </w:r>
      <w:r>
        <w:t xml:space="preserve">American Psychological Association, Toronto, Canada. </w:t>
      </w:r>
    </w:p>
    <w:p w14:paraId="0270370D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5FC9463" w14:textId="480D9828" w:rsidR="00A80E05" w:rsidRDefault="00416249" w:rsidP="00987EE7">
      <w:pPr>
        <w:spacing w:before="5" w:after="0" w:line="240" w:lineRule="auto"/>
        <w:ind w:left="1570" w:right="115" w:hanging="720"/>
      </w:pPr>
      <w:r>
        <w:t>Fouad, N. A. (2003, July)</w:t>
      </w:r>
      <w:r w:rsidR="00B53820">
        <w:t xml:space="preserve"> </w:t>
      </w:r>
      <w:r>
        <w:rPr>
          <w:i/>
        </w:rPr>
        <w:t>Keynote address:</w:t>
      </w:r>
      <w:r w:rsidR="00B53820">
        <w:rPr>
          <w:i/>
        </w:rPr>
        <w:t xml:space="preserve"> </w:t>
      </w:r>
      <w:r>
        <w:rPr>
          <w:i/>
        </w:rPr>
        <w:t>Involuntary transitions. A culture-centered approach.</w:t>
      </w:r>
      <w:r w:rsidR="00B53820">
        <w:t xml:space="preserve"> </w:t>
      </w:r>
      <w:r>
        <w:t>Paper presented to the meeting of the Society for Vocational Psychology, 6</w:t>
      </w:r>
      <w:r>
        <w:rPr>
          <w:vertAlign w:val="superscript"/>
        </w:rPr>
        <w:t>th</w:t>
      </w:r>
      <w:r>
        <w:t xml:space="preserve"> biannual conference, Coimbra, Portugal. </w:t>
      </w:r>
    </w:p>
    <w:p w14:paraId="65D56950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736209E" w14:textId="4385A00D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 A (2003, August). </w:t>
      </w:r>
      <w:r>
        <w:rPr>
          <w:i/>
        </w:rPr>
        <w:t>Multicultural Counseling Competencies- what have we done and where do we go from here?</w:t>
      </w:r>
      <w:r w:rsidR="00B53820">
        <w:t xml:space="preserve"> </w:t>
      </w:r>
      <w:r>
        <w:t xml:space="preserve">Paper presented to the meeting of the American Psychological Association, Toronto, Canada. </w:t>
      </w:r>
    </w:p>
    <w:p w14:paraId="028E1F39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1508EAC" w14:textId="68AFE9D9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 A. (2003, February). </w:t>
      </w:r>
      <w:r>
        <w:rPr>
          <w:i/>
        </w:rPr>
        <w:t>Multicultural Guidelines:</w:t>
      </w:r>
      <w:r w:rsidR="00B53820">
        <w:rPr>
          <w:i/>
        </w:rPr>
        <w:t xml:space="preserve"> </w:t>
      </w:r>
      <w:r>
        <w:rPr>
          <w:i/>
        </w:rPr>
        <w:t>Best Practices for Counseling Psychology Training</w:t>
      </w:r>
      <w:r>
        <w:t>.</w:t>
      </w:r>
      <w:r w:rsidR="00B53820">
        <w:t xml:space="preserve"> </w:t>
      </w:r>
      <w:r>
        <w:t xml:space="preserve">Invited address presented to the meeting of the Council of Counseling Psychology Training Programs Conference, Tampa, FL. </w:t>
      </w:r>
    </w:p>
    <w:p w14:paraId="3FAB1F65" w14:textId="22E03F4F" w:rsidR="00987EE7" w:rsidRDefault="00987EE7" w:rsidP="00987EE7">
      <w:pPr>
        <w:spacing w:before="5" w:after="0" w:line="240" w:lineRule="auto"/>
        <w:ind w:left="1570" w:right="115" w:hanging="720"/>
      </w:pPr>
    </w:p>
    <w:p w14:paraId="64845650" w14:textId="45425142" w:rsidR="00A80E05" w:rsidRDefault="00987EE7" w:rsidP="00987EE7">
      <w:pPr>
        <w:spacing w:before="5" w:after="0" w:line="240" w:lineRule="auto"/>
        <w:ind w:left="1570" w:right="115" w:hanging="720"/>
      </w:pPr>
      <w:r>
        <w:t xml:space="preserve">Fouad, N. A. (2003, January). </w:t>
      </w:r>
      <w:r>
        <w:rPr>
          <w:i/>
        </w:rPr>
        <w:t>Multicultural guidelines: Implications for educators, researchers and practitioners</w:t>
      </w:r>
      <w:r>
        <w:t>. Invited Address to School of Education, University of Missouri-Kansas City.</w:t>
      </w:r>
    </w:p>
    <w:p w14:paraId="1C343B4D" w14:textId="1AD3C926" w:rsidR="00987EE7" w:rsidRDefault="00987EE7" w:rsidP="00987EE7">
      <w:pPr>
        <w:spacing w:before="5" w:after="0" w:line="240" w:lineRule="auto"/>
        <w:ind w:left="1570" w:right="115" w:hanging="720"/>
      </w:pPr>
    </w:p>
    <w:p w14:paraId="648A37EB" w14:textId="257C7203" w:rsidR="00A80E05" w:rsidRDefault="00987EE7" w:rsidP="00987EE7">
      <w:pPr>
        <w:spacing w:before="5" w:after="0" w:line="240" w:lineRule="auto"/>
        <w:ind w:left="1570" w:right="115" w:hanging="720"/>
      </w:pPr>
      <w:r>
        <w:t xml:space="preserve">Fouad, N. A. (2002, November). </w:t>
      </w:r>
      <w:r>
        <w:rPr>
          <w:i/>
        </w:rPr>
        <w:t>Landscape issues</w:t>
      </w:r>
      <w:r>
        <w:t>. Invited address to Association for Predoctoral and Postdoctoral Internship Centers (APPIC) Competencies Conference, Phoenix, AZ.</w:t>
      </w:r>
    </w:p>
    <w:p w14:paraId="322E9F41" w14:textId="41A04300" w:rsidR="00987EE7" w:rsidRDefault="00987EE7" w:rsidP="00987EE7">
      <w:pPr>
        <w:spacing w:before="5" w:after="0" w:line="240" w:lineRule="auto"/>
        <w:ind w:left="1570" w:right="115" w:hanging="720"/>
      </w:pPr>
    </w:p>
    <w:p w14:paraId="60BE7597" w14:textId="27F0D0AC" w:rsidR="00A80E05" w:rsidRDefault="00987EE7" w:rsidP="00987EE7">
      <w:pPr>
        <w:spacing w:before="5" w:after="0" w:line="240" w:lineRule="auto"/>
        <w:ind w:left="1570" w:right="115" w:hanging="720"/>
      </w:pPr>
      <w:r>
        <w:t xml:space="preserve">Fouad, N. A. (2002, August). Discussant, </w:t>
      </w:r>
      <w:r>
        <w:rPr>
          <w:i/>
        </w:rPr>
        <w:t>Values for the future of counseling psychology</w:t>
      </w:r>
      <w:r>
        <w:t>. W. B. Walsh (Chair), Symposium conducted at the meeting of the American Psychological Association, Chicago, IL.</w:t>
      </w:r>
      <w:r w:rsidR="00B53820">
        <w:t xml:space="preserve"> </w:t>
      </w:r>
    </w:p>
    <w:p w14:paraId="05B20D28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1AAF6F35" w14:textId="0FC13DA0" w:rsidR="00A80E05" w:rsidRDefault="00416249" w:rsidP="00987EE7">
      <w:pPr>
        <w:spacing w:before="5" w:after="0" w:line="240" w:lineRule="auto"/>
        <w:ind w:left="1570" w:right="115" w:hanging="720"/>
      </w:pPr>
      <w:r>
        <w:t>Hartung, P. J., Fouad, N. A., Leong, F. T. L. &amp;</w:t>
      </w:r>
      <w:r w:rsidR="00B53820">
        <w:t xml:space="preserve"> </w:t>
      </w:r>
      <w:r>
        <w:t>Hardin, E. (2002, August).</w:t>
      </w:r>
      <w:r w:rsidR="00B53820">
        <w:t xml:space="preserve"> </w:t>
      </w:r>
      <w:r>
        <w:rPr>
          <w:i/>
        </w:rPr>
        <w:t>Cultural value orientation, family expectations, and career development.</w:t>
      </w:r>
      <w:r>
        <w:t xml:space="preserve"> Poster presented at the meeting of the American Psychological Association, Chicago, IL. </w:t>
      </w:r>
    </w:p>
    <w:p w14:paraId="5749F628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B753552" w14:textId="0493EABB" w:rsidR="00A80E05" w:rsidRDefault="00416249" w:rsidP="00987EE7">
      <w:pPr>
        <w:spacing w:before="5" w:after="0" w:line="240" w:lineRule="auto"/>
        <w:ind w:left="1570" w:right="115" w:hanging="720"/>
        <w:jc w:val="center"/>
      </w:pPr>
      <w:r>
        <w:t>Fouad,</w:t>
      </w:r>
      <w:r w:rsidR="00B53820">
        <w:t xml:space="preserve"> </w:t>
      </w:r>
      <w:r>
        <w:t xml:space="preserve">N. A. (2002, August). (Discussant) </w:t>
      </w:r>
      <w:r>
        <w:rPr>
          <w:i/>
        </w:rPr>
        <w:t>Differential status identity: Construct, measurement, and initial validation.</w:t>
      </w:r>
      <w:r w:rsidR="00B53820">
        <w:t xml:space="preserve"> </w:t>
      </w:r>
      <w:r>
        <w:t>American Psychological Association, Chicago, IL</w:t>
      </w:r>
      <w:r w:rsidR="00987EE7">
        <w:t>.</w:t>
      </w:r>
      <w:r>
        <w:t xml:space="preserve"> </w:t>
      </w:r>
    </w:p>
    <w:p w14:paraId="6A8B6DFE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02079600" w14:textId="67B82C00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 A. (2002, August). (Discussant) </w:t>
      </w:r>
      <w:r>
        <w:rPr>
          <w:i/>
        </w:rPr>
        <w:t>Bridging the multicultural counseling competencies gap-suggestions for addressing diversity issues</w:t>
      </w:r>
      <w:r>
        <w:t>.</w:t>
      </w:r>
      <w:r w:rsidR="00B53820">
        <w:t xml:space="preserve"> </w:t>
      </w:r>
      <w:r>
        <w:t>Symposium presented at the meeting of the American Psychological Association, Chicago, IL</w:t>
      </w:r>
      <w:r w:rsidR="00987EE7">
        <w:t>.</w:t>
      </w:r>
      <w:r w:rsidR="00B53820">
        <w:t xml:space="preserve"> </w:t>
      </w:r>
    </w:p>
    <w:p w14:paraId="7812209D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6A7A2417" w14:textId="0BEB3041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(2002, February). </w:t>
      </w:r>
      <w:r>
        <w:rPr>
          <w:i/>
        </w:rPr>
        <w:t>Multicultural guidelines.</w:t>
      </w:r>
      <w:r w:rsidR="00B53820">
        <w:t xml:space="preserve"> </w:t>
      </w:r>
      <w:r>
        <w:t>Invited presentation to the meeting of the Council of Counseling Psychology Training Programs, Phoenix, AZ,</w:t>
      </w:r>
      <w:r w:rsidR="00B53820">
        <w:t xml:space="preserve"> </w:t>
      </w:r>
    </w:p>
    <w:p w14:paraId="6AC77D44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021D7DA9" w14:textId="6481252A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 A. (2002, May). </w:t>
      </w:r>
      <w:r>
        <w:rPr>
          <w:i/>
        </w:rPr>
        <w:t>Keynote address</w:t>
      </w:r>
      <w:r>
        <w:t>, School of Education Research Conference, University of Denver, Denver, CO.</w:t>
      </w:r>
      <w:r w:rsidR="00B53820">
        <w:t xml:space="preserve"> </w:t>
      </w:r>
    </w:p>
    <w:p w14:paraId="406A7BDC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501E7AFE" w14:textId="167EC0CD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(2001, August). (Co-chair symposium).</w:t>
      </w:r>
      <w:r w:rsidR="00B53820">
        <w:t xml:space="preserve"> </w:t>
      </w:r>
      <w:r>
        <w:rPr>
          <w:i/>
        </w:rPr>
        <w:t>National conference—hopes dreams, and opportunities</w:t>
      </w:r>
      <w:r>
        <w:t>. Paper presented at the meeting of the American Psychological Association, San Francisco, CA,</w:t>
      </w:r>
      <w:r w:rsidR="00B53820">
        <w:t xml:space="preserve"> </w:t>
      </w:r>
    </w:p>
    <w:p w14:paraId="3C614B79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B993BB1" w14:textId="1F7CFD1B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&amp; Swanson, J.</w:t>
      </w:r>
      <w:r w:rsidR="00987EE7">
        <w:t xml:space="preserve"> </w:t>
      </w:r>
      <w:r>
        <w:t xml:space="preserve">L. (2001, August). </w:t>
      </w:r>
      <w:r>
        <w:rPr>
          <w:i/>
        </w:rPr>
        <w:t>Expanding the sex and culture relevance of interest inventory items</w:t>
      </w:r>
      <w:r>
        <w:t>. Paper presented at the meeting of the American Psychological Association, San Francisco, CA,</w:t>
      </w:r>
      <w:r w:rsidR="00B53820">
        <w:t xml:space="preserve"> </w:t>
      </w:r>
    </w:p>
    <w:p w14:paraId="1906A703" w14:textId="2F41EC64" w:rsidR="00987EE7" w:rsidRDefault="00987EE7" w:rsidP="00987EE7">
      <w:pPr>
        <w:spacing w:before="5" w:after="0" w:line="240" w:lineRule="auto"/>
        <w:ind w:left="1570" w:right="115" w:hanging="720"/>
      </w:pPr>
    </w:p>
    <w:p w14:paraId="070D49E3" w14:textId="2DAE8CC7" w:rsidR="00A80E05" w:rsidRDefault="00987EE7" w:rsidP="00987EE7">
      <w:pPr>
        <w:spacing w:before="5" w:after="0" w:line="240" w:lineRule="auto"/>
        <w:ind w:left="1570" w:right="115" w:hanging="720"/>
      </w:pPr>
      <w:r>
        <w:t xml:space="preserve">Spokane, A. R., Fouad, N. A., &amp; Swanson, J. L. (2001, August). </w:t>
      </w:r>
      <w:r>
        <w:rPr>
          <w:i/>
        </w:rPr>
        <w:t>Culture centered career intervention</w:t>
      </w:r>
      <w:r>
        <w:t>. Paper presented at the meeting of the American Psychological Association, San Francisco, CA.</w:t>
      </w:r>
      <w:r w:rsidR="00B53820">
        <w:t xml:space="preserve"> </w:t>
      </w:r>
    </w:p>
    <w:p w14:paraId="23D843C3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086E0AF1" w14:textId="77777777" w:rsidR="00987EE7" w:rsidRDefault="00416249" w:rsidP="00987EE7">
      <w:pPr>
        <w:spacing w:before="5" w:after="0" w:line="240" w:lineRule="auto"/>
        <w:ind w:left="1570" w:right="115" w:hanging="720"/>
      </w:pPr>
      <w:r>
        <w:t>Helledy, K.</w:t>
      </w:r>
      <w:r w:rsidR="00987EE7">
        <w:t xml:space="preserve"> </w:t>
      </w:r>
      <w:r>
        <w:t>I</w:t>
      </w:r>
      <w:r w:rsidR="00987EE7">
        <w:t>.</w:t>
      </w:r>
      <w:r>
        <w:t xml:space="preserve">, Zytowski, D. &amp; Fouad, </w:t>
      </w:r>
      <w:r w:rsidR="00DB101E">
        <w:t xml:space="preserve">N. A. </w:t>
      </w:r>
      <w:r>
        <w:t>(2001, August).</w:t>
      </w:r>
      <w:r w:rsidR="00B53820">
        <w:t xml:space="preserve"> </w:t>
      </w:r>
      <w:r>
        <w:rPr>
          <w:i/>
        </w:rPr>
        <w:t xml:space="preserve">Kuder Career Search: Consequential validity and test-retest reliability. </w:t>
      </w:r>
      <w:r>
        <w:t>Poster presented at the meeting of the American Psychological Association, San Francisco, CA</w:t>
      </w:r>
      <w:r w:rsidR="00987EE7">
        <w:t>.</w:t>
      </w:r>
    </w:p>
    <w:p w14:paraId="0CDCA21D" w14:textId="77777777" w:rsidR="00987EE7" w:rsidRDefault="00987EE7" w:rsidP="00987EE7">
      <w:pPr>
        <w:spacing w:before="5" w:after="0" w:line="240" w:lineRule="auto"/>
        <w:ind w:left="1570" w:right="115" w:hanging="720"/>
      </w:pPr>
    </w:p>
    <w:p w14:paraId="3AAC4F74" w14:textId="2A14FF41" w:rsidR="00A80E05" w:rsidRDefault="00987EE7" w:rsidP="00987EE7">
      <w:pPr>
        <w:spacing w:before="5" w:after="0" w:line="240" w:lineRule="auto"/>
        <w:ind w:left="1570" w:right="115" w:hanging="720"/>
      </w:pPr>
      <w:r>
        <w:lastRenderedPageBreak/>
        <w:t xml:space="preserve">Stead, G., Els, C., &amp; Fouad, N. A. (2001, August). </w:t>
      </w:r>
      <w:r>
        <w:rPr>
          <w:i/>
        </w:rPr>
        <w:t xml:space="preserve">Perceived career barriers and interventions in South Africa. </w:t>
      </w:r>
      <w:r>
        <w:t>Poster presented at the meeting of the American Psychological Association, San Francisco, CA.</w:t>
      </w:r>
      <w:r w:rsidR="00B53820">
        <w:t xml:space="preserve"> </w:t>
      </w:r>
    </w:p>
    <w:p w14:paraId="7E52FB9D" w14:textId="77777777" w:rsidR="00987EE7" w:rsidRDefault="00987EE7" w:rsidP="00987EE7">
      <w:pPr>
        <w:spacing w:before="5" w:after="0" w:line="240" w:lineRule="auto"/>
        <w:ind w:left="1570" w:right="115" w:hanging="720"/>
      </w:pPr>
      <w:r>
        <w:t xml:space="preserve">Fouad, N. A. (2001, August). </w:t>
      </w:r>
      <w:r>
        <w:rPr>
          <w:i/>
        </w:rPr>
        <w:t xml:space="preserve">Alternative futures for vocational psychology: SWOT analysis. </w:t>
      </w:r>
      <w:r>
        <w:t>M. L. Savickas (Chair), Symposium conducted at the meeting of the American Psychological Association, San Francisco, CA.</w:t>
      </w:r>
    </w:p>
    <w:p w14:paraId="1A25FBFB" w14:textId="3E409CA8" w:rsidR="00987EE7" w:rsidRDefault="00987EE7" w:rsidP="00987EE7">
      <w:pPr>
        <w:spacing w:before="5" w:after="0" w:line="240" w:lineRule="auto"/>
        <w:ind w:left="1570" w:right="115" w:hanging="720"/>
      </w:pPr>
    </w:p>
    <w:p w14:paraId="1F96FDC5" w14:textId="77777777" w:rsidR="00987EE7" w:rsidRDefault="00987EE7" w:rsidP="00987EE7">
      <w:pPr>
        <w:spacing w:before="5" w:after="0" w:line="240" w:lineRule="auto"/>
        <w:ind w:left="1570" w:right="115" w:hanging="720"/>
      </w:pPr>
      <w:r>
        <w:t xml:space="preserve">Fouad, N. A. (2001, August). </w:t>
      </w:r>
      <w:r>
        <w:rPr>
          <w:i/>
        </w:rPr>
        <w:t>Dreams of 2010: Making a Difference Division 17 2001 Presidential Address</w:t>
      </w:r>
      <w:r>
        <w:t>. American Psychological Association, San Francisco, CA.</w:t>
      </w:r>
    </w:p>
    <w:p w14:paraId="7AA34FC9" w14:textId="112A51F6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6638DC8F" w14:textId="75F96F02" w:rsidR="00A80E05" w:rsidRDefault="00416249" w:rsidP="00987EE7">
      <w:pPr>
        <w:spacing w:before="5" w:after="0" w:line="240" w:lineRule="auto"/>
        <w:ind w:left="1570" w:right="115" w:hanging="720"/>
      </w:pPr>
      <w:r>
        <w:t>Gibson, P.</w:t>
      </w:r>
      <w:r w:rsidR="00DB101E">
        <w:t xml:space="preserve"> </w:t>
      </w:r>
      <w:r>
        <w:t>W., Fouad, N.</w:t>
      </w:r>
      <w:r w:rsidR="00DB101E">
        <w:t xml:space="preserve"> </w:t>
      </w:r>
      <w:r>
        <w:t>A., Anders, K.</w:t>
      </w:r>
      <w:r w:rsidR="00DB101E">
        <w:t xml:space="preserve"> </w:t>
      </w:r>
      <w:r>
        <w:t>A., Harris-Hodge, E., Helledy, K.</w:t>
      </w:r>
      <w:r w:rsidR="00DB101E">
        <w:t xml:space="preserve"> I</w:t>
      </w:r>
      <w:r>
        <w:t xml:space="preserve">. (2001, August). </w:t>
      </w:r>
      <w:r>
        <w:rPr>
          <w:i/>
        </w:rPr>
        <w:t>Different</w:t>
      </w:r>
      <w:r w:rsidR="00DB101E">
        <w:rPr>
          <w:i/>
        </w:rPr>
        <w:t>i</w:t>
      </w:r>
      <w:r>
        <w:rPr>
          <w:i/>
        </w:rPr>
        <w:t xml:space="preserve">al status identity: operational definition and measurement. </w:t>
      </w:r>
      <w:r>
        <w:t>Poster presented at the meeting of the American Psychological Association, San Francisco, CA,</w:t>
      </w:r>
      <w:r w:rsidR="00B53820">
        <w:t xml:space="preserve"> </w:t>
      </w:r>
    </w:p>
    <w:p w14:paraId="2E72549C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324A568" w14:textId="4298FB34" w:rsidR="00A80E05" w:rsidRDefault="00416249" w:rsidP="00987EE7">
      <w:pPr>
        <w:spacing w:before="5" w:after="0" w:line="240" w:lineRule="auto"/>
        <w:ind w:left="1570" w:right="115" w:hanging="720"/>
      </w:pPr>
      <w:r>
        <w:t>Fouad, N. A. &amp; Zao, K. E. (2000, August).</w:t>
      </w:r>
      <w:r w:rsidR="00B53820">
        <w:t xml:space="preserve"> </w:t>
      </w:r>
      <w:r>
        <w:rPr>
          <w:i/>
        </w:rPr>
        <w:t>Meeting the revolution:</w:t>
      </w:r>
      <w:r w:rsidR="00B53820">
        <w:rPr>
          <w:i/>
        </w:rPr>
        <w:t xml:space="preserve"> </w:t>
      </w:r>
      <w:r>
        <w:rPr>
          <w:i/>
        </w:rPr>
        <w:t>Future trends in vocational assessment</w:t>
      </w:r>
      <w:r>
        <w:t>. W. B. Walsh (Chair).</w:t>
      </w:r>
      <w:r w:rsidR="00B53820">
        <w:t xml:space="preserve"> </w:t>
      </w:r>
      <w:r>
        <w:t>Symposium conducted at the meeting of the American Psychological Association, Washington, D.C</w:t>
      </w:r>
      <w:r w:rsidR="00987EE7">
        <w:t>.</w:t>
      </w:r>
    </w:p>
    <w:p w14:paraId="5FEA8496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2ED476F" w14:textId="1D8EA5BA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Gibson, P. W., Fouad, </w:t>
      </w:r>
      <w:r w:rsidR="00DB101E">
        <w:t>N. A.</w:t>
      </w:r>
      <w:r>
        <w:t xml:space="preserve"> &amp; Smith, P. L (2000, August).</w:t>
      </w:r>
      <w:r w:rsidR="00987EE7">
        <w:t xml:space="preserve"> </w:t>
      </w:r>
      <w:r>
        <w:rPr>
          <w:i/>
        </w:rPr>
        <w:t>Family influences on women’s career goals in math and science.</w:t>
      </w:r>
      <w:r w:rsidR="00B53820">
        <w:rPr>
          <w:i/>
        </w:rPr>
        <w:t xml:space="preserve"> </w:t>
      </w:r>
      <w:r>
        <w:t>Poster presented at the meeting of the American Psychological Association, Washington, D.C</w:t>
      </w:r>
      <w:r w:rsidR="00987EE7">
        <w:t>.</w:t>
      </w:r>
    </w:p>
    <w:p w14:paraId="0478A0AC" w14:textId="22B8A0A1" w:rsidR="00987EE7" w:rsidRDefault="00987EE7" w:rsidP="00987EE7">
      <w:pPr>
        <w:spacing w:before="5" w:after="0" w:line="240" w:lineRule="auto"/>
        <w:ind w:left="1570" w:right="115" w:hanging="720"/>
      </w:pPr>
    </w:p>
    <w:p w14:paraId="1FF71888" w14:textId="155DCC1E" w:rsidR="00987EE7" w:rsidRPr="00987EE7" w:rsidRDefault="00987EE7" w:rsidP="00987EE7">
      <w:pPr>
        <w:spacing w:before="5" w:after="0" w:line="240" w:lineRule="auto"/>
        <w:ind w:left="1570" w:right="115" w:hanging="720"/>
      </w:pPr>
      <w:r>
        <w:t xml:space="preserve">Fouad, N. A. (2000, August). (Co-chair). </w:t>
      </w:r>
      <w:r w:rsidRPr="00987EE7">
        <w:rPr>
          <w:i/>
        </w:rPr>
        <w:t>Creating</w:t>
      </w:r>
      <w:r>
        <w:t xml:space="preserve"> </w:t>
      </w:r>
      <w:r w:rsidRPr="00987EE7">
        <w:rPr>
          <w:i/>
        </w:rPr>
        <w:t>successful strat</w:t>
      </w:r>
      <w:r>
        <w:rPr>
          <w:i/>
        </w:rPr>
        <w:t xml:space="preserve">egies for promoting diversity in APA Divisions and state and provincial associations. </w:t>
      </w:r>
      <w:r>
        <w:t>Symposium conducted at the meeting of the American Psychological Association, Washington, D.C.</w:t>
      </w:r>
    </w:p>
    <w:p w14:paraId="19BC76AB" w14:textId="4A6C5E7C" w:rsidR="00A80E05" w:rsidRDefault="00A80E05" w:rsidP="00987EE7">
      <w:pPr>
        <w:spacing w:before="5" w:after="0" w:line="240" w:lineRule="auto"/>
        <w:ind w:left="1570" w:right="115" w:hanging="720"/>
      </w:pPr>
    </w:p>
    <w:p w14:paraId="6E2134E4" w14:textId="63B2C6FF" w:rsidR="00A80E05" w:rsidRDefault="00416249" w:rsidP="00987EE7">
      <w:pPr>
        <w:spacing w:before="5" w:after="0" w:line="240" w:lineRule="auto"/>
        <w:ind w:left="1570" w:right="115" w:hanging="720"/>
      </w:pPr>
      <w:r>
        <w:t>Fouad, N. A. (2000, August). (Chair).</w:t>
      </w:r>
      <w:r w:rsidR="00B53820">
        <w:t xml:space="preserve"> </w:t>
      </w:r>
      <w:r>
        <w:rPr>
          <w:i/>
        </w:rPr>
        <w:t>Roundtable discussion:</w:t>
      </w:r>
      <w:r w:rsidR="00B53820">
        <w:rPr>
          <w:i/>
        </w:rPr>
        <w:t xml:space="preserve"> </w:t>
      </w:r>
      <w:r>
        <w:rPr>
          <w:i/>
        </w:rPr>
        <w:t>Applying theoretical innovations in vocational psychology.</w:t>
      </w:r>
      <w:r w:rsidR="00B53820">
        <w:t xml:space="preserve"> </w:t>
      </w:r>
      <w:r>
        <w:t xml:space="preserve">American Psychological Association, Washington, D.C. </w:t>
      </w:r>
    </w:p>
    <w:p w14:paraId="0AF70691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1C3A658" w14:textId="5063E6D2" w:rsidR="00A80E05" w:rsidRDefault="00416249" w:rsidP="00987EE7">
      <w:pPr>
        <w:spacing w:before="5" w:after="0" w:line="240" w:lineRule="auto"/>
        <w:ind w:left="1570" w:right="115" w:hanging="720"/>
      </w:pPr>
      <w:r>
        <w:t>Fouad, N. A. (2000, August). (Chair).</w:t>
      </w:r>
      <w:r w:rsidR="00B53820">
        <w:t xml:space="preserve"> </w:t>
      </w:r>
      <w:r>
        <w:rPr>
          <w:i/>
        </w:rPr>
        <w:t>Building the next stage of career development-new theoretical innovations.</w:t>
      </w:r>
      <w:r w:rsidR="00B53820">
        <w:rPr>
          <w:i/>
        </w:rPr>
        <w:t xml:space="preserve"> </w:t>
      </w:r>
      <w:r>
        <w:t xml:space="preserve">Symposium conducted at the meeting of the American Psychological Association, Washington, D.C,. </w:t>
      </w:r>
    </w:p>
    <w:p w14:paraId="09D14441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C3433A0" w14:textId="1B34FB6E" w:rsidR="00A80E05" w:rsidRDefault="00416249" w:rsidP="00987EE7">
      <w:pPr>
        <w:spacing w:before="5" w:after="0" w:line="240" w:lineRule="auto"/>
        <w:ind w:left="1570" w:right="115" w:hanging="720"/>
      </w:pPr>
      <w:r>
        <w:t>Byars, A. M. &amp; Fouad, N. A.</w:t>
      </w:r>
      <w:r w:rsidR="00B53820">
        <w:t xml:space="preserve"> </w:t>
      </w:r>
      <w:r>
        <w:t>(2000, August).</w:t>
      </w:r>
      <w:r w:rsidR="00B53820">
        <w:t xml:space="preserve"> </w:t>
      </w:r>
      <w:r>
        <w:rPr>
          <w:i/>
        </w:rPr>
        <w:t>Math and science-related social cognitive variables in college students.</w:t>
      </w:r>
      <w:r w:rsidR="00B53820">
        <w:rPr>
          <w:i/>
        </w:rPr>
        <w:t xml:space="preserve"> </w:t>
      </w:r>
      <w:r>
        <w:t>Poster presented at the meeting of the American Psychological Association, Washington, D.C,</w:t>
      </w:r>
      <w:r w:rsidR="00B53820">
        <w:t xml:space="preserve"> </w:t>
      </w:r>
    </w:p>
    <w:p w14:paraId="39AD5BF0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AACE5B9" w14:textId="14F9F604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(1999, August). Methodological diversity in vocational psychology. In G. Hackett &amp; J. Lichtenburg (Chairs).</w:t>
      </w:r>
      <w:r w:rsidR="00B53820">
        <w:t xml:space="preserve"> </w:t>
      </w:r>
      <w:r>
        <w:rPr>
          <w:i/>
        </w:rPr>
        <w:t xml:space="preserve">Issues related to methodological diversity in counseling psychology research. </w:t>
      </w:r>
      <w:r>
        <w:t>Symposium conducted at the meeting of the American Psychological Association, Boston, MA,</w:t>
      </w:r>
      <w:r w:rsidR="00B53820">
        <w:t xml:space="preserve"> </w:t>
      </w:r>
    </w:p>
    <w:p w14:paraId="65F5B462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1E160D10" w14:textId="75E255FB" w:rsidR="00A80E05" w:rsidRDefault="00416249" w:rsidP="00987EE7">
      <w:pPr>
        <w:spacing w:before="5" w:after="0" w:line="240" w:lineRule="auto"/>
        <w:ind w:left="1570" w:right="115" w:hanging="720"/>
      </w:pPr>
      <w:r>
        <w:lastRenderedPageBreak/>
        <w:t xml:space="preserve">Fouad, </w:t>
      </w:r>
      <w:r w:rsidR="00DB101E">
        <w:t>N. A.</w:t>
      </w:r>
      <w:r>
        <w:t xml:space="preserve"> (1999, August). (Chair).</w:t>
      </w:r>
      <w:r w:rsidR="00B53820">
        <w:t xml:space="preserve"> </w:t>
      </w:r>
      <w:r>
        <w:rPr>
          <w:i/>
        </w:rPr>
        <w:t xml:space="preserve">Critical issues for women in the new </w:t>
      </w:r>
      <w:r w:rsidR="00DB101E">
        <w:rPr>
          <w:i/>
        </w:rPr>
        <w:t>millennium</w:t>
      </w:r>
      <w:r>
        <w:rPr>
          <w:i/>
        </w:rPr>
        <w:t>: Women in academe.</w:t>
      </w:r>
      <w:r>
        <w:t xml:space="preserve"> Symposium conducted at the meeting of the American Psychological Association, Boston, MA,</w:t>
      </w:r>
      <w:r w:rsidR="00B53820">
        <w:t xml:space="preserve"> </w:t>
      </w:r>
    </w:p>
    <w:p w14:paraId="4EFFE326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9B9F575" w14:textId="13873F0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(1999, August). (Chair).</w:t>
      </w:r>
      <w:r w:rsidR="00B53820">
        <w:t xml:space="preserve"> </w:t>
      </w:r>
      <w:r>
        <w:rPr>
          <w:i/>
        </w:rPr>
        <w:t>Roundtable:</w:t>
      </w:r>
      <w:r w:rsidR="00B53820">
        <w:rPr>
          <w:i/>
        </w:rPr>
        <w:t xml:space="preserve"> </w:t>
      </w:r>
      <w:r>
        <w:rPr>
          <w:i/>
        </w:rPr>
        <w:t>Legacy of Frank Parsons-social advocacy.</w:t>
      </w:r>
      <w:r>
        <w:t xml:space="preserve"> American Psychological Association, Boston, MA,</w:t>
      </w:r>
      <w:r w:rsidR="00B53820">
        <w:t xml:space="preserve"> </w:t>
      </w:r>
    </w:p>
    <w:p w14:paraId="7E0A5C5F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6E86A4AA" w14:textId="4A590899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(1999, August).</w:t>
      </w:r>
      <w:r w:rsidR="00B53820">
        <w:t xml:space="preserve"> </w:t>
      </w:r>
      <w:r>
        <w:t>(</w:t>
      </w:r>
      <w:r w:rsidR="008B3A2E">
        <w:t>C</w:t>
      </w:r>
      <w:r>
        <w:t>hair).</w:t>
      </w:r>
      <w:r w:rsidR="00B53820">
        <w:t xml:space="preserve"> </w:t>
      </w:r>
      <w:r>
        <w:rPr>
          <w:i/>
        </w:rPr>
        <w:t xml:space="preserve">Symposium: Frank Parsons-contributions to vocational psychology 90 years later. </w:t>
      </w:r>
      <w:r>
        <w:t>Symposium conducted at the meeting of the American Psychological Association, Boston, MA,</w:t>
      </w:r>
      <w:r w:rsidR="00B53820">
        <w:t xml:space="preserve"> </w:t>
      </w:r>
    </w:p>
    <w:p w14:paraId="3E680D36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8CFA968" w14:textId="59643315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(1999, August).</w:t>
      </w:r>
      <w:r w:rsidR="00B53820">
        <w:t xml:space="preserve"> </w:t>
      </w:r>
      <w:r>
        <w:rPr>
          <w:i/>
        </w:rPr>
        <w:t>Discussion:</w:t>
      </w:r>
      <w:r w:rsidR="00B53820">
        <w:rPr>
          <w:i/>
        </w:rPr>
        <w:t xml:space="preserve"> </w:t>
      </w:r>
      <w:r>
        <w:rPr>
          <w:i/>
        </w:rPr>
        <w:t>Report of the findings of the multidivisional school-to</w:t>
      </w:r>
      <w:r w:rsidR="00DB101E">
        <w:rPr>
          <w:i/>
        </w:rPr>
        <w:t xml:space="preserve"> </w:t>
      </w:r>
      <w:r>
        <w:rPr>
          <w:i/>
        </w:rPr>
        <w:t>work task force-determinations of psychology’s role in the school to work effort.</w:t>
      </w:r>
      <w:r>
        <w:t xml:space="preserve"> Session conducted at the meeting of the American Psychological Association, Boston, MA. </w:t>
      </w:r>
    </w:p>
    <w:p w14:paraId="11A2DDFD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02AF945" w14:textId="0A236CD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Stark, R., Harris-Hodge, E. &amp; Smith, P. (1999, August).</w:t>
      </w:r>
      <w:r w:rsidR="00B53820">
        <w:t xml:space="preserve"> </w:t>
      </w:r>
      <w:r>
        <w:rPr>
          <w:i/>
        </w:rPr>
        <w:t>Parental role modeling among Black college students.</w:t>
      </w:r>
      <w:r w:rsidR="00B53820">
        <w:rPr>
          <w:i/>
        </w:rPr>
        <w:t xml:space="preserve"> </w:t>
      </w:r>
      <w:r>
        <w:t xml:space="preserve">Poster presented at the meeting of the American Psychological Association, Boston, MA. </w:t>
      </w:r>
    </w:p>
    <w:p w14:paraId="7BA9950B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3C7C40D" w14:textId="5854F49B" w:rsidR="00A80E05" w:rsidRDefault="00416249" w:rsidP="00987EE7">
      <w:pPr>
        <w:spacing w:before="5" w:after="0" w:line="240" w:lineRule="auto"/>
        <w:ind w:left="1570" w:right="115" w:hanging="720"/>
        <w:jc w:val="both"/>
      </w:pPr>
      <w:r>
        <w:t xml:space="preserve">Fouad, </w:t>
      </w:r>
      <w:r w:rsidR="00DB101E">
        <w:t>N. A.</w:t>
      </w:r>
      <w:r>
        <w:t xml:space="preserve">, Zao, K., &amp; Smith, P. (1999, August). </w:t>
      </w:r>
      <w:r>
        <w:rPr>
          <w:i/>
        </w:rPr>
        <w:t>Prestige and parental influence on aspired career choice</w:t>
      </w:r>
      <w:r>
        <w:t>. Poster presented at the meeting of the American Psychological Association,</w:t>
      </w:r>
      <w:r w:rsidR="00B53820">
        <w:t xml:space="preserve"> </w:t>
      </w:r>
      <w:r>
        <w:t xml:space="preserve">Boston, MA. </w:t>
      </w:r>
    </w:p>
    <w:p w14:paraId="11B906B5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02431B62" w14:textId="7444B5B6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>, Stead, G., &amp; Els, C. (1999, August).</w:t>
      </w:r>
      <w:r w:rsidR="00B53820">
        <w:t xml:space="preserve"> </w:t>
      </w:r>
      <w:r>
        <w:rPr>
          <w:i/>
        </w:rPr>
        <w:t>Perceived barriers questionnaire:</w:t>
      </w:r>
      <w:r w:rsidR="00B53820">
        <w:rPr>
          <w:i/>
        </w:rPr>
        <w:t xml:space="preserve"> </w:t>
      </w:r>
      <w:r>
        <w:rPr>
          <w:i/>
        </w:rPr>
        <w:t>Construct validity among South African students.</w:t>
      </w:r>
      <w:r w:rsidR="00B53820">
        <w:t xml:space="preserve"> </w:t>
      </w:r>
      <w:r>
        <w:t xml:space="preserve">Poster presented at the meeting of the American Psychological Association, Boston, MA. </w:t>
      </w:r>
    </w:p>
    <w:p w14:paraId="637E38F8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C5C6F0A" w14:textId="7F83FF9F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, &amp; Stead, G. (1999, August). </w:t>
      </w:r>
      <w:r>
        <w:rPr>
          <w:i/>
        </w:rPr>
        <w:t>School to work transition: Barriers and interventions among disadvantaged students.</w:t>
      </w:r>
      <w:r w:rsidR="00B53820">
        <w:t xml:space="preserve"> </w:t>
      </w:r>
      <w:r>
        <w:t xml:space="preserve">Poster presented at the meeting of the American Psychological Association, Boston, MA. </w:t>
      </w:r>
    </w:p>
    <w:p w14:paraId="011CC786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81F20F1" w14:textId="6F18531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Chartrand, J., Fouad, </w:t>
      </w:r>
      <w:r w:rsidR="00DB101E">
        <w:t>N. A.</w:t>
      </w:r>
      <w:r>
        <w:t xml:space="preserve"> &amp; Prince, J. (1998, August).</w:t>
      </w:r>
      <w:r w:rsidR="00B53820">
        <w:rPr>
          <w:rFonts w:ascii="Courier New" w:eastAsia="Courier New" w:hAnsi="Courier New" w:cs="Courier New"/>
        </w:rPr>
        <w:t xml:space="preserve"> </w:t>
      </w:r>
      <w:r>
        <w:rPr>
          <w:i/>
        </w:rPr>
        <w:t>Interest measurement and assessment: Multicultural diversity and the Strong Interest Inventory.</w:t>
      </w:r>
      <w:r>
        <w:t xml:space="preserve"> Poster presented at the meeting of the American Counseling Association, Indianapolis, IN. </w:t>
      </w:r>
    </w:p>
    <w:p w14:paraId="13389A3C" w14:textId="77777777" w:rsidR="008B3A2E" w:rsidRDefault="008B3A2E" w:rsidP="00987EE7">
      <w:pPr>
        <w:spacing w:before="5" w:after="0" w:line="240" w:lineRule="auto"/>
        <w:ind w:left="1570" w:right="115" w:hanging="720"/>
      </w:pPr>
    </w:p>
    <w:p w14:paraId="6D3F9F68" w14:textId="12ED1771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>, Stark, R., &amp; Zukerman, D. (1998, August).</w:t>
      </w:r>
      <w:r>
        <w:rPr>
          <w:rFonts w:ascii="Courier New" w:eastAsia="Courier New" w:hAnsi="Courier New" w:cs="Courier New"/>
        </w:rPr>
        <w:t xml:space="preserve"> </w:t>
      </w:r>
      <w:r>
        <w:rPr>
          <w:i/>
        </w:rPr>
        <w:t>Career counseling with racial/ethnic minority clients: Applying the Culturally Appropriate Career Counseling Model.</w:t>
      </w:r>
      <w:r w:rsidR="00B53820">
        <w:t xml:space="preserve"> </w:t>
      </w:r>
      <w:r>
        <w:t xml:space="preserve">Paper presented at the meeting of the Great Lakes Regional Conference, Bloomington, IN. </w:t>
      </w:r>
    </w:p>
    <w:p w14:paraId="3CD346A0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10494D0F" w14:textId="15596F98" w:rsidR="00A80E05" w:rsidRDefault="00416249" w:rsidP="00987EE7">
      <w:pPr>
        <w:spacing w:before="5" w:after="0" w:line="240" w:lineRule="auto"/>
        <w:ind w:left="1570" w:right="115" w:hanging="720"/>
      </w:pPr>
      <w:r>
        <w:t>Fouad, N.</w:t>
      </w:r>
      <w:r w:rsidR="00DB101E">
        <w:t xml:space="preserve"> </w:t>
      </w:r>
      <w:r>
        <w:t>A. &amp; Westefeld, J.</w:t>
      </w:r>
      <w:r w:rsidR="00DB101E">
        <w:t xml:space="preserve"> </w:t>
      </w:r>
      <w:r>
        <w:t>W. (1998, August).</w:t>
      </w:r>
      <w:r w:rsidR="00B53820">
        <w:rPr>
          <w:rFonts w:ascii="Courier New" w:eastAsia="Courier New" w:hAnsi="Courier New" w:cs="Courier New"/>
        </w:rPr>
        <w:t xml:space="preserve"> </w:t>
      </w:r>
      <w:r>
        <w:rPr>
          <w:i/>
        </w:rPr>
        <w:t>The relationship between career indecision, depression and suicidal risk among college students: An exploratory study.</w:t>
      </w:r>
      <w:r w:rsidR="00B53820">
        <w:t xml:space="preserve"> </w:t>
      </w:r>
      <w:r>
        <w:t xml:space="preserve">Poster presented at the meeting of the American Psychological Association, San Francisco, CA. </w:t>
      </w:r>
    </w:p>
    <w:p w14:paraId="671DDF43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000AEAA1" w14:textId="035DCB69" w:rsidR="00A80E05" w:rsidRDefault="00416249" w:rsidP="00987EE7">
      <w:pPr>
        <w:spacing w:before="5" w:after="0" w:line="240" w:lineRule="auto"/>
        <w:ind w:left="1570" w:right="115" w:hanging="720"/>
      </w:pPr>
      <w:r>
        <w:lastRenderedPageBreak/>
        <w:t xml:space="preserve">Fouad, </w:t>
      </w:r>
      <w:r w:rsidR="00DB101E">
        <w:t>N. A.</w:t>
      </w:r>
      <w:r>
        <w:t xml:space="preserve"> (1998, August). (Chair)</w:t>
      </w:r>
      <w:r w:rsidR="00B53820">
        <w:t xml:space="preserve"> </w:t>
      </w:r>
      <w:r>
        <w:rPr>
          <w:i/>
        </w:rPr>
        <w:t>Sections of Division 17 Mentoring Roundtables.</w:t>
      </w:r>
      <w:r>
        <w:t xml:space="preserve"> Presented at the meeting of the American Psychological Association, San Francisco, CA</w:t>
      </w:r>
      <w:r w:rsidR="00987EE7">
        <w:t>.</w:t>
      </w:r>
    </w:p>
    <w:p w14:paraId="405134C4" w14:textId="066210D5" w:rsidR="00987EE7" w:rsidRDefault="00987EE7" w:rsidP="00987EE7">
      <w:pPr>
        <w:spacing w:before="5" w:after="0" w:line="240" w:lineRule="auto"/>
        <w:ind w:left="1570" w:right="115" w:hanging="720"/>
      </w:pPr>
    </w:p>
    <w:p w14:paraId="25A02677" w14:textId="6EF73D7A" w:rsidR="00A80E05" w:rsidRDefault="00987EE7" w:rsidP="00987EE7">
      <w:pPr>
        <w:spacing w:before="5" w:after="0" w:line="240" w:lineRule="auto"/>
        <w:ind w:left="1570" w:right="115" w:hanging="720"/>
      </w:pPr>
      <w:r>
        <w:t xml:space="preserve">Fouad, N. A. (1998, August). (Discussant). </w:t>
      </w:r>
      <w:r>
        <w:rPr>
          <w:i/>
        </w:rPr>
        <w:t xml:space="preserve">Present and Future of Career Assessment: Validating models and measures. </w:t>
      </w:r>
      <w:r>
        <w:t>Symposium conducted at the meeting of the American Psychological Association, San Francisco, CA.</w:t>
      </w:r>
    </w:p>
    <w:p w14:paraId="0BF068B1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0ED1064" w14:textId="0A04980E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Ferry, T. R., Fouad, </w:t>
      </w:r>
      <w:r w:rsidR="00DB101E">
        <w:t>N. A.</w:t>
      </w:r>
      <w:r>
        <w:t>,</w:t>
      </w:r>
      <w:r w:rsidR="00B53820">
        <w:t xml:space="preserve"> </w:t>
      </w:r>
      <w:r>
        <w:t>&amp; Smith, P.</w:t>
      </w:r>
      <w:r w:rsidR="008B3A2E">
        <w:t xml:space="preserve"> </w:t>
      </w:r>
      <w:r>
        <w:t>L. (1998, August).</w:t>
      </w:r>
      <w:r>
        <w:rPr>
          <w:rFonts w:ascii="Courier New" w:eastAsia="Courier New" w:hAnsi="Courier New" w:cs="Courier New"/>
          <w:i/>
        </w:rPr>
        <w:t xml:space="preserve"> </w:t>
      </w:r>
      <w:r>
        <w:rPr>
          <w:i/>
        </w:rPr>
        <w:t xml:space="preserve">Women's career development: A math and science social cognitive model. </w:t>
      </w:r>
      <w:r>
        <w:t>Poster presented at the meeting of the American Psychological Association, San Francisco, CA,</w:t>
      </w:r>
      <w:r w:rsidR="00B53820">
        <w:t xml:space="preserve"> </w:t>
      </w:r>
    </w:p>
    <w:p w14:paraId="419A87BF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605685CC" w14:textId="32414F52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(1997, August).</w:t>
      </w:r>
      <w:r>
        <w:rPr>
          <w:i/>
        </w:rPr>
        <w:t>Misshapen polygons.</w:t>
      </w:r>
      <w:r w:rsidR="00B53820">
        <w:t xml:space="preserve"> </w:t>
      </w:r>
      <w:r>
        <w:t xml:space="preserve">Symposium conducted at the meeting of the American Psychological Association, Chicago, IL. </w:t>
      </w:r>
    </w:p>
    <w:p w14:paraId="7257D406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E6DE01E" w14:textId="4B60782E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Spreda, S., Fouad, </w:t>
      </w:r>
      <w:r w:rsidR="00DB101E">
        <w:t>N. A.</w:t>
      </w:r>
      <w:r>
        <w:t>, &amp;</w:t>
      </w:r>
      <w:r w:rsidR="00B53820">
        <w:t xml:space="preserve"> </w:t>
      </w:r>
      <w:r>
        <w:t xml:space="preserve">Rhyner, P.A. (1997, August). </w:t>
      </w:r>
      <w:r>
        <w:rPr>
          <w:i/>
        </w:rPr>
        <w:t xml:space="preserve">Effectiveness of a university mentoring program. </w:t>
      </w:r>
      <w:r>
        <w:t xml:space="preserve">Poster presented at the meeting of the American Psychological Association, Chicago, IL. </w:t>
      </w:r>
    </w:p>
    <w:p w14:paraId="483BB524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5A1028A" w14:textId="4CD2C82C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Tang, M. &amp; Fouad, </w:t>
      </w:r>
      <w:r w:rsidR="00DB101E">
        <w:t>N. A.</w:t>
      </w:r>
      <w:r>
        <w:t xml:space="preserve"> (1997, August).</w:t>
      </w:r>
      <w:r w:rsidR="00B53820">
        <w:rPr>
          <w:rFonts w:ascii="Courier New" w:eastAsia="Courier New" w:hAnsi="Courier New" w:cs="Courier New"/>
        </w:rPr>
        <w:t xml:space="preserve"> </w:t>
      </w:r>
      <w:r>
        <w:rPr>
          <w:i/>
        </w:rPr>
        <w:t>Asian Americans Career choice: a path model.</w:t>
      </w:r>
      <w:r>
        <w:t xml:space="preserve"> Poster presented at the meeting of the American Psychological Association, Chicago, IL. </w:t>
      </w:r>
    </w:p>
    <w:p w14:paraId="7CEB4783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6923758E" w14:textId="7D06AFDA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(1996, August).</w:t>
      </w:r>
      <w:r>
        <w:rPr>
          <w:rFonts w:ascii="Courier New" w:eastAsia="Courier New" w:hAnsi="Courier New" w:cs="Courier New"/>
        </w:rPr>
        <w:t xml:space="preserve"> </w:t>
      </w:r>
      <w:r>
        <w:rPr>
          <w:i/>
        </w:rPr>
        <w:t xml:space="preserve">Culturally Appropriate Career Counseling Model applied to Hispanics, </w:t>
      </w:r>
      <w:r>
        <w:t xml:space="preserve">Symposium conducted at the meeting of the American Psychological Association, Toronto, Canada. </w:t>
      </w:r>
    </w:p>
    <w:p w14:paraId="1061CA4A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129A3C79" w14:textId="6D6D9674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Betsworth, D. &amp; Fouad, </w:t>
      </w:r>
      <w:r w:rsidR="00DB101E">
        <w:t>N. A.</w:t>
      </w:r>
      <w:r>
        <w:t xml:space="preserve"> (1996, August). Vocational Interests: a glance at 70 years. Symposium conducted at the meeting of the American Psychological Association, Toronto, Canada. </w:t>
      </w:r>
    </w:p>
    <w:p w14:paraId="420E9B4A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5683B9A" w14:textId="2D629D86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(1995, August).</w:t>
      </w:r>
      <w:r w:rsidR="00987EE7">
        <w:t xml:space="preserve"> </w:t>
      </w:r>
      <w:r>
        <w:rPr>
          <w:i/>
        </w:rPr>
        <w:t>Multicultural career counseling.</w:t>
      </w:r>
      <w:r w:rsidR="00B53820">
        <w:rPr>
          <w:i/>
        </w:rPr>
        <w:t xml:space="preserve"> </w:t>
      </w:r>
      <w:r>
        <w:rPr>
          <w:i/>
        </w:rPr>
        <w:t xml:space="preserve">Cross-cultural roundtable, </w:t>
      </w:r>
      <w:r>
        <w:t>Presented at the meeting of the American Psychological Association,</w:t>
      </w:r>
      <w:r>
        <w:rPr>
          <w:i/>
        </w:rPr>
        <w:t xml:space="preserve"> </w:t>
      </w:r>
      <w:r>
        <w:t xml:space="preserve">New York. </w:t>
      </w:r>
    </w:p>
    <w:p w14:paraId="4AC354FE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2A06A24" w14:textId="75F75AC8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&amp; Spreda, S. L.</w:t>
      </w:r>
      <w:r w:rsidR="00B53820">
        <w:t xml:space="preserve"> </w:t>
      </w:r>
      <w:r>
        <w:t>(1995, August).</w:t>
      </w:r>
      <w:r w:rsidR="00987EE7">
        <w:rPr>
          <w:rFonts w:ascii="Courier New" w:eastAsia="Courier New" w:hAnsi="Courier New" w:cs="Courier New"/>
        </w:rPr>
        <w:t xml:space="preserve"> </w:t>
      </w:r>
      <w:r>
        <w:rPr>
          <w:i/>
        </w:rPr>
        <w:t>Career self-efficacy of middle school students.</w:t>
      </w:r>
      <w:r>
        <w:t xml:space="preserve"> </w:t>
      </w:r>
    </w:p>
    <w:p w14:paraId="1F14C710" w14:textId="6FC008BB" w:rsidR="00A80E05" w:rsidRDefault="00416249" w:rsidP="00987EE7">
      <w:pPr>
        <w:spacing w:before="5" w:after="0" w:line="240" w:lineRule="auto"/>
        <w:ind w:left="1570" w:right="115" w:hanging="720"/>
        <w:jc w:val="right"/>
      </w:pPr>
      <w:r>
        <w:t>Poster presented at the meeting of the American Psychological Association, New York</w:t>
      </w:r>
      <w:r w:rsidR="008B3A2E">
        <w:t>.</w:t>
      </w:r>
    </w:p>
    <w:p w14:paraId="351BE3F2" w14:textId="77777777" w:rsidR="008B3A2E" w:rsidRDefault="008B3A2E" w:rsidP="00987EE7">
      <w:pPr>
        <w:spacing w:before="5" w:after="0" w:line="240" w:lineRule="auto"/>
        <w:ind w:left="1570" w:right="115" w:hanging="720"/>
        <w:jc w:val="right"/>
      </w:pPr>
    </w:p>
    <w:p w14:paraId="7B257E6F" w14:textId="4EAC3E83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&amp; Tang, M. (1995, August). </w:t>
      </w:r>
      <w:r>
        <w:rPr>
          <w:i/>
        </w:rPr>
        <w:t>Path model for Asian American career choices.</w:t>
      </w:r>
      <w:r w:rsidR="00B53820">
        <w:t xml:space="preserve"> </w:t>
      </w:r>
      <w:r>
        <w:t xml:space="preserve">Poster presented at the meeting of the American Psychological Association, New York. </w:t>
      </w:r>
    </w:p>
    <w:p w14:paraId="68706F6B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C6F48E4" w14:textId="7C22A89E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(1995, August). </w:t>
      </w:r>
      <w:r>
        <w:rPr>
          <w:i/>
        </w:rPr>
        <w:t>Special groups and the beneficial use of interest inventories.</w:t>
      </w:r>
      <w:r w:rsidR="00B53820">
        <w:t xml:space="preserve"> </w:t>
      </w:r>
      <w:r>
        <w:t xml:space="preserve">Symposium conducted at the American Psychological Association, New York. </w:t>
      </w:r>
    </w:p>
    <w:p w14:paraId="144C37AF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B00FAC8" w14:textId="4CDE9813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(1994, August). </w:t>
      </w:r>
      <w:r>
        <w:rPr>
          <w:i/>
        </w:rPr>
        <w:t>Reflections on cultural contexts (Fellows Symposium).</w:t>
      </w:r>
      <w:r>
        <w:t xml:space="preserve"> N. E. Betz (Chair), Symposium conducted at the meeting of the American Psychological Association, Los Angeles, CA. </w:t>
      </w:r>
    </w:p>
    <w:p w14:paraId="7FA1AC0F" w14:textId="77777777" w:rsidR="00A80E05" w:rsidRDefault="00416249" w:rsidP="00987EE7">
      <w:pPr>
        <w:spacing w:before="5" w:after="0" w:line="240" w:lineRule="auto"/>
        <w:ind w:left="1570" w:right="115" w:hanging="720"/>
      </w:pPr>
      <w:r>
        <w:lastRenderedPageBreak/>
        <w:t xml:space="preserve"> </w:t>
      </w:r>
    </w:p>
    <w:p w14:paraId="7852C0BE" w14:textId="7A49F49E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>, Davis, J.</w:t>
      </w:r>
      <w:r w:rsidR="008B3A2E">
        <w:t xml:space="preserve"> </w:t>
      </w:r>
      <w:r>
        <w:t>D., &amp; Post, P. (1994, August).</w:t>
      </w:r>
      <w:r w:rsidR="00B53820">
        <w:t xml:space="preserve"> </w:t>
      </w:r>
      <w:r>
        <w:rPr>
          <w:i/>
        </w:rPr>
        <w:t>Personal growth activities for counselors in training.</w:t>
      </w:r>
      <w:r w:rsidR="00B53820">
        <w:t xml:space="preserve"> </w:t>
      </w:r>
      <w:r>
        <w:t xml:space="preserve">Symposium conducted at the meeting of the American Counseling Association, Minneapolis, MN. </w:t>
      </w:r>
    </w:p>
    <w:p w14:paraId="19B93EA0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2A42E81" w14:textId="03812646" w:rsidR="00A80E05" w:rsidRDefault="00416249" w:rsidP="00987EE7">
      <w:pPr>
        <w:spacing w:before="5" w:after="0" w:line="240" w:lineRule="auto"/>
        <w:ind w:left="1570" w:right="115" w:hanging="720"/>
      </w:pPr>
      <w:r>
        <w:t>Leitheiser, R.</w:t>
      </w:r>
      <w:r w:rsidR="008B3A2E">
        <w:t xml:space="preserve"> </w:t>
      </w:r>
      <w:r>
        <w:t xml:space="preserve">L. &amp; Fouad, </w:t>
      </w:r>
      <w:r w:rsidR="00DB101E">
        <w:t>N. A.</w:t>
      </w:r>
      <w:r>
        <w:t xml:space="preserve"> (1993, December). </w:t>
      </w:r>
      <w:r>
        <w:rPr>
          <w:i/>
        </w:rPr>
        <w:t>Cultural determinants in requirements determination.</w:t>
      </w:r>
      <w:r w:rsidR="00B53820">
        <w:t xml:space="preserve"> </w:t>
      </w:r>
      <w:r>
        <w:t xml:space="preserve">Paper presented at the meeting of the International Conference on Information Systems, Orlando, FL. </w:t>
      </w:r>
    </w:p>
    <w:p w14:paraId="1F98F56A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A0BA25F" w14:textId="7ECC686B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(1994, January).</w:t>
      </w:r>
      <w:r w:rsidR="00B53820">
        <w:t xml:space="preserve"> </w:t>
      </w:r>
      <w:r>
        <w:rPr>
          <w:i/>
        </w:rPr>
        <w:t>Career assessment and intervention with Hispanics.</w:t>
      </w:r>
      <w:r w:rsidR="00B53820">
        <w:t xml:space="preserve"> </w:t>
      </w:r>
      <w:r>
        <w:t>Paper presented at the meeting of the National Career Development Association, Albuquerque, NM,</w:t>
      </w:r>
      <w:r w:rsidR="00B53820">
        <w:t xml:space="preserve"> </w:t>
      </w:r>
    </w:p>
    <w:p w14:paraId="3B60FF90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1339041E" w14:textId="4FFEA83B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>
        <w:t xml:space="preserve"> (1994, August). </w:t>
      </w:r>
      <w:r>
        <w:rPr>
          <w:i/>
        </w:rPr>
        <w:t>Career assessment with Latinos/Hispanics</w:t>
      </w:r>
      <w:r>
        <w:t>. Paper presented at the meeting of the American Psychological Association, Los Angeles, CA,</w:t>
      </w:r>
      <w:r w:rsidR="00B53820">
        <w:t xml:space="preserve"> </w:t>
      </w:r>
    </w:p>
    <w:p w14:paraId="0D5FAD59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A89D685" w14:textId="7A055354" w:rsidR="00A80E05" w:rsidRDefault="00416249" w:rsidP="00987EE7">
      <w:pPr>
        <w:spacing w:before="5" w:after="0" w:line="240" w:lineRule="auto"/>
        <w:ind w:left="1570" w:right="115" w:hanging="720"/>
      </w:pPr>
      <w:r>
        <w:t>Fouad, N. A., &amp; Ellmann, S. (1993, August).</w:t>
      </w:r>
      <w:r w:rsidR="00B53820">
        <w:t xml:space="preserve"> </w:t>
      </w:r>
      <w:r>
        <w:rPr>
          <w:i/>
        </w:rPr>
        <w:t>Career connections.</w:t>
      </w:r>
      <w:r w:rsidR="00B53820">
        <w:t xml:space="preserve"> </w:t>
      </w:r>
      <w:r>
        <w:t>Paper presented at the meeting of the American Psychological Association, Toronto, CA,</w:t>
      </w:r>
      <w:r w:rsidR="00B53820">
        <w:t xml:space="preserve"> </w:t>
      </w:r>
    </w:p>
    <w:p w14:paraId="04F78616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6DF9E56" w14:textId="27DA22E9" w:rsidR="00A80E05" w:rsidRDefault="00416249" w:rsidP="00987EE7">
      <w:pPr>
        <w:spacing w:before="5" w:after="0" w:line="240" w:lineRule="auto"/>
        <w:ind w:left="1570" w:right="115" w:hanging="720"/>
      </w:pPr>
      <w:r>
        <w:t>Dancer, L.</w:t>
      </w:r>
      <w:r w:rsidR="008B3A2E">
        <w:t xml:space="preserve"> </w:t>
      </w:r>
      <w:r>
        <w:t>S. &amp; Fouad, N.</w:t>
      </w:r>
      <w:r w:rsidR="008B3A2E">
        <w:t xml:space="preserve"> </w:t>
      </w:r>
      <w:r>
        <w:t>A</w:t>
      </w:r>
      <w:r w:rsidR="008B3A2E">
        <w:t>.</w:t>
      </w:r>
      <w:r>
        <w:t xml:space="preserve"> (1993, June). </w:t>
      </w:r>
      <w:r>
        <w:rPr>
          <w:i/>
        </w:rPr>
        <w:t>Homogeneity of interests</w:t>
      </w:r>
      <w:r>
        <w:t>.</w:t>
      </w:r>
      <w:r w:rsidR="00B53820">
        <w:t xml:space="preserve"> </w:t>
      </w:r>
      <w:r>
        <w:t>Paper presented at the meeting of the American Psychological Society.</w:t>
      </w:r>
      <w:r w:rsidR="00B53820">
        <w:t xml:space="preserve"> </w:t>
      </w:r>
      <w:r>
        <w:t>Chicago, IL,</w:t>
      </w:r>
      <w:r w:rsidR="00B53820">
        <w:t xml:space="preserve"> </w:t>
      </w:r>
    </w:p>
    <w:p w14:paraId="6BCA0063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F7DCA2E" w14:textId="2B18EAC6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 A. (1992, August). </w:t>
      </w:r>
      <w:r>
        <w:rPr>
          <w:i/>
        </w:rPr>
        <w:t>Cross-cultural vocational assessment.</w:t>
      </w:r>
      <w:r w:rsidR="00B53820">
        <w:t xml:space="preserve"> </w:t>
      </w:r>
      <w:r>
        <w:t>Paper presented at the meeting of the American Psychological Association, Washington, DC,</w:t>
      </w:r>
      <w:r w:rsidR="00B53820">
        <w:t xml:space="preserve"> </w:t>
      </w:r>
    </w:p>
    <w:p w14:paraId="57C2160F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BD52500" w14:textId="66B2193A" w:rsidR="00A80E05" w:rsidRDefault="00416249" w:rsidP="00987EE7">
      <w:pPr>
        <w:spacing w:before="5" w:after="0" w:line="240" w:lineRule="auto"/>
        <w:ind w:left="1570" w:right="115" w:hanging="720"/>
      </w:pPr>
      <w:r>
        <w:t>Fouad, N. A. (1992, August)..</w:t>
      </w:r>
      <w:r>
        <w:rPr>
          <w:i/>
        </w:rPr>
        <w:t xml:space="preserve">Curricular approaches to training in multicultural counseling. </w:t>
      </w:r>
      <w:r>
        <w:t>Paper presented at the meeting of the American Psychological Association.</w:t>
      </w:r>
      <w:r w:rsidR="00B53820">
        <w:t xml:space="preserve"> </w:t>
      </w:r>
      <w:r>
        <w:t>Washington, DC,</w:t>
      </w:r>
      <w:r w:rsidR="00B53820">
        <w:t xml:space="preserve"> </w:t>
      </w:r>
    </w:p>
    <w:p w14:paraId="4AF94BE3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58E129F7" w14:textId="470E8A3B" w:rsidR="00A80E05" w:rsidRDefault="00416249" w:rsidP="00987EE7">
      <w:pPr>
        <w:spacing w:before="5" w:after="0" w:line="240" w:lineRule="auto"/>
        <w:ind w:left="1570" w:right="115" w:hanging="720"/>
      </w:pPr>
      <w:r>
        <w:t>Fouad, N. A.</w:t>
      </w:r>
      <w:r w:rsidR="00B53820">
        <w:t xml:space="preserve"> </w:t>
      </w:r>
      <w:r>
        <w:t xml:space="preserve">(1991, August). </w:t>
      </w:r>
      <w:r>
        <w:rPr>
          <w:i/>
        </w:rPr>
        <w:t>Multicultural career counseling.</w:t>
      </w:r>
      <w:r w:rsidR="00B53820">
        <w:t xml:space="preserve"> </w:t>
      </w:r>
      <w:r>
        <w:t xml:space="preserve">Paper presented at the meeting of the American Psychological Association, Montreal, Canada. </w:t>
      </w:r>
    </w:p>
    <w:p w14:paraId="5113D527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00E50CA4" w14:textId="767A017C" w:rsidR="00A80E05" w:rsidRDefault="00416249" w:rsidP="00987EE7">
      <w:pPr>
        <w:spacing w:before="5" w:after="0" w:line="240" w:lineRule="auto"/>
        <w:ind w:left="1570" w:right="115" w:hanging="720"/>
      </w:pPr>
      <w:r>
        <w:t>Fouad, N. A. (1991, March).</w:t>
      </w:r>
      <w:r w:rsidR="00B53820">
        <w:t xml:space="preserve"> </w:t>
      </w:r>
      <w:r>
        <w:rPr>
          <w:i/>
        </w:rPr>
        <w:t>Career linking.</w:t>
      </w:r>
      <w:r w:rsidR="00B53820">
        <w:t xml:space="preserve"> </w:t>
      </w:r>
      <w:r>
        <w:t>Paper presented at the meeting of the American Association for Counseling and Development.</w:t>
      </w:r>
      <w:r w:rsidR="00B53820">
        <w:t xml:space="preserve"> </w:t>
      </w:r>
      <w:r>
        <w:t xml:space="preserve">Reno, Nevada. </w:t>
      </w:r>
    </w:p>
    <w:p w14:paraId="4197DEC5" w14:textId="77777777" w:rsidR="008B3A2E" w:rsidRDefault="008B3A2E" w:rsidP="00987EE7">
      <w:pPr>
        <w:spacing w:before="5" w:after="0" w:line="240" w:lineRule="auto"/>
        <w:ind w:left="1570" w:right="115" w:hanging="720"/>
      </w:pPr>
    </w:p>
    <w:p w14:paraId="6E22B063" w14:textId="6A50A86A" w:rsidR="00A80E05" w:rsidRDefault="00416249" w:rsidP="00987EE7">
      <w:pPr>
        <w:spacing w:before="5" w:after="0" w:line="240" w:lineRule="auto"/>
        <w:ind w:left="1570" w:right="115" w:hanging="720"/>
      </w:pPr>
      <w:r>
        <w:t>Fouad, N. A., &amp; Puzia, M.</w:t>
      </w:r>
      <w:r w:rsidR="00B53820">
        <w:t xml:space="preserve"> </w:t>
      </w:r>
      <w:r>
        <w:t>(1990, May). Career connections.</w:t>
      </w:r>
      <w:r w:rsidR="00B53820">
        <w:t xml:space="preserve"> </w:t>
      </w:r>
      <w:r>
        <w:t>Paper presented at the meeting of the National Association for Partnerships in Education.</w:t>
      </w:r>
      <w:r w:rsidR="00B53820">
        <w:t xml:space="preserve"> </w:t>
      </w:r>
      <w:r>
        <w:t>Washington, DC,</w:t>
      </w:r>
      <w:r w:rsidR="00B53820">
        <w:t xml:space="preserve"> </w:t>
      </w:r>
    </w:p>
    <w:p w14:paraId="43D5CABD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BCF94F1" w14:textId="728221DB" w:rsidR="00A80E05" w:rsidRDefault="00416249" w:rsidP="00987EE7">
      <w:pPr>
        <w:spacing w:before="5" w:after="0" w:line="240" w:lineRule="auto"/>
        <w:ind w:left="1570" w:right="115" w:hanging="720"/>
      </w:pPr>
      <w:r>
        <w:t>Fouad, N. A. (1990, August).</w:t>
      </w:r>
      <w:r w:rsidR="00B53820">
        <w:t xml:space="preserve"> </w:t>
      </w:r>
      <w:r>
        <w:rPr>
          <w:i/>
        </w:rPr>
        <w:t>Challenges of vocational psychology.</w:t>
      </w:r>
      <w:r w:rsidR="00B53820">
        <w:t xml:space="preserve"> </w:t>
      </w:r>
      <w:r>
        <w:t>Paper presented at the meeting of the American Psychological Association.</w:t>
      </w:r>
      <w:r w:rsidR="00B53820">
        <w:t xml:space="preserve"> </w:t>
      </w:r>
      <w:r>
        <w:t xml:space="preserve">Boston, MA. </w:t>
      </w:r>
    </w:p>
    <w:p w14:paraId="6591CB0C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52781F9" w14:textId="1267C7F1" w:rsidR="00A80E05" w:rsidRDefault="00416249" w:rsidP="00987EE7">
      <w:pPr>
        <w:spacing w:before="5" w:after="0" w:line="240" w:lineRule="auto"/>
        <w:ind w:left="1570" w:right="115" w:hanging="720"/>
        <w:jc w:val="both"/>
      </w:pPr>
      <w:r>
        <w:t>Fouad, N. A. (1990, August).</w:t>
      </w:r>
      <w:r w:rsidR="00B53820">
        <w:t xml:space="preserve"> </w:t>
      </w:r>
      <w:r>
        <w:t>Discussant.</w:t>
      </w:r>
      <w:r w:rsidR="00B53820">
        <w:t xml:space="preserve"> </w:t>
      </w:r>
      <w:r>
        <w:rPr>
          <w:i/>
        </w:rPr>
        <w:t>Towards a model of multicultural career development.</w:t>
      </w:r>
      <w:r w:rsidR="00B53820">
        <w:t xml:space="preserve"> </w:t>
      </w:r>
      <w:r>
        <w:t>Paper presented at the meeting of the American Psychological Association.</w:t>
      </w:r>
      <w:r w:rsidR="00B53820">
        <w:t xml:space="preserve"> </w:t>
      </w:r>
      <w:r>
        <w:t xml:space="preserve">Boston, MA. </w:t>
      </w:r>
    </w:p>
    <w:p w14:paraId="77B1F589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01257EF0" w14:textId="77777777" w:rsidR="00A80E05" w:rsidRDefault="00416249" w:rsidP="00987EE7">
      <w:pPr>
        <w:spacing w:before="5" w:after="0" w:line="240" w:lineRule="auto"/>
        <w:ind w:left="1570" w:right="115" w:hanging="720"/>
      </w:pPr>
      <w:r>
        <w:lastRenderedPageBreak/>
        <w:t xml:space="preserve">Fouad, N. A. (1989, August). Chair and discussant, </w:t>
      </w:r>
      <w:r>
        <w:rPr>
          <w:i/>
        </w:rPr>
        <w:t xml:space="preserve">Cross-cultural research. </w:t>
      </w:r>
      <w:r>
        <w:t xml:space="preserve">Symposium conducted at the meeting of the American Psychological Association, New Orleans, LA. </w:t>
      </w:r>
    </w:p>
    <w:p w14:paraId="16835B89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85B5FE7" w14:textId="2448DD73" w:rsidR="00A80E05" w:rsidRDefault="00416249" w:rsidP="00987EE7">
      <w:pPr>
        <w:spacing w:before="5" w:after="0" w:line="240" w:lineRule="auto"/>
        <w:ind w:left="1570" w:right="115" w:hanging="720"/>
      </w:pPr>
      <w:r>
        <w:t>Fouad, N. A., &amp; Chartrand, J.</w:t>
      </w:r>
      <w:r w:rsidR="00B53820">
        <w:t xml:space="preserve"> </w:t>
      </w:r>
      <w:r>
        <w:t>(1989, Symposium).</w:t>
      </w:r>
      <w:r w:rsidR="00B53820">
        <w:t xml:space="preserve"> </w:t>
      </w:r>
      <w:r>
        <w:rPr>
          <w:i/>
        </w:rPr>
        <w:t>Balancing work and family in career development.</w:t>
      </w:r>
      <w:r w:rsidR="00B53820">
        <w:rPr>
          <w:i/>
        </w:rPr>
        <w:t xml:space="preserve"> </w:t>
      </w:r>
      <w:r>
        <w:t>Paper presented at the meeting of the American Psychological Association, New Orleans, LA,</w:t>
      </w:r>
      <w:r w:rsidR="00B53820">
        <w:t xml:space="preserve"> </w:t>
      </w:r>
    </w:p>
    <w:p w14:paraId="747AEAAF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A8A21EE" w14:textId="407E6A53" w:rsidR="00A80E05" w:rsidRDefault="00416249" w:rsidP="00987EE7">
      <w:pPr>
        <w:spacing w:before="5" w:after="0" w:line="240" w:lineRule="auto"/>
        <w:ind w:left="1570" w:right="115" w:hanging="720"/>
      </w:pPr>
      <w:r>
        <w:t>Fouad, N. A., Hains, A., &amp; Davis, J. L.</w:t>
      </w:r>
      <w:r w:rsidR="00B53820">
        <w:t xml:space="preserve"> </w:t>
      </w:r>
      <w:r>
        <w:t>(1989, March). Counseling students' perceived need for therapy.</w:t>
      </w:r>
      <w:r w:rsidR="00B53820">
        <w:t xml:space="preserve"> </w:t>
      </w:r>
      <w:r>
        <w:t>Paper presented at the meeting of the American Association of Counseling and Development, Boston, MA,</w:t>
      </w:r>
      <w:r w:rsidR="00B53820">
        <w:t xml:space="preserve"> </w:t>
      </w:r>
    </w:p>
    <w:p w14:paraId="10445FBC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A197296" w14:textId="520508F1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</w:t>
      </w:r>
      <w:r w:rsidR="00DB101E">
        <w:t>N. A.</w:t>
      </w:r>
      <w:r w:rsidR="00B53820">
        <w:t xml:space="preserve"> </w:t>
      </w:r>
      <w:r>
        <w:t xml:space="preserve">(1989, July). </w:t>
      </w:r>
      <w:r>
        <w:rPr>
          <w:i/>
        </w:rPr>
        <w:t>Invited participant:</w:t>
      </w:r>
      <w:r w:rsidR="00B53820">
        <w:rPr>
          <w:i/>
        </w:rPr>
        <w:t xml:space="preserve"> </w:t>
      </w:r>
      <w:r>
        <w:rPr>
          <w:i/>
        </w:rPr>
        <w:t>Cross-cultural interest measurement.</w:t>
      </w:r>
      <w:r w:rsidR="00B53820">
        <w:t xml:space="preserve"> </w:t>
      </w:r>
      <w:r>
        <w:t>Symposium on the Strong-Campbell Interest Inventory, Palo Alto, CA,</w:t>
      </w:r>
      <w:r w:rsidR="00B53820">
        <w:t xml:space="preserve"> </w:t>
      </w:r>
    </w:p>
    <w:p w14:paraId="2D4D9C51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15728F45" w14:textId="0689AC58" w:rsidR="00A80E05" w:rsidRDefault="00416249" w:rsidP="00987EE7">
      <w:pPr>
        <w:spacing w:before="5" w:after="0" w:line="240" w:lineRule="auto"/>
        <w:ind w:left="1570" w:right="115" w:hanging="720"/>
      </w:pPr>
      <w:r>
        <w:t>Fouad, N. A.</w:t>
      </w:r>
      <w:r w:rsidR="00B53820">
        <w:t xml:space="preserve"> </w:t>
      </w:r>
      <w:r>
        <w:t>(1988, August). .Invited participant:</w:t>
      </w:r>
      <w:r w:rsidR="00B53820">
        <w:t xml:space="preserve"> </w:t>
      </w:r>
      <w:r>
        <w:t>Symposium:</w:t>
      </w:r>
      <w:r w:rsidR="00B53820">
        <w:t xml:space="preserve"> </w:t>
      </w:r>
      <w:r>
        <w:rPr>
          <w:i/>
        </w:rPr>
        <w:t>New professionals in counseling psychology:</w:t>
      </w:r>
      <w:r w:rsidR="00B53820">
        <w:rPr>
          <w:i/>
        </w:rPr>
        <w:t xml:space="preserve"> </w:t>
      </w:r>
      <w:r>
        <w:rPr>
          <w:i/>
        </w:rPr>
        <w:t>Gender, racial, and ethnic issues</w:t>
      </w:r>
      <w:r>
        <w:t>.</w:t>
      </w:r>
      <w:r w:rsidR="00B53820">
        <w:t xml:space="preserve"> </w:t>
      </w:r>
      <w:r>
        <w:t xml:space="preserve">Paper presented at the meeting of the American Psychological Association, Atlanta, GA. </w:t>
      </w:r>
    </w:p>
    <w:p w14:paraId="66EEF440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81D1F34" w14:textId="325C108D" w:rsidR="00A80E05" w:rsidRDefault="00416249" w:rsidP="00987EE7">
      <w:pPr>
        <w:spacing w:before="5" w:after="0" w:line="240" w:lineRule="auto"/>
        <w:ind w:left="1570" w:right="115" w:hanging="720"/>
      </w:pPr>
      <w:r>
        <w:t>Fouad, N. A., Ellickson, J., Griffin-Pierson, S., (1988, May).</w:t>
      </w:r>
      <w:r w:rsidR="00B53820">
        <w:t xml:space="preserve"> </w:t>
      </w:r>
      <w:r>
        <w:t>What do we need as women professionals?</w:t>
      </w:r>
      <w:r w:rsidR="00B53820">
        <w:t xml:space="preserve"> </w:t>
      </w:r>
      <w:r>
        <w:t>Paper presented at the meeting of the APA Division 17 Central Midwestern Regional Conference, Allterton, IL,</w:t>
      </w:r>
      <w:r w:rsidR="00B53820">
        <w:t xml:space="preserve"> </w:t>
      </w:r>
    </w:p>
    <w:p w14:paraId="1042F392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7386EE3E" w14:textId="0A8AB06D" w:rsidR="00A80E05" w:rsidRDefault="00416249" w:rsidP="00987EE7">
      <w:pPr>
        <w:spacing w:before="5" w:after="0" w:line="240" w:lineRule="auto"/>
        <w:ind w:left="1570" w:right="115" w:hanging="720"/>
      </w:pPr>
      <w:r>
        <w:t>Fouad, N. A. (1987, August). Cross-cultural similarity of vocational interests of professional engineers.</w:t>
      </w:r>
      <w:r w:rsidR="00B53820">
        <w:t xml:space="preserve"> </w:t>
      </w:r>
      <w:r>
        <w:t xml:space="preserve">J. C. Hansen (Chair), Symposium </w:t>
      </w:r>
      <w:r>
        <w:rPr>
          <w:i/>
        </w:rPr>
        <w:t>Interest Measurement:</w:t>
      </w:r>
      <w:r w:rsidR="00B53820">
        <w:rPr>
          <w:i/>
        </w:rPr>
        <w:t xml:space="preserve"> </w:t>
      </w:r>
      <w:r>
        <w:rPr>
          <w:i/>
        </w:rPr>
        <w:t>New Perspectives</w:t>
      </w:r>
      <w:r>
        <w:t xml:space="preserve"> conducted at the American Psychological Association, New York. </w:t>
      </w:r>
    </w:p>
    <w:p w14:paraId="1A6EC84C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706C42F" w14:textId="6AA2F8FB" w:rsidR="00A80E05" w:rsidRDefault="00416249" w:rsidP="00987EE7">
      <w:pPr>
        <w:spacing w:before="5" w:after="0" w:line="240" w:lineRule="auto"/>
        <w:ind w:left="1570" w:right="115" w:hanging="720"/>
      </w:pPr>
      <w:r>
        <w:t>Fouad, N. A. (1987, April).</w:t>
      </w:r>
      <w:r w:rsidR="00B53820">
        <w:t xml:space="preserve"> </w:t>
      </w:r>
      <w:r>
        <w:rPr>
          <w:i/>
        </w:rPr>
        <w:t>Impact of relationships on the career development of women.</w:t>
      </w:r>
      <w:r w:rsidR="00B53820">
        <w:t xml:space="preserve"> </w:t>
      </w:r>
      <w:r>
        <w:t>Paper presented at the meeting of the American Association of Counseling and Development, New Orleans,</w:t>
      </w:r>
      <w:r w:rsidR="00B53820">
        <w:t xml:space="preserve"> </w:t>
      </w:r>
    </w:p>
    <w:p w14:paraId="49A0F7DF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F51F3B6" w14:textId="01E682F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 A. (1986, August). </w:t>
      </w:r>
      <w:r>
        <w:rPr>
          <w:i/>
        </w:rPr>
        <w:t>Construct of career maturity in U.S. and Israel</w:t>
      </w:r>
      <w:r>
        <w:t>.</w:t>
      </w:r>
      <w:r w:rsidR="00B53820">
        <w:t xml:space="preserve"> </w:t>
      </w:r>
      <w:r>
        <w:t>Poster presented at the meeting of the American Psychological Association, Washington, DC</w:t>
      </w:r>
      <w:r w:rsidR="00DB101E">
        <w:t>.</w:t>
      </w:r>
    </w:p>
    <w:p w14:paraId="033ADF61" w14:textId="77777777" w:rsidR="00DB101E" w:rsidRDefault="00DB101E" w:rsidP="00987EE7">
      <w:pPr>
        <w:spacing w:before="5" w:after="0" w:line="240" w:lineRule="auto"/>
        <w:ind w:left="1570" w:right="115" w:hanging="720"/>
      </w:pPr>
    </w:p>
    <w:p w14:paraId="45FF74D1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 A. (1986, August). Discussant, </w:t>
      </w:r>
      <w:r>
        <w:rPr>
          <w:i/>
        </w:rPr>
        <w:t>Measuring vocational interests: New findings for research and practice.</w:t>
      </w:r>
      <w:r>
        <w:t xml:space="preserve"> American Psychological Association, Washington, DC. </w:t>
      </w:r>
    </w:p>
    <w:p w14:paraId="74315EBF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50CCA03" w14:textId="2C52AB00" w:rsidR="00A80E05" w:rsidRDefault="00416249" w:rsidP="00987EE7">
      <w:pPr>
        <w:spacing w:before="5" w:after="0" w:line="240" w:lineRule="auto"/>
        <w:ind w:left="1570" w:right="115" w:hanging="720"/>
      </w:pPr>
      <w:r>
        <w:t>Fouad, N. A. &amp; Post-Kammer, P. (1986, April).</w:t>
      </w:r>
      <w:r w:rsidR="00B53820">
        <w:t xml:space="preserve"> </w:t>
      </w:r>
      <w:r>
        <w:rPr>
          <w:i/>
        </w:rPr>
        <w:t>Work values and sex-role orientation of women</w:t>
      </w:r>
      <w:r>
        <w:t>.</w:t>
      </w:r>
      <w:r w:rsidR="00B53820">
        <w:t xml:space="preserve"> </w:t>
      </w:r>
      <w:r>
        <w:t>Paper presented at the meeting of the American Association for Counseling and Development; Los Angeles, CA.</w:t>
      </w:r>
      <w:r w:rsidR="00B53820">
        <w:t xml:space="preserve"> </w:t>
      </w:r>
    </w:p>
    <w:p w14:paraId="76AE9C0B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23A552BA" w14:textId="09964A8A" w:rsidR="00A80E05" w:rsidRDefault="00416249" w:rsidP="00987EE7">
      <w:pPr>
        <w:spacing w:before="5" w:after="0" w:line="240" w:lineRule="auto"/>
        <w:ind w:left="1570" w:right="115" w:hanging="720"/>
      </w:pPr>
      <w:r>
        <w:t>Fouad, N. A. &amp; Bracken, B. (1985, November).</w:t>
      </w:r>
      <w:r w:rsidR="00B53820">
        <w:t xml:space="preserve"> </w:t>
      </w:r>
      <w:r>
        <w:rPr>
          <w:i/>
        </w:rPr>
        <w:t>Cross-cultural translation and validation of the BBCS.</w:t>
      </w:r>
      <w:r w:rsidR="00B53820">
        <w:rPr>
          <w:i/>
        </w:rPr>
        <w:t xml:space="preserve"> </w:t>
      </w:r>
      <w:r>
        <w:t>Paper presented at the meeting of the 2nd Conference on Minority Assessment; Tucson, AZ,</w:t>
      </w:r>
      <w:r w:rsidR="00B53820">
        <w:t xml:space="preserve"> </w:t>
      </w:r>
    </w:p>
    <w:p w14:paraId="18635F72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375162E5" w14:textId="2E98FC3F" w:rsidR="00A80E05" w:rsidRDefault="00416249" w:rsidP="00987EE7">
      <w:pPr>
        <w:spacing w:before="5" w:after="0" w:line="240" w:lineRule="auto"/>
        <w:ind w:left="1570" w:right="115" w:hanging="720"/>
      </w:pPr>
      <w:r>
        <w:lastRenderedPageBreak/>
        <w:t>Fouad, N. A. &amp; Bracken, B. (1985, June).</w:t>
      </w:r>
      <w:r w:rsidR="00B53820">
        <w:t xml:space="preserve"> </w:t>
      </w:r>
      <w:r>
        <w:t>Cross-cultural translation and validation of two U.S. psychoeducational assessment instrument.</w:t>
      </w:r>
      <w:r w:rsidR="00B53820">
        <w:t xml:space="preserve"> </w:t>
      </w:r>
      <w:r>
        <w:t xml:space="preserve">Paper presented at the XX Interamerican Congress of Psychology; Caracas, Venezuela.. </w:t>
      </w:r>
    </w:p>
    <w:p w14:paraId="484BB3CC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1B3D7353" w14:textId="22E9974B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Fouad, N. A. (1984, August). </w:t>
      </w:r>
      <w:r>
        <w:rPr>
          <w:i/>
        </w:rPr>
        <w:t xml:space="preserve">Cross-cultural differences in predictive accuracy of the </w:t>
      </w:r>
      <w:r w:rsidR="00C87B2F">
        <w:rPr>
          <w:i/>
        </w:rPr>
        <w:t>Strong</w:t>
      </w:r>
      <w:r>
        <w:rPr>
          <w:i/>
        </w:rPr>
        <w:t>-Campbell Interest Inventory.</w:t>
      </w:r>
      <w:r w:rsidR="00B53820">
        <w:t xml:space="preserve"> </w:t>
      </w:r>
      <w:r>
        <w:t xml:space="preserve">Paper presented at the meeting of the American Psychological Association, Toronto, Canada. </w:t>
      </w:r>
    </w:p>
    <w:p w14:paraId="1F7E054E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09E461F" w14:textId="7EC77A13" w:rsidR="00A80E05" w:rsidRDefault="00416249" w:rsidP="00987EE7">
      <w:pPr>
        <w:spacing w:before="5" w:after="0" w:line="240" w:lineRule="auto"/>
        <w:ind w:left="1570" w:right="115" w:hanging="720"/>
      </w:pPr>
      <w:r>
        <w:t>Fouad, N. A., Stewart, E., &amp; Konrads, S. (1984, August).</w:t>
      </w:r>
      <w:r w:rsidR="00B53820">
        <w:t xml:space="preserve"> </w:t>
      </w:r>
      <w:r>
        <w:rPr>
          <w:i/>
        </w:rPr>
        <w:t>Use of the flexibility construct in counseling prediction</w:t>
      </w:r>
      <w:r>
        <w:t>.</w:t>
      </w:r>
      <w:r w:rsidR="00B53820">
        <w:t xml:space="preserve"> </w:t>
      </w:r>
      <w:r>
        <w:t xml:space="preserve">Poster presented at the meeting of the American Psychological Association; Toronto, Canada. </w:t>
      </w:r>
    </w:p>
    <w:p w14:paraId="12F4E35D" w14:textId="77777777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92C9256" w14:textId="77777777" w:rsidR="00987EE7" w:rsidRDefault="00416249" w:rsidP="00987EE7">
      <w:pPr>
        <w:spacing w:before="5" w:after="0" w:line="240" w:lineRule="auto"/>
        <w:ind w:left="1570" w:right="115" w:hanging="720"/>
      </w:pPr>
      <w:r>
        <w:t>Fouad, N. A. (1983, August). Comparison of the structure of interests for Hispanic bilingual high school students.</w:t>
      </w:r>
      <w:r w:rsidR="00B53820">
        <w:t xml:space="preserve"> </w:t>
      </w:r>
      <w:r>
        <w:t>J. C. Hansen, (Chair), Symposium conducted at the meeting of the American Psychological Association; Anahiem, CA</w:t>
      </w:r>
      <w:r w:rsidR="00987EE7">
        <w:t>.</w:t>
      </w:r>
    </w:p>
    <w:p w14:paraId="10BBB13C" w14:textId="77777777" w:rsidR="00987EE7" w:rsidRDefault="00987EE7" w:rsidP="00987EE7">
      <w:pPr>
        <w:spacing w:before="5" w:after="0" w:line="240" w:lineRule="auto"/>
        <w:ind w:left="1570" w:right="115" w:hanging="720"/>
      </w:pPr>
    </w:p>
    <w:p w14:paraId="57C320EE" w14:textId="19F21D9B" w:rsidR="00A80E05" w:rsidRDefault="00987EE7" w:rsidP="00987EE7">
      <w:pPr>
        <w:spacing w:before="5" w:after="0" w:line="240" w:lineRule="auto"/>
        <w:ind w:left="1570" w:right="115" w:hanging="720"/>
      </w:pPr>
      <w:r>
        <w:t xml:space="preserve">Fouad, N. A. (1982, August). </w:t>
      </w:r>
      <w:r>
        <w:rPr>
          <w:i/>
        </w:rPr>
        <w:t>Cross-cultural interest measurement: Preliminary findings</w:t>
      </w:r>
      <w:r>
        <w:t xml:space="preserve">. J. C. Hansen, (Chair), Symposium conducted at the meeting of the American Psychological Association; Washington D.C. </w:t>
      </w:r>
      <w:r w:rsidR="00416249">
        <w:t xml:space="preserve"> </w:t>
      </w:r>
    </w:p>
    <w:p w14:paraId="45FE53FB" w14:textId="12573B9C" w:rsidR="00A80E05" w:rsidRDefault="00416249" w:rsidP="00987EE7">
      <w:pPr>
        <w:spacing w:before="5" w:after="0" w:line="240" w:lineRule="auto"/>
        <w:ind w:left="1570" w:right="115" w:hanging="720"/>
      </w:pPr>
      <w:r>
        <w:t xml:space="preserve"> </w:t>
      </w:r>
    </w:p>
    <w:p w14:paraId="48E88F7C" w14:textId="77777777" w:rsidR="00A80E05" w:rsidRDefault="00416249">
      <w:pPr>
        <w:pStyle w:val="Heading1"/>
        <w:spacing w:after="40"/>
        <w:ind w:left="860" w:right="11"/>
      </w:pPr>
      <w:r>
        <w:t>Teaching:</w:t>
      </w:r>
      <w:r>
        <w:rPr>
          <w:b w:val="0"/>
        </w:rPr>
        <w:t xml:space="preserve"> </w:t>
      </w:r>
      <w:r>
        <w:t xml:space="preserve">Courses Taught </w:t>
      </w:r>
    </w:p>
    <w:p w14:paraId="1CD576F1" w14:textId="77777777" w:rsidR="00A80E05" w:rsidRDefault="00416249">
      <w:pPr>
        <w:spacing w:after="0" w:line="259" w:lineRule="auto"/>
        <w:ind w:left="865" w:firstLine="0"/>
      </w:pPr>
      <w:r>
        <w:rPr>
          <w:b/>
        </w:rPr>
        <w:t xml:space="preserve">Master’s Program: </w:t>
      </w:r>
    </w:p>
    <w:p w14:paraId="4440CECC" w14:textId="77777777" w:rsidR="00A80E05" w:rsidRDefault="00416249">
      <w:pPr>
        <w:ind w:left="860" w:right="114"/>
      </w:pPr>
      <w:r>
        <w:t xml:space="preserve">Ed Psy 720 Techniques of Educational and Psychological Measurement </w:t>
      </w:r>
    </w:p>
    <w:p w14:paraId="054A3A62" w14:textId="77777777" w:rsidR="00A80E05" w:rsidRDefault="00416249">
      <w:pPr>
        <w:ind w:left="860" w:right="114"/>
      </w:pPr>
      <w:r>
        <w:t xml:space="preserve">Couns 710 Counseling: Theories and Issues </w:t>
      </w:r>
    </w:p>
    <w:p w14:paraId="0BAE8604" w14:textId="77777777" w:rsidR="00A80E05" w:rsidRDefault="00416249">
      <w:pPr>
        <w:ind w:left="860" w:right="114"/>
      </w:pPr>
      <w:r>
        <w:t xml:space="preserve">Couns 711 Foundations of Career Development </w:t>
      </w:r>
    </w:p>
    <w:p w14:paraId="4157F4B6" w14:textId="77777777" w:rsidR="00A80E05" w:rsidRDefault="00416249">
      <w:pPr>
        <w:ind w:left="860" w:right="114"/>
      </w:pPr>
      <w:r>
        <w:t xml:space="preserve">Couns 714 Essentials of Counseling Practice </w:t>
      </w:r>
    </w:p>
    <w:p w14:paraId="6653B8DD" w14:textId="77777777" w:rsidR="00A80E05" w:rsidRDefault="00416249">
      <w:pPr>
        <w:ind w:left="860" w:right="114"/>
      </w:pPr>
      <w:r>
        <w:t xml:space="preserve">Couns 715 Multicultural Counseling </w:t>
      </w:r>
    </w:p>
    <w:p w14:paraId="34E7F2D1" w14:textId="77777777" w:rsidR="00A80E05" w:rsidRDefault="00416249">
      <w:pPr>
        <w:ind w:left="860" w:right="114"/>
      </w:pPr>
      <w:r>
        <w:t xml:space="preserve">Couns 775/970 Supervised Practicum 1/2 in Community Counseling </w:t>
      </w:r>
    </w:p>
    <w:p w14:paraId="415B116B" w14:textId="77777777" w:rsidR="00A80E05" w:rsidRDefault="00416249">
      <w:pPr>
        <w:spacing w:after="0" w:line="259" w:lineRule="auto"/>
        <w:ind w:left="865" w:firstLine="0"/>
      </w:pPr>
      <w:r>
        <w:rPr>
          <w:b/>
        </w:rPr>
        <w:t xml:space="preserve"> </w:t>
      </w:r>
    </w:p>
    <w:p w14:paraId="5DB81960" w14:textId="77777777" w:rsidR="00A80E05" w:rsidRDefault="00416249">
      <w:pPr>
        <w:spacing w:after="12" w:line="249" w:lineRule="auto"/>
        <w:ind w:left="860" w:right="11"/>
      </w:pPr>
      <w:r>
        <w:rPr>
          <w:b/>
        </w:rPr>
        <w:t xml:space="preserve">Doctoral Program: </w:t>
      </w:r>
    </w:p>
    <w:p w14:paraId="7AB25A1A" w14:textId="77777777" w:rsidR="00A80E05" w:rsidRDefault="00416249">
      <w:pPr>
        <w:ind w:left="860" w:right="114"/>
      </w:pPr>
      <w:r>
        <w:t xml:space="preserve">Educ 901 Advanced Seminar in Urban Education </w:t>
      </w:r>
    </w:p>
    <w:p w14:paraId="27379CAB" w14:textId="08CEEAC6" w:rsidR="00A80E05" w:rsidRDefault="00416249">
      <w:pPr>
        <w:ind w:left="860" w:right="114"/>
      </w:pPr>
      <w:r>
        <w:t>803 Vocational Psychology. 3 cr. G.</w:t>
      </w:r>
      <w:r w:rsidR="00B53820">
        <w:t xml:space="preserve"> </w:t>
      </w:r>
      <w:r>
        <w:t xml:space="preserve">(* Taught similar course at Colorado State University) </w:t>
      </w:r>
    </w:p>
    <w:p w14:paraId="1B822477" w14:textId="77777777" w:rsidR="00A80E05" w:rsidRDefault="00416249">
      <w:pPr>
        <w:ind w:left="860" w:right="114"/>
      </w:pPr>
      <w:r>
        <w:t xml:space="preserve">841 Proseminar 4: Vocational Psychology; Social Justice. 3 cr. G. </w:t>
      </w:r>
    </w:p>
    <w:p w14:paraId="6ABDA2A0" w14:textId="56DAC072" w:rsidR="00A80E05" w:rsidRDefault="00416249">
      <w:pPr>
        <w:numPr>
          <w:ilvl w:val="0"/>
          <w:numId w:val="1"/>
        </w:numPr>
        <w:ind w:right="114" w:hanging="420"/>
      </w:pPr>
      <w:r>
        <w:t xml:space="preserve">Professional, Ethical and Legal Issues in Counseling Psychology </w:t>
      </w:r>
    </w:p>
    <w:p w14:paraId="0814B336" w14:textId="77777777" w:rsidR="00A80E05" w:rsidRDefault="00416249">
      <w:pPr>
        <w:numPr>
          <w:ilvl w:val="0"/>
          <w:numId w:val="1"/>
        </w:numPr>
        <w:ind w:right="114" w:hanging="420"/>
      </w:pPr>
      <w:r>
        <w:t xml:space="preserve">Advanced Multicultural Counseling. 3 cr. G. </w:t>
      </w:r>
    </w:p>
    <w:p w14:paraId="1D2BE55A" w14:textId="77777777" w:rsidR="00A80E05" w:rsidRDefault="00416249">
      <w:pPr>
        <w:ind w:left="860" w:right="114"/>
      </w:pPr>
      <w:r>
        <w:t xml:space="preserve">819 Group Assessment for Adults. 3 cr. G. </w:t>
      </w:r>
    </w:p>
    <w:p w14:paraId="380A732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3F0879F" w14:textId="77777777" w:rsidR="00A80E05" w:rsidRDefault="00416249">
      <w:pPr>
        <w:spacing w:after="0" w:line="259" w:lineRule="auto"/>
        <w:ind w:left="1731" w:firstLine="0"/>
      </w:pPr>
      <w:r>
        <w:t xml:space="preserve"> </w:t>
      </w:r>
    </w:p>
    <w:p w14:paraId="3D8F9A2E" w14:textId="04982EB6" w:rsidR="00A80E05" w:rsidRPr="00DB101E" w:rsidRDefault="00416249" w:rsidP="00DB101E">
      <w:pPr>
        <w:pStyle w:val="Heading1"/>
        <w:ind w:left="860" w:right="11"/>
      </w:pPr>
      <w:r w:rsidRPr="00DB101E">
        <w:t>Professional Service</w:t>
      </w:r>
    </w:p>
    <w:p w14:paraId="491AB220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2030402E" w14:textId="29240C1C" w:rsidR="00A80E05" w:rsidRPr="00DB101E" w:rsidRDefault="00416249" w:rsidP="00DB101E">
      <w:pPr>
        <w:pStyle w:val="Heading2"/>
        <w:ind w:right="1304"/>
      </w:pPr>
      <w:r w:rsidRPr="00DB101E">
        <w:t>American Psychological Association</w:t>
      </w:r>
    </w:p>
    <w:p w14:paraId="761AF448" w14:textId="77777777" w:rsidR="00A80E05" w:rsidRDefault="00416249">
      <w:pPr>
        <w:spacing w:after="0" w:line="259" w:lineRule="auto"/>
        <w:ind w:left="818" w:firstLine="0"/>
        <w:jc w:val="center"/>
      </w:pPr>
      <w:r>
        <w:t xml:space="preserve"> </w:t>
      </w:r>
    </w:p>
    <w:p w14:paraId="031A6A9E" w14:textId="6DDB9006" w:rsidR="00A80E05" w:rsidRDefault="00416249">
      <w:pPr>
        <w:ind w:left="860" w:right="114"/>
      </w:pPr>
      <w:r>
        <w:t xml:space="preserve">Fellow - Divisions 17, 35 and 45 </w:t>
      </w:r>
    </w:p>
    <w:p w14:paraId="1B312334" w14:textId="47204075" w:rsidR="00E63236" w:rsidRDefault="00E63236">
      <w:pPr>
        <w:ind w:left="860" w:right="114"/>
      </w:pPr>
    </w:p>
    <w:p w14:paraId="3B5595AE" w14:textId="18A4E416" w:rsidR="00E63236" w:rsidRDefault="00E63236">
      <w:pPr>
        <w:ind w:left="860" w:right="114"/>
      </w:pPr>
      <w:r>
        <w:t>Member, Committee on Psychological Testing and Assessment (20</w:t>
      </w:r>
      <w:r w:rsidR="00CB462F">
        <w:t>20-present)</w:t>
      </w:r>
    </w:p>
    <w:p w14:paraId="2778D7A3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5EF8023" w14:textId="42B96877" w:rsidR="00DE22F8" w:rsidRDefault="00DE22F8" w:rsidP="00E63236">
      <w:pPr>
        <w:spacing w:line="247" w:lineRule="auto"/>
        <w:ind w:left="1570" w:right="115" w:hanging="720"/>
      </w:pPr>
      <w:r>
        <w:t>Co-Chair</w:t>
      </w:r>
      <w:r w:rsidR="000B74D9">
        <w:t>, Summit on the Future of Practice and Education, 2020-2021 (Assembly in January, Summit in October)</w:t>
      </w:r>
    </w:p>
    <w:p w14:paraId="24D43631" w14:textId="77777777" w:rsidR="00DE22F8" w:rsidRDefault="00DE22F8" w:rsidP="000B74D9">
      <w:pPr>
        <w:ind w:left="0" w:right="114" w:firstLine="0"/>
      </w:pPr>
    </w:p>
    <w:p w14:paraId="61F55072" w14:textId="2FF413AF" w:rsidR="00A80E05" w:rsidRDefault="00416249">
      <w:pPr>
        <w:ind w:left="860" w:right="114"/>
      </w:pPr>
      <w:r>
        <w:t>Chair, Masters in Counseling Accreditation Council (2016-</w:t>
      </w:r>
      <w:r w:rsidR="00DE22F8">
        <w:t>19</w:t>
      </w:r>
      <w:r>
        <w:t xml:space="preserve">) </w:t>
      </w:r>
    </w:p>
    <w:p w14:paraId="41A3E9EE" w14:textId="77777777" w:rsidR="00DB101E" w:rsidRDefault="00DB101E">
      <w:pPr>
        <w:ind w:left="860" w:right="114"/>
      </w:pPr>
    </w:p>
    <w:p w14:paraId="12076C28" w14:textId="77777777" w:rsidR="00DB101E" w:rsidRDefault="00416249">
      <w:pPr>
        <w:ind w:left="860" w:right="114"/>
      </w:pPr>
      <w:r>
        <w:t>Board Member, Masters in Counseling Accreditation Council (2014-)</w:t>
      </w:r>
    </w:p>
    <w:p w14:paraId="1B1C1A28" w14:textId="485222A2" w:rsidR="00A80E05" w:rsidRDefault="00416249">
      <w:pPr>
        <w:ind w:left="860" w:right="114"/>
      </w:pPr>
      <w:r>
        <w:t xml:space="preserve"> </w:t>
      </w:r>
    </w:p>
    <w:p w14:paraId="202423DC" w14:textId="77777777" w:rsidR="00A80E05" w:rsidRDefault="00416249">
      <w:pPr>
        <w:ind w:left="860" w:right="114"/>
      </w:pPr>
      <w:r>
        <w:t xml:space="preserve">Board Member Masters in Counseling and Psychology Accreditation Council (2015-) </w:t>
      </w:r>
    </w:p>
    <w:p w14:paraId="258072A9" w14:textId="77777777" w:rsidR="00A80E05" w:rsidRDefault="00416249">
      <w:pPr>
        <w:spacing w:after="22" w:line="259" w:lineRule="auto"/>
        <w:ind w:left="865" w:firstLine="0"/>
      </w:pPr>
      <w:r>
        <w:t xml:space="preserve"> </w:t>
      </w:r>
    </w:p>
    <w:p w14:paraId="4BBB78AA" w14:textId="77777777" w:rsidR="00A80E05" w:rsidRDefault="00416249">
      <w:pPr>
        <w:spacing w:after="11"/>
        <w:ind w:left="860"/>
      </w:pPr>
      <w:r>
        <w:t xml:space="preserve">Member, Master’s Guidelines Task Force (2014) </w:t>
      </w:r>
    </w:p>
    <w:p w14:paraId="7210DF3B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C50D399" w14:textId="77777777" w:rsidR="00A80E05" w:rsidRDefault="00416249">
      <w:pPr>
        <w:ind w:left="860" w:right="114"/>
      </w:pPr>
      <w:r>
        <w:t xml:space="preserve">Co-chair, Multicultural Guidelines Revision Task Group 2012- 2015 </w:t>
      </w:r>
    </w:p>
    <w:p w14:paraId="13D23D1F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37F8C02" w14:textId="77777777" w:rsidR="00A80E05" w:rsidRDefault="00416249">
      <w:pPr>
        <w:ind w:left="860" w:right="114"/>
      </w:pPr>
      <w:r>
        <w:t xml:space="preserve">Member, 2010, APA Ethics Committee, Vice Chair, 2011 and Chair 2012 </w:t>
      </w:r>
    </w:p>
    <w:p w14:paraId="4F2ACF9D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86B9E4A" w14:textId="77777777" w:rsidR="00A80E05" w:rsidRDefault="00416249">
      <w:pPr>
        <w:ind w:left="860" w:right="114"/>
      </w:pPr>
      <w:r>
        <w:t xml:space="preserve">Competency Benchmarks Workgroup (2006-2014). </w:t>
      </w:r>
    </w:p>
    <w:p w14:paraId="13A45813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22D3868E" w14:textId="77777777" w:rsidR="00A80E05" w:rsidRDefault="00416249">
      <w:pPr>
        <w:ind w:left="860" w:right="114"/>
      </w:pPr>
      <w:r>
        <w:t xml:space="preserve">Chair, Board of Educational Affairs, American Psychological Association (2006- 2007) </w:t>
      </w:r>
    </w:p>
    <w:p w14:paraId="27DDAB29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DFC18DC" w14:textId="043792D7" w:rsidR="00A80E05" w:rsidRDefault="00416249">
      <w:pPr>
        <w:ind w:left="860" w:right="114"/>
      </w:pPr>
      <w:r>
        <w:t xml:space="preserve">Member, Assessment Portfolio Task Group, (2007-present) </w:t>
      </w:r>
    </w:p>
    <w:p w14:paraId="6308E937" w14:textId="67E7DC23" w:rsidR="00DB101E" w:rsidRDefault="00DB101E">
      <w:pPr>
        <w:ind w:left="860" w:right="114"/>
      </w:pPr>
    </w:p>
    <w:p w14:paraId="44F51FE7" w14:textId="14AFA853" w:rsidR="00DB101E" w:rsidRDefault="00DB101E" w:rsidP="00DB101E">
      <w:pPr>
        <w:spacing w:line="247" w:lineRule="auto"/>
        <w:ind w:left="1714" w:right="115" w:hanging="864"/>
      </w:pPr>
      <w:r>
        <w:t>Member, Board of Educational Affairs, American Psychological Association (2004-2007) BEA liaison to Council of Chairs of Training Councils</w:t>
      </w:r>
    </w:p>
    <w:p w14:paraId="3EEB32F7" w14:textId="60CA2CAC" w:rsidR="00A80E05" w:rsidRDefault="00416249" w:rsidP="00DB101E">
      <w:pPr>
        <w:spacing w:after="0" w:line="259" w:lineRule="auto"/>
        <w:ind w:left="865" w:firstLine="0"/>
      </w:pPr>
      <w:r>
        <w:t xml:space="preserve"> </w:t>
      </w:r>
    </w:p>
    <w:p w14:paraId="600EF416" w14:textId="77777777" w:rsidR="00A80E05" w:rsidRDefault="00416249" w:rsidP="00DB101E">
      <w:pPr>
        <w:spacing w:line="247" w:lineRule="auto"/>
        <w:ind w:left="1714" w:right="115" w:hanging="864"/>
      </w:pPr>
      <w:r>
        <w:t xml:space="preserve">Member, Special Task Force on Implementation of the Multicultural Guidelines, American Psychological Association (2006- 2009). </w:t>
      </w:r>
    </w:p>
    <w:p w14:paraId="38B6DF56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AA2BCEF" w14:textId="47209DD2" w:rsidR="00A80E05" w:rsidRDefault="00416249" w:rsidP="00DB101E">
      <w:pPr>
        <w:spacing w:line="247" w:lineRule="auto"/>
        <w:ind w:left="1714" w:right="115" w:hanging="864"/>
      </w:pPr>
      <w:r>
        <w:t>Member, Committee on Division- APA Relations, American Psychological Association, (1999</w:t>
      </w:r>
      <w:r w:rsidR="00DB101E">
        <w:t>-</w:t>
      </w:r>
      <w:r>
        <w:t xml:space="preserve">2001) Co-Chair, 2000-2001 </w:t>
      </w:r>
    </w:p>
    <w:p w14:paraId="3036FCBC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88A7EF4" w14:textId="24C0DBFA" w:rsidR="00A80E05" w:rsidRDefault="00416249" w:rsidP="00DB101E">
      <w:pPr>
        <w:spacing w:line="247" w:lineRule="auto"/>
        <w:ind w:left="1714" w:right="115" w:hanging="864"/>
      </w:pPr>
      <w:r>
        <w:t>Co-chair, Multicultural Guidelines Writing Team</w:t>
      </w:r>
      <w:r w:rsidR="00B53820">
        <w:t xml:space="preserve"> </w:t>
      </w:r>
      <w:r>
        <w:t xml:space="preserve">(Joint Divisions 17 &amp; 45) (Culminated in Multicultural Guidelines adopted as APA Policy, August, 2002) </w:t>
      </w:r>
    </w:p>
    <w:p w14:paraId="0E5B84F4" w14:textId="77777777" w:rsidR="00B53820" w:rsidRDefault="00B53820">
      <w:pPr>
        <w:ind w:left="860" w:right="114"/>
      </w:pPr>
    </w:p>
    <w:p w14:paraId="04353B80" w14:textId="2E117E6F" w:rsidR="00A80E05" w:rsidRDefault="00416249">
      <w:pPr>
        <w:ind w:left="860" w:right="114"/>
      </w:pPr>
      <w:r>
        <w:t xml:space="preserve">Chair, Task Force on Women in Academe, American Psychological Association (1999-2000) </w:t>
      </w:r>
    </w:p>
    <w:p w14:paraId="09383D59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D963A60" w14:textId="33B12627" w:rsidR="00A80E05" w:rsidRDefault="00416249" w:rsidP="00DB101E">
      <w:pPr>
        <w:spacing w:line="247" w:lineRule="auto"/>
        <w:ind w:left="1714" w:right="115" w:hanging="864"/>
      </w:pPr>
      <w:r>
        <w:t>Chair, Task Force on School to Work Transition, American Psychological Association (1999</w:t>
      </w:r>
      <w:r w:rsidR="00B53820">
        <w:t>-</w:t>
      </w:r>
      <w:r>
        <w:t xml:space="preserve">2000) </w:t>
      </w:r>
    </w:p>
    <w:p w14:paraId="174A53D0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97E0B5C" w14:textId="708C51B0" w:rsidR="00A80E05" w:rsidRDefault="00416249" w:rsidP="00DB101E">
      <w:pPr>
        <w:spacing w:line="247" w:lineRule="auto"/>
        <w:ind w:left="1714" w:right="115" w:hanging="864"/>
      </w:pPr>
      <w:r>
        <w:lastRenderedPageBreak/>
        <w:t>Advisory Board Member, Center for Psychology in the Schools and Education, American Psychological Association (1998-2001)</w:t>
      </w:r>
      <w:r w:rsidR="00B53820">
        <w:t xml:space="preserve"> </w:t>
      </w:r>
    </w:p>
    <w:p w14:paraId="13869620" w14:textId="77777777" w:rsidR="00A80E05" w:rsidRDefault="00416249">
      <w:pPr>
        <w:spacing w:after="0" w:line="259" w:lineRule="auto"/>
        <w:ind w:left="2161" w:firstLine="0"/>
      </w:pPr>
      <w:r>
        <w:t xml:space="preserve"> </w:t>
      </w:r>
    </w:p>
    <w:p w14:paraId="2D3A0AF7" w14:textId="6282C0B1" w:rsidR="00A80E05" w:rsidRDefault="00416249" w:rsidP="00DB101E">
      <w:pPr>
        <w:spacing w:line="247" w:lineRule="auto"/>
        <w:ind w:left="1714" w:right="115" w:hanging="864"/>
      </w:pPr>
      <w:r>
        <w:t>Site Visitor, American Psychological Association Accreditation Team (1993</w:t>
      </w:r>
      <w:r w:rsidR="00DB101E">
        <w:t>-p</w:t>
      </w:r>
      <w:r>
        <w:t>resent: not conducting visits while member of BEA)</w:t>
      </w:r>
    </w:p>
    <w:p w14:paraId="26C36832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180FE10" w14:textId="788A083D" w:rsidR="00A80E05" w:rsidRDefault="00416249">
      <w:pPr>
        <w:ind w:left="860" w:right="114"/>
      </w:pPr>
      <w:r>
        <w:t>Member-</w:t>
      </w:r>
      <w:r w:rsidR="00DB101E">
        <w:t xml:space="preserve"> </w:t>
      </w:r>
      <w:r>
        <w:t>Division 35</w:t>
      </w:r>
      <w:r w:rsidR="00DB101E">
        <w:t xml:space="preserve">: </w:t>
      </w:r>
      <w:r>
        <w:t xml:space="preserve">Psychology of Women </w:t>
      </w:r>
    </w:p>
    <w:p w14:paraId="3C9F729F" w14:textId="16A0E086" w:rsidR="00A80E05" w:rsidRDefault="00416249">
      <w:pPr>
        <w:tabs>
          <w:tab w:val="center" w:pos="865"/>
          <w:tab w:val="center" w:pos="47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Division 45</w:t>
      </w:r>
      <w:r w:rsidR="00DB101E">
        <w:t xml:space="preserve">: </w:t>
      </w:r>
      <w:r>
        <w:t xml:space="preserve">Psychology </w:t>
      </w:r>
      <w:r w:rsidR="00DB101E">
        <w:t>S</w:t>
      </w:r>
      <w:r>
        <w:t xml:space="preserve">tudy of Ethnic Minority Psychology </w:t>
      </w:r>
    </w:p>
    <w:p w14:paraId="4BFD0A30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57CB7C4" w14:textId="77777777" w:rsidR="00A80E05" w:rsidRDefault="00416249">
      <w:pPr>
        <w:pStyle w:val="Heading2"/>
        <w:ind w:left="2058" w:right="1302"/>
      </w:pPr>
      <w:r>
        <w:t>Society of Counseling Psychology</w:t>
      </w:r>
      <w:r>
        <w:rPr>
          <w:u w:val="none"/>
        </w:rPr>
        <w:t xml:space="preserve"> </w:t>
      </w:r>
    </w:p>
    <w:p w14:paraId="5CA2BC5C" w14:textId="77777777" w:rsidR="00A80E05" w:rsidRDefault="00416249">
      <w:pPr>
        <w:spacing w:after="0" w:line="259" w:lineRule="auto"/>
        <w:ind w:left="818" w:firstLine="0"/>
        <w:jc w:val="center"/>
      </w:pPr>
      <w:r>
        <w:t xml:space="preserve"> </w:t>
      </w:r>
    </w:p>
    <w:p w14:paraId="6A20ED4F" w14:textId="77777777" w:rsidR="00A80E05" w:rsidRDefault="00416249">
      <w:pPr>
        <w:ind w:left="860" w:right="114"/>
      </w:pPr>
      <w:r>
        <w:t xml:space="preserve">Member, Vocational Psychology Section, Section Advancement for Women </w:t>
      </w:r>
    </w:p>
    <w:p w14:paraId="0C3CF261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92B1E53" w14:textId="7BEEE346" w:rsidR="00A80E05" w:rsidRDefault="00416249">
      <w:pPr>
        <w:ind w:left="860" w:right="114"/>
      </w:pPr>
      <w:r>
        <w:t>Co-Vice President Communications (with Jean Carter) (2006-</w:t>
      </w:r>
      <w:r w:rsidR="00DB101E">
        <w:t>200</w:t>
      </w:r>
      <w:r>
        <w:t xml:space="preserve">7) </w:t>
      </w:r>
    </w:p>
    <w:p w14:paraId="26371AA4" w14:textId="77777777" w:rsidR="00A80E05" w:rsidRDefault="00416249">
      <w:pPr>
        <w:spacing w:after="0" w:line="259" w:lineRule="auto"/>
        <w:ind w:left="818" w:firstLine="0"/>
        <w:jc w:val="center"/>
      </w:pPr>
      <w:r>
        <w:t xml:space="preserve"> </w:t>
      </w:r>
    </w:p>
    <w:p w14:paraId="2B05B9CE" w14:textId="1691EF51" w:rsidR="00A80E05" w:rsidRDefault="00416249">
      <w:pPr>
        <w:ind w:left="860" w:right="114"/>
      </w:pPr>
      <w:r>
        <w:t xml:space="preserve">Past President’s Advisory Council (2001-present) </w:t>
      </w:r>
    </w:p>
    <w:p w14:paraId="15B5DE7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D2451C5" w14:textId="695FDBD4" w:rsidR="00A80E05" w:rsidRDefault="00416249">
      <w:pPr>
        <w:ind w:left="860" w:right="114"/>
      </w:pPr>
      <w:r>
        <w:t>Social Justice Award Special Task Group (2005)</w:t>
      </w:r>
    </w:p>
    <w:p w14:paraId="7561EAE6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87D6EF8" w14:textId="5D28652A" w:rsidR="00A80E05" w:rsidRDefault="00416249">
      <w:pPr>
        <w:ind w:left="860" w:right="114"/>
      </w:pPr>
      <w:r>
        <w:t>Communications Special Task Group (2005-present)</w:t>
      </w:r>
    </w:p>
    <w:p w14:paraId="0F16EBD9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D62AFCE" w14:textId="0AD8E182" w:rsidR="00A80E05" w:rsidRDefault="00416249">
      <w:pPr>
        <w:ind w:left="860" w:right="114"/>
      </w:pPr>
      <w:r>
        <w:t>Chair, Biennial Special Task Group (2005- present)</w:t>
      </w:r>
    </w:p>
    <w:p w14:paraId="4DFF7915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CD4EF39" w14:textId="6D6B74FB" w:rsidR="00A80E05" w:rsidRDefault="00416249">
      <w:pPr>
        <w:ind w:left="860" w:right="114"/>
      </w:pPr>
      <w:r>
        <w:t>President, Division 17, American Psychological Association (2000-2001)</w:t>
      </w:r>
      <w:r w:rsidR="00B53820">
        <w:t xml:space="preserve"> </w:t>
      </w:r>
    </w:p>
    <w:p w14:paraId="6FEA3A51" w14:textId="77777777" w:rsidR="00A80E05" w:rsidRDefault="00416249">
      <w:pPr>
        <w:tabs>
          <w:tab w:val="center" w:pos="865"/>
          <w:tab w:val="center" w:pos="306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Past President, (2001-2002) </w:t>
      </w:r>
    </w:p>
    <w:p w14:paraId="07CC22C0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D5DD3D3" w14:textId="49058DC4" w:rsidR="00A80E05" w:rsidRDefault="00416249">
      <w:pPr>
        <w:ind w:left="860" w:right="114"/>
      </w:pPr>
      <w:r>
        <w:t>Cluster Representative, Division 17, (2002-2003) Chair, Cluster E</w:t>
      </w:r>
      <w:r w:rsidR="00B53820">
        <w:t xml:space="preserve"> </w:t>
      </w:r>
    </w:p>
    <w:p w14:paraId="539428B5" w14:textId="77777777" w:rsidR="00A80E05" w:rsidRDefault="00416249">
      <w:pPr>
        <w:spacing w:after="0" w:line="259" w:lineRule="auto"/>
        <w:ind w:left="2161" w:firstLine="0"/>
      </w:pPr>
      <w:r>
        <w:t xml:space="preserve"> </w:t>
      </w:r>
    </w:p>
    <w:p w14:paraId="75EA8689" w14:textId="77777777" w:rsidR="00A80E05" w:rsidRDefault="00416249" w:rsidP="00DB101E">
      <w:pPr>
        <w:spacing w:line="247" w:lineRule="auto"/>
        <w:ind w:left="1714" w:right="115" w:hanging="864"/>
      </w:pPr>
      <w:r>
        <w:t xml:space="preserve">Vice President, Diversity and Public Interest, Division 17, American Psychological Association (1996- 1999) </w:t>
      </w:r>
    </w:p>
    <w:p w14:paraId="41382D5B" w14:textId="77777777" w:rsidR="00A80E05" w:rsidRDefault="00416249">
      <w:pPr>
        <w:spacing w:after="0" w:line="259" w:lineRule="auto"/>
        <w:ind w:left="2161" w:firstLine="0"/>
      </w:pPr>
      <w:r>
        <w:t xml:space="preserve"> </w:t>
      </w:r>
    </w:p>
    <w:p w14:paraId="22F530F4" w14:textId="25A3938C" w:rsidR="00A80E05" w:rsidRDefault="00416249" w:rsidP="00DB101E">
      <w:pPr>
        <w:spacing w:line="247" w:lineRule="auto"/>
        <w:ind w:left="1714" w:right="115" w:hanging="864"/>
      </w:pPr>
      <w:r>
        <w:t>Chair, Society for Vocational Psychology, (1996-1998), Chair-elect (1994-1996),</w:t>
      </w:r>
      <w:r w:rsidR="00B53820">
        <w:t xml:space="preserve"> </w:t>
      </w:r>
      <w:r>
        <w:t>Past Chair</w:t>
      </w:r>
      <w:r w:rsidR="00DB101E">
        <w:t xml:space="preserve"> </w:t>
      </w:r>
      <w:r>
        <w:t xml:space="preserve">(1998-2000) </w:t>
      </w:r>
    </w:p>
    <w:p w14:paraId="3363CA25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164ECE8D" w14:textId="77777777" w:rsidR="00A80E05" w:rsidRDefault="00416249">
      <w:pPr>
        <w:ind w:left="860" w:right="114"/>
      </w:pPr>
      <w:r>
        <w:t xml:space="preserve">Newsletter editor (1993-1996) </w:t>
      </w:r>
    </w:p>
    <w:p w14:paraId="6856BA4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62354BCC" w14:textId="77777777" w:rsidR="00A80E05" w:rsidRDefault="00416249">
      <w:pPr>
        <w:ind w:left="860" w:right="114"/>
      </w:pPr>
      <w:r>
        <w:t xml:space="preserve">Member, Steering Committee, Regional Conference (1988) </w:t>
      </w:r>
    </w:p>
    <w:p w14:paraId="31A9C3AD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58C49345" w14:textId="4F821D72" w:rsidR="00A80E05" w:rsidRDefault="00416249">
      <w:pPr>
        <w:ind w:left="860" w:right="114"/>
      </w:pPr>
      <w:r>
        <w:t>Standing Committee on Ethnic and Cultural Diversity (1990-1993)</w:t>
      </w:r>
      <w:r w:rsidR="00B53820">
        <w:t xml:space="preserve"> </w:t>
      </w:r>
    </w:p>
    <w:p w14:paraId="0852AC97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66B3CD42" w14:textId="77777777" w:rsidR="00A80E05" w:rsidRDefault="00416249">
      <w:pPr>
        <w:ind w:left="860" w:right="114"/>
      </w:pPr>
      <w:r>
        <w:t xml:space="preserve">Member, Award and Recognition Committee, (1995-1997) </w:t>
      </w:r>
    </w:p>
    <w:p w14:paraId="1AD643DB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28F5EB19" w14:textId="77777777" w:rsidR="00A80E05" w:rsidRDefault="00416249">
      <w:pPr>
        <w:ind w:left="860" w:right="114"/>
      </w:pPr>
      <w:r>
        <w:lastRenderedPageBreak/>
        <w:t xml:space="preserve">Chair, Special Interest Group for Cross-cultural Counseling (1987-1989) </w:t>
      </w:r>
    </w:p>
    <w:p w14:paraId="7D48DCF2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6F5118F6" w14:textId="1CD3DA4A" w:rsidR="00A80E05" w:rsidRDefault="00416249">
      <w:pPr>
        <w:ind w:left="860" w:right="114"/>
      </w:pPr>
      <w:r>
        <w:t>Member, Program Committee, (1991-1993)</w:t>
      </w:r>
      <w:r w:rsidR="00B53820">
        <w:t xml:space="preserve"> </w:t>
      </w:r>
    </w:p>
    <w:p w14:paraId="153788AF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E836A09" w14:textId="77777777" w:rsidR="00A80E05" w:rsidRDefault="00416249">
      <w:pPr>
        <w:ind w:left="860" w:right="114"/>
      </w:pPr>
      <w:r>
        <w:t xml:space="preserve">Member, Committee on Women, 1991-1993 </w:t>
      </w:r>
    </w:p>
    <w:p w14:paraId="6287812E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373BE78" w14:textId="53FF85FB" w:rsidR="00A80E05" w:rsidRDefault="00416249" w:rsidP="00DB101E">
      <w:pPr>
        <w:pStyle w:val="Heading2"/>
        <w:spacing w:after="2"/>
      </w:pPr>
      <w:r>
        <w:t>Council of Counseling Psychology Training Programs</w:t>
      </w:r>
    </w:p>
    <w:p w14:paraId="0A5EC5A2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0D088A1" w14:textId="4AF0A1A1" w:rsidR="00A80E05" w:rsidRDefault="00416249">
      <w:pPr>
        <w:ind w:left="860" w:right="114"/>
      </w:pPr>
      <w:r>
        <w:t>Chair (2005-2006) (Term 2003-2007)</w:t>
      </w:r>
      <w:r w:rsidR="00DE22F8">
        <w:t xml:space="preserve">, </w:t>
      </w:r>
    </w:p>
    <w:p w14:paraId="14A2DE55" w14:textId="283984A3" w:rsidR="00DE22F8" w:rsidRDefault="00416249" w:rsidP="00DE22F8">
      <w:pPr>
        <w:spacing w:after="0" w:line="259" w:lineRule="auto"/>
        <w:ind w:left="865" w:firstLine="0"/>
      </w:pPr>
      <w:r>
        <w:t xml:space="preserve"> </w:t>
      </w:r>
    </w:p>
    <w:p w14:paraId="763411E9" w14:textId="490370C8" w:rsidR="00A80E05" w:rsidRDefault="00416249">
      <w:pPr>
        <w:ind w:left="860" w:right="114"/>
      </w:pPr>
      <w:r>
        <w:t>Member, Executive Council, (1996-1999- Survey Coordinator)</w:t>
      </w:r>
      <w:r w:rsidR="00DE22F8">
        <w:t>, 2021-2024 (CE Coordinator)</w:t>
      </w:r>
      <w:r>
        <w:t xml:space="preserve"> </w:t>
      </w:r>
    </w:p>
    <w:p w14:paraId="46A00CAF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51364ED" w14:textId="66F15966" w:rsidR="00A80E05" w:rsidRDefault="00416249" w:rsidP="00DB101E">
      <w:pPr>
        <w:pStyle w:val="Heading2"/>
        <w:rPr>
          <w:u w:val="none"/>
        </w:rPr>
      </w:pPr>
      <w:r>
        <w:t>Other Professional Service</w:t>
      </w:r>
    </w:p>
    <w:p w14:paraId="6F3A00ED" w14:textId="77777777" w:rsidR="00B53820" w:rsidRPr="00B53820" w:rsidRDefault="00B53820" w:rsidP="00B53820"/>
    <w:p w14:paraId="54139949" w14:textId="77777777" w:rsidR="00A80E05" w:rsidRDefault="00416249" w:rsidP="00DB101E">
      <w:pPr>
        <w:spacing w:line="247" w:lineRule="auto"/>
        <w:ind w:left="1714" w:right="115" w:hanging="864"/>
      </w:pPr>
      <w:r>
        <w:t xml:space="preserve">Member, National Academy of Engineering Work group on Engineering Career Pathways (2014-present) </w:t>
      </w:r>
    </w:p>
    <w:p w14:paraId="0EEC6069" w14:textId="77777777" w:rsidR="00A80E05" w:rsidRDefault="00416249">
      <w:pPr>
        <w:spacing w:after="10" w:line="259" w:lineRule="auto"/>
        <w:ind w:left="865" w:firstLine="0"/>
      </w:pPr>
      <w:r>
        <w:t xml:space="preserve"> </w:t>
      </w:r>
    </w:p>
    <w:p w14:paraId="1D3B5C49" w14:textId="77777777" w:rsidR="00A80E05" w:rsidRDefault="00416249">
      <w:pPr>
        <w:spacing w:after="11"/>
        <w:ind w:left="860"/>
      </w:pPr>
      <w:r>
        <w:t xml:space="preserve">Member, Master’s in Counseling Accrediting Council Executive Board (2014-present) </w:t>
      </w:r>
    </w:p>
    <w:p w14:paraId="09502295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624B5B3C" w14:textId="1CB42570" w:rsidR="00A80E05" w:rsidRDefault="00416249">
      <w:pPr>
        <w:ind w:left="860" w:right="114"/>
      </w:pPr>
      <w:r>
        <w:t>Member, Board of Directors, Family Services of Milwaukee</w:t>
      </w:r>
      <w:r w:rsidR="00B53820">
        <w:t xml:space="preserve"> </w:t>
      </w:r>
      <w:r>
        <w:t>(2006-</w:t>
      </w:r>
      <w:r w:rsidR="00DB101E">
        <w:t>200</w:t>
      </w:r>
      <w:r>
        <w:t xml:space="preserve">7) </w:t>
      </w:r>
    </w:p>
    <w:p w14:paraId="7FF7F3F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665775DD" w14:textId="460D00DF" w:rsidR="00A80E05" w:rsidRDefault="00416249" w:rsidP="00DB101E">
      <w:pPr>
        <w:spacing w:line="247" w:lineRule="auto"/>
        <w:ind w:left="1714" w:right="115" w:hanging="864"/>
      </w:pPr>
      <w:r>
        <w:t>Member, Exemplary Cultural Counseling Practices Task Force, American Counseling Association</w:t>
      </w:r>
      <w:r w:rsidR="00B53820">
        <w:t xml:space="preserve"> </w:t>
      </w:r>
    </w:p>
    <w:p w14:paraId="44519A64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099CD8E1" w14:textId="77777777" w:rsidR="00A80E05" w:rsidRDefault="00416249">
      <w:pPr>
        <w:ind w:left="860" w:right="114"/>
      </w:pPr>
      <w:r>
        <w:t xml:space="preserve">Chair, Strong Research Advisory Board (1996-1999). </w:t>
      </w:r>
    </w:p>
    <w:p w14:paraId="6138EE74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6020B340" w14:textId="77777777" w:rsidR="00A80E05" w:rsidRDefault="00416249">
      <w:pPr>
        <w:ind w:left="860" w:right="114"/>
      </w:pPr>
      <w:r>
        <w:t xml:space="preserve">Member, Strong Research Advisory Board (1992-1999). </w:t>
      </w:r>
    </w:p>
    <w:p w14:paraId="618999A8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6D8A216" w14:textId="4C40296A" w:rsidR="00A80E05" w:rsidRDefault="00416249" w:rsidP="00DB101E">
      <w:pPr>
        <w:spacing w:line="247" w:lineRule="auto"/>
        <w:ind w:left="1714" w:right="115" w:hanging="864"/>
      </w:pPr>
      <w:r>
        <w:t>Member, American Association for Counseling and Development</w:t>
      </w:r>
      <w:r w:rsidR="00B53820">
        <w:t xml:space="preserve"> </w:t>
      </w:r>
      <w:r>
        <w:t xml:space="preserve">Committee on International Relations </w:t>
      </w:r>
    </w:p>
    <w:p w14:paraId="6FCF20F2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82FE6F6" w14:textId="77777777" w:rsidR="00A80E05" w:rsidRDefault="00416249" w:rsidP="00DB101E">
      <w:pPr>
        <w:spacing w:line="247" w:lineRule="auto"/>
        <w:ind w:left="1714" w:right="115" w:hanging="864"/>
      </w:pPr>
      <w:r>
        <w:t xml:space="preserve">Chair, Committee on Multicultural Assessment, Association for Measurement and Evaluation in Counseling and Development (1989-1991) </w:t>
      </w:r>
    </w:p>
    <w:p w14:paraId="60BC5FBB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71AB51A6" w14:textId="79B8393A" w:rsidR="00A80E05" w:rsidRDefault="00416249" w:rsidP="00DB101E">
      <w:pPr>
        <w:spacing w:line="247" w:lineRule="auto"/>
        <w:ind w:left="1714" w:right="115" w:hanging="864"/>
      </w:pPr>
      <w:r>
        <w:t>Executive Council (1990-91), Exhibit Chair (1988), Association for Measurement and</w:t>
      </w:r>
      <w:r w:rsidR="00DB101E">
        <w:t xml:space="preserve"> </w:t>
      </w:r>
      <w:r>
        <w:t>Evaluation in Counseling</w:t>
      </w:r>
      <w:r w:rsidR="00B53820">
        <w:t xml:space="preserve"> </w:t>
      </w:r>
    </w:p>
    <w:p w14:paraId="54684F4E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0B742DF" w14:textId="1F426D60" w:rsidR="00A80E05" w:rsidRDefault="00416249">
      <w:pPr>
        <w:ind w:left="860" w:right="114"/>
      </w:pPr>
      <w:r>
        <w:t>Member,</w:t>
      </w:r>
      <w:r w:rsidR="00B53820">
        <w:t xml:space="preserve"> </w:t>
      </w:r>
      <w:r>
        <w:t xml:space="preserve">National Career Development Association </w:t>
      </w:r>
    </w:p>
    <w:p w14:paraId="518D2F31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444B64E4" w14:textId="6677A3D1" w:rsidR="00A80E05" w:rsidRDefault="00416249" w:rsidP="00DB101E">
      <w:pPr>
        <w:pStyle w:val="Heading1"/>
        <w:spacing w:after="0" w:line="259" w:lineRule="auto"/>
        <w:ind w:right="4"/>
      </w:pPr>
      <w:r>
        <w:t xml:space="preserve">University Service </w:t>
      </w:r>
    </w:p>
    <w:p w14:paraId="16D4829D" w14:textId="77777777" w:rsidR="00DB101E" w:rsidRPr="00DB101E" w:rsidRDefault="00DB101E" w:rsidP="00DB101E"/>
    <w:p w14:paraId="1B6A4B7B" w14:textId="4240BC79" w:rsidR="00A80E05" w:rsidRDefault="00416249" w:rsidP="00DB101E">
      <w:pPr>
        <w:pStyle w:val="Heading2"/>
        <w:spacing w:after="2"/>
        <w:ind w:left="860"/>
      </w:pPr>
      <w:r>
        <w:lastRenderedPageBreak/>
        <w:t>University-wide</w:t>
      </w:r>
    </w:p>
    <w:p w14:paraId="488B4E2A" w14:textId="77777777" w:rsidR="00DB101E" w:rsidRPr="00DB101E" w:rsidRDefault="00DB101E" w:rsidP="00DB101E"/>
    <w:p w14:paraId="03324210" w14:textId="426EC83F" w:rsidR="00DB101E" w:rsidRDefault="00DB101E" w:rsidP="00DB101E">
      <w:pPr>
        <w:spacing w:after="0" w:line="259" w:lineRule="auto"/>
        <w:ind w:left="865" w:firstLine="0"/>
      </w:pPr>
      <w:r>
        <w:t>Committee Member, Training Director Search, University Counseling Services (2022)</w:t>
      </w:r>
    </w:p>
    <w:p w14:paraId="08635B1B" w14:textId="3AE0872A" w:rsidR="00544D54" w:rsidRDefault="00544D54" w:rsidP="00DB101E">
      <w:pPr>
        <w:ind w:left="860" w:right="114"/>
      </w:pPr>
      <w:r>
        <w:t>Committee Member, Campus CARES Committee. (January-August, 2019)</w:t>
      </w:r>
    </w:p>
    <w:p w14:paraId="418211A4" w14:textId="443B8816" w:rsidR="00544D54" w:rsidRDefault="00544D54" w:rsidP="00DB101E">
      <w:pPr>
        <w:ind w:left="860" w:right="114"/>
      </w:pPr>
      <w:r>
        <w:t>Committee Chair, Conflict Resolution and Ombuds Council (2014-</w:t>
      </w:r>
      <w:r w:rsidR="00DB101E">
        <w:t>present</w:t>
      </w:r>
      <w:r>
        <w:t>)</w:t>
      </w:r>
    </w:p>
    <w:p w14:paraId="44D2B3EA" w14:textId="07BEF7F8" w:rsidR="00544D54" w:rsidRDefault="00544D54" w:rsidP="00DB101E">
      <w:pPr>
        <w:ind w:left="860" w:right="114"/>
      </w:pPr>
      <w:r>
        <w:t>Chair, Distinguished Professors Committee (2021-</w:t>
      </w:r>
      <w:r w:rsidR="00DB101E">
        <w:t>present</w:t>
      </w:r>
      <w:r>
        <w:t>)</w:t>
      </w:r>
    </w:p>
    <w:p w14:paraId="0E5108E9" w14:textId="3A1D0E6B" w:rsidR="00544D54" w:rsidRDefault="00416249" w:rsidP="00DB101E">
      <w:pPr>
        <w:ind w:left="860" w:right="114"/>
      </w:pPr>
      <w:r>
        <w:t xml:space="preserve">Vice Chair, Dean Search, Graduate School (2013) </w:t>
      </w:r>
    </w:p>
    <w:p w14:paraId="49006B41" w14:textId="77777777" w:rsidR="00A80E05" w:rsidRDefault="00416249">
      <w:pPr>
        <w:spacing w:after="33"/>
        <w:ind w:left="860" w:right="114"/>
      </w:pPr>
      <w:r>
        <w:t xml:space="preserve">Member, Director Search, Career Development Center </w:t>
      </w:r>
    </w:p>
    <w:p w14:paraId="301F6E5D" w14:textId="77777777" w:rsidR="00A80E05" w:rsidRDefault="00416249">
      <w:pPr>
        <w:spacing w:after="11"/>
        <w:ind w:left="860"/>
      </w:pPr>
      <w:r>
        <w:t xml:space="preserve">Chancellor’s Advisory Committee on Mental Health </w:t>
      </w:r>
    </w:p>
    <w:p w14:paraId="40D99FC8" w14:textId="77777777" w:rsidR="00A80E05" w:rsidRDefault="00416249">
      <w:pPr>
        <w:spacing w:after="11"/>
        <w:ind w:left="860"/>
      </w:pPr>
      <w:r>
        <w:t xml:space="preserve">Chair, Campus Resources Subcommittee of Chancellor’s Advisory Committee on Mental Health </w:t>
      </w:r>
    </w:p>
    <w:p w14:paraId="77D385C2" w14:textId="77777777" w:rsidR="00A80E05" w:rsidRDefault="00416249">
      <w:pPr>
        <w:spacing w:after="11"/>
        <w:ind w:left="860"/>
      </w:pPr>
      <w:r>
        <w:t xml:space="preserve">Member, Provost’s Committee on Retention </w:t>
      </w:r>
    </w:p>
    <w:p w14:paraId="08BF55F8" w14:textId="5717B2C8" w:rsidR="00A80E05" w:rsidRDefault="00416249" w:rsidP="00DB101E">
      <w:pPr>
        <w:spacing w:line="247" w:lineRule="auto"/>
        <w:ind w:left="1714" w:right="115" w:hanging="864"/>
      </w:pPr>
      <w:r>
        <w:t>Divisional Committee (Chair, Subcommittee of Full Professors) (2011-12) (Substitute, 2013</w:t>
      </w:r>
      <w:r w:rsidR="00DB101E">
        <w:t>-</w:t>
      </w:r>
      <w:r>
        <w:t xml:space="preserve">present) </w:t>
      </w:r>
    </w:p>
    <w:p w14:paraId="2F51D38D" w14:textId="77777777" w:rsidR="00A80E05" w:rsidRDefault="00416249">
      <w:pPr>
        <w:ind w:left="860" w:right="114"/>
      </w:pPr>
      <w:r>
        <w:t xml:space="preserve">Chair, Dean Search, College of Health Sciences 2009 </w:t>
      </w:r>
    </w:p>
    <w:p w14:paraId="712D947F" w14:textId="77777777" w:rsidR="00A80E05" w:rsidRDefault="00416249">
      <w:pPr>
        <w:ind w:left="860" w:right="114"/>
      </w:pPr>
      <w:r>
        <w:t xml:space="preserve">Ombuds Council Faculty Member (2007-) </w:t>
      </w:r>
    </w:p>
    <w:p w14:paraId="7CA6C8E4" w14:textId="77777777" w:rsidR="00A80E05" w:rsidRDefault="00416249">
      <w:pPr>
        <w:ind w:left="860" w:right="114"/>
      </w:pPr>
      <w:r>
        <w:t xml:space="preserve">Chair, Graduate Faculty Council (2006-7) </w:t>
      </w:r>
    </w:p>
    <w:p w14:paraId="2575BD4E" w14:textId="32DBF2E2" w:rsidR="00A80E05" w:rsidRDefault="00416249">
      <w:pPr>
        <w:ind w:left="860" w:right="114"/>
      </w:pPr>
      <w:r>
        <w:t>Member, Graduate Faculty Council</w:t>
      </w:r>
      <w:r w:rsidR="00B53820">
        <w:t xml:space="preserve"> </w:t>
      </w:r>
      <w:r>
        <w:t xml:space="preserve">(2003-7) </w:t>
      </w:r>
    </w:p>
    <w:p w14:paraId="30EC1129" w14:textId="77777777" w:rsidR="00A80E05" w:rsidRDefault="00416249">
      <w:pPr>
        <w:ind w:left="860" w:right="114"/>
      </w:pPr>
      <w:r>
        <w:t xml:space="preserve">Chair, Research Grants Committee (2006-7) </w:t>
      </w:r>
    </w:p>
    <w:p w14:paraId="6B5B11BB" w14:textId="77777777" w:rsidR="00A80E05" w:rsidRDefault="00416249">
      <w:pPr>
        <w:ind w:left="860" w:right="114"/>
      </w:pPr>
      <w:r>
        <w:t xml:space="preserve">Member, Academic Planning and Budget Committee (2006-7) </w:t>
      </w:r>
    </w:p>
    <w:p w14:paraId="1FC429D9" w14:textId="77777777" w:rsidR="00A80E05" w:rsidRDefault="00416249">
      <w:pPr>
        <w:ind w:left="860" w:right="114"/>
      </w:pPr>
      <w:r>
        <w:t xml:space="preserve">Chair, Graduate Curriculum Committee (2005-6) </w:t>
      </w:r>
    </w:p>
    <w:p w14:paraId="43862780" w14:textId="77777777" w:rsidR="00A80E05" w:rsidRDefault="00416249">
      <w:pPr>
        <w:ind w:left="860" w:right="114"/>
      </w:pPr>
      <w:r>
        <w:t xml:space="preserve">Member, Graduate Curriculum Committee </w:t>
      </w:r>
    </w:p>
    <w:p w14:paraId="0CA61FC9" w14:textId="77777777" w:rsidR="00A80E05" w:rsidRDefault="00416249">
      <w:pPr>
        <w:ind w:left="860" w:right="114"/>
      </w:pPr>
      <w:r>
        <w:t xml:space="preserve">UWM Mentoring Program Advisory Board (1996-2001) </w:t>
      </w:r>
    </w:p>
    <w:p w14:paraId="5C1E2408" w14:textId="77777777" w:rsidR="00A80E05" w:rsidRDefault="00416249">
      <w:pPr>
        <w:ind w:left="860" w:right="114"/>
      </w:pPr>
      <w:r>
        <w:t xml:space="preserve">Chair, Library and Technology Center Planning Committee (1999- ) </w:t>
      </w:r>
    </w:p>
    <w:p w14:paraId="0B5921B9" w14:textId="77777777" w:rsidR="00A80E05" w:rsidRDefault="00416249">
      <w:pPr>
        <w:ind w:left="860" w:right="114"/>
      </w:pPr>
      <w:r>
        <w:t xml:space="preserve">Wisconsin Women in Higher Education Leadership Institutional Representative, and member of the Steering Committee (1998-2002) </w:t>
      </w:r>
    </w:p>
    <w:p w14:paraId="756F6F60" w14:textId="341E868B" w:rsidR="00A80E05" w:rsidRDefault="00416249">
      <w:pPr>
        <w:ind w:left="860" w:right="114"/>
      </w:pPr>
      <w:r>
        <w:t>Chair, Task Force on Climate for Women (2001-</w:t>
      </w:r>
      <w:r w:rsidR="00DB101E">
        <w:t>200</w:t>
      </w:r>
      <w:r>
        <w:t xml:space="preserve">2 and following activities) </w:t>
      </w:r>
    </w:p>
    <w:p w14:paraId="4F10A66B" w14:textId="6C8473DE" w:rsidR="00A80E05" w:rsidRDefault="00416249">
      <w:pPr>
        <w:ind w:left="1571" w:right="114" w:hanging="721"/>
      </w:pPr>
      <w:r>
        <w:t>Career counseling, Career Development Center, UWM</w:t>
      </w:r>
      <w:r w:rsidR="00B53820">
        <w:t xml:space="preserve"> </w:t>
      </w:r>
      <w:r>
        <w:t>(spend 3-4 hours a week, seeing clients at</w:t>
      </w:r>
      <w:r w:rsidR="00DB101E">
        <w:t xml:space="preserve"> </w:t>
      </w:r>
      <w:r>
        <w:t xml:space="preserve">CDC and consulting with staff and interns) (2002-2005) </w:t>
      </w:r>
    </w:p>
    <w:p w14:paraId="4CCD2A1E" w14:textId="77777777" w:rsidR="00A80E05" w:rsidRDefault="00416249">
      <w:pPr>
        <w:ind w:left="860" w:right="114"/>
      </w:pPr>
      <w:r>
        <w:t xml:space="preserve">Chair, Milwaukee Committee Advisory Panel (2003-4) </w:t>
      </w:r>
    </w:p>
    <w:p w14:paraId="75D5932B" w14:textId="77777777" w:rsidR="00A80E05" w:rsidRDefault="00416249">
      <w:pPr>
        <w:ind w:left="860" w:right="114"/>
      </w:pPr>
      <w:r>
        <w:t xml:space="preserve">Co-chair, Faculty Appeals and Grievances Committee (1993-1996) </w:t>
      </w:r>
    </w:p>
    <w:p w14:paraId="1D7BC365" w14:textId="77777777" w:rsidR="00A80E05" w:rsidRDefault="00416249">
      <w:pPr>
        <w:ind w:left="860" w:right="114"/>
      </w:pPr>
      <w:r>
        <w:t xml:space="preserve">Member, Graduate School Committee on Reviews (1987-1989) </w:t>
      </w:r>
    </w:p>
    <w:p w14:paraId="3003CD63" w14:textId="77777777" w:rsidR="00A80E05" w:rsidRDefault="00416249">
      <w:pPr>
        <w:ind w:left="860" w:right="114"/>
      </w:pPr>
      <w:r>
        <w:t xml:space="preserve">Chair, Mentoring Program (1993-1996) </w:t>
      </w:r>
    </w:p>
    <w:p w14:paraId="1CEB24AF" w14:textId="77777777" w:rsidR="00A80E05" w:rsidRDefault="00416249">
      <w:pPr>
        <w:ind w:left="860" w:right="114"/>
      </w:pPr>
      <w:r>
        <w:t xml:space="preserve">Member, Graduate School Research Committee (1993-1996) </w:t>
      </w:r>
    </w:p>
    <w:p w14:paraId="03EB1FA0" w14:textId="77777777" w:rsidR="00A80E05" w:rsidRDefault="00416249">
      <w:pPr>
        <w:ind w:left="860" w:right="114"/>
      </w:pPr>
      <w:r>
        <w:t xml:space="preserve">Task Force on Gender Equity (1992-1994) </w:t>
      </w:r>
    </w:p>
    <w:p w14:paraId="6E28ECA1" w14:textId="77777777" w:rsidR="00A80E05" w:rsidRDefault="00416249">
      <w:pPr>
        <w:spacing w:after="0" w:line="259" w:lineRule="auto"/>
        <w:ind w:left="865" w:firstLine="0"/>
      </w:pPr>
      <w:r>
        <w:t xml:space="preserve"> </w:t>
      </w:r>
    </w:p>
    <w:p w14:paraId="330ABC79" w14:textId="61F2E4BC" w:rsidR="00A80E05" w:rsidRDefault="00416249" w:rsidP="00DB101E">
      <w:pPr>
        <w:pStyle w:val="Heading2"/>
        <w:spacing w:after="2"/>
        <w:ind w:left="860"/>
      </w:pPr>
      <w:r>
        <w:t>School of Education</w:t>
      </w:r>
    </w:p>
    <w:p w14:paraId="3E3DF6AF" w14:textId="77777777" w:rsidR="00DB101E" w:rsidRPr="00DB101E" w:rsidRDefault="00DB101E" w:rsidP="00DB101E"/>
    <w:p w14:paraId="3DED3BA8" w14:textId="77777777" w:rsidR="00A80E05" w:rsidRDefault="00416249" w:rsidP="00DB101E">
      <w:pPr>
        <w:spacing w:after="11" w:line="247" w:lineRule="auto"/>
        <w:ind w:left="850" w:firstLine="0"/>
      </w:pPr>
      <w:r>
        <w:t xml:space="preserve">Chair, Associate Deans’ Searches, May 2012 </w:t>
      </w:r>
    </w:p>
    <w:p w14:paraId="511683BB" w14:textId="77777777" w:rsidR="00A80E05" w:rsidRDefault="00416249" w:rsidP="00DB101E">
      <w:pPr>
        <w:spacing w:line="247" w:lineRule="auto"/>
        <w:ind w:left="850" w:right="114" w:firstLine="0"/>
      </w:pPr>
      <w:r>
        <w:t xml:space="preserve">Member, Urban Education Doctoral Program Committee (1991-2004) </w:t>
      </w:r>
    </w:p>
    <w:p w14:paraId="67C885C2" w14:textId="77777777" w:rsidR="00A80E05" w:rsidRDefault="00416249" w:rsidP="00DB101E">
      <w:pPr>
        <w:spacing w:line="247" w:lineRule="auto"/>
        <w:ind w:left="850" w:right="114" w:firstLine="0"/>
      </w:pPr>
      <w:r>
        <w:t xml:space="preserve">Member, Academic Planning and Budget Committee (served 3 terms since 1984) </w:t>
      </w:r>
    </w:p>
    <w:p w14:paraId="12C041BD" w14:textId="77777777" w:rsidR="00A80E05" w:rsidRDefault="00416249" w:rsidP="00DB101E">
      <w:pPr>
        <w:spacing w:line="247" w:lineRule="auto"/>
        <w:ind w:left="850" w:right="114" w:firstLine="0"/>
      </w:pPr>
      <w:r>
        <w:t xml:space="preserve">Vice Chair, School of Education Dean Search (1994) </w:t>
      </w:r>
    </w:p>
    <w:p w14:paraId="74A6B677" w14:textId="77777777" w:rsidR="00A80E05" w:rsidRDefault="00416249" w:rsidP="00DB101E">
      <w:pPr>
        <w:spacing w:line="247" w:lineRule="auto"/>
        <w:ind w:left="850" w:right="114" w:firstLine="0"/>
      </w:pPr>
      <w:r>
        <w:t xml:space="preserve">Member, Task Force on Future of School of Education (1984-1987; 1992-4) </w:t>
      </w:r>
    </w:p>
    <w:p w14:paraId="3AB2E605" w14:textId="77777777" w:rsidR="00A80E05" w:rsidRDefault="00416249" w:rsidP="00DB101E">
      <w:pPr>
        <w:spacing w:line="247" w:lineRule="auto"/>
        <w:ind w:left="850" w:right="114" w:firstLine="0"/>
      </w:pPr>
      <w:r>
        <w:lastRenderedPageBreak/>
        <w:t xml:space="preserve">Member, Faculty Assembly (served 4 terms since 1984) </w:t>
      </w:r>
    </w:p>
    <w:p w14:paraId="7C2F3224" w14:textId="77777777" w:rsidR="00A80E05" w:rsidRDefault="00416249" w:rsidP="00DB101E">
      <w:pPr>
        <w:spacing w:line="247" w:lineRule="auto"/>
        <w:ind w:left="850" w:right="114" w:firstLine="0"/>
      </w:pPr>
      <w:r>
        <w:t xml:space="preserve">Out of State Travel (served 2 times since 1984) </w:t>
      </w:r>
    </w:p>
    <w:p w14:paraId="6C7674A7" w14:textId="77777777" w:rsidR="00DB101E" w:rsidRDefault="00416249" w:rsidP="00DB101E">
      <w:pPr>
        <w:spacing w:line="247" w:lineRule="auto"/>
        <w:ind w:left="850" w:right="114" w:firstLine="0"/>
      </w:pPr>
      <w:r>
        <w:t>Member, Scholastic Appeals (1986-1988)</w:t>
      </w:r>
    </w:p>
    <w:p w14:paraId="444E2CEE" w14:textId="77777777" w:rsidR="00DB101E" w:rsidRDefault="00DB101E" w:rsidP="00DB101E">
      <w:pPr>
        <w:spacing w:line="247" w:lineRule="auto"/>
        <w:ind w:left="850" w:right="114" w:firstLine="0"/>
      </w:pPr>
    </w:p>
    <w:p w14:paraId="0AB69B65" w14:textId="77777777" w:rsidR="00DB101E" w:rsidRDefault="00DB101E" w:rsidP="00DB101E">
      <w:pPr>
        <w:spacing w:line="247" w:lineRule="auto"/>
        <w:ind w:left="850" w:right="114" w:firstLine="0"/>
        <w:jc w:val="center"/>
        <w:rPr>
          <w:u w:val="single"/>
        </w:rPr>
      </w:pPr>
      <w:r w:rsidRPr="00DB101E">
        <w:rPr>
          <w:u w:val="single"/>
        </w:rPr>
        <w:t>Department of Educational Psychology</w:t>
      </w:r>
    </w:p>
    <w:p w14:paraId="73896263" w14:textId="77777777" w:rsidR="00DB101E" w:rsidRDefault="00DB101E" w:rsidP="00DB101E">
      <w:pPr>
        <w:spacing w:line="247" w:lineRule="auto"/>
        <w:ind w:left="850" w:right="114" w:firstLine="0"/>
      </w:pPr>
    </w:p>
    <w:p w14:paraId="5DFE654D" w14:textId="77777777" w:rsidR="008B3A2E" w:rsidRDefault="008B3A2E" w:rsidP="00DB101E">
      <w:pPr>
        <w:spacing w:line="247" w:lineRule="auto"/>
        <w:ind w:left="850" w:right="114" w:firstLine="0"/>
      </w:pPr>
      <w:r>
        <w:t>Chair, Counseling Area, Department of Educational Psychology (1993-1996; 2002-2006</w:t>
      </w:r>
      <w:r>
        <w:t>; 2021-present</w:t>
      </w:r>
      <w:r>
        <w:t xml:space="preserve">) </w:t>
      </w:r>
    </w:p>
    <w:p w14:paraId="58787756" w14:textId="654D3530" w:rsidR="00DB101E" w:rsidRDefault="00DB101E" w:rsidP="00DB101E">
      <w:pPr>
        <w:spacing w:line="247" w:lineRule="auto"/>
        <w:ind w:left="850" w:right="114" w:firstLine="0"/>
        <w:rPr>
          <w:u w:val="single"/>
        </w:rPr>
      </w:pPr>
      <w:r>
        <w:t>Training Director, Counseling Psychology program (2019-</w:t>
      </w:r>
      <w:r>
        <w:t>present</w:t>
      </w:r>
      <w:r>
        <w:rPr>
          <w:u w:val="single"/>
        </w:rPr>
        <w:t>)</w:t>
      </w:r>
    </w:p>
    <w:p w14:paraId="678103F8" w14:textId="77777777" w:rsidR="00DB101E" w:rsidRDefault="00DB101E" w:rsidP="00DB101E">
      <w:pPr>
        <w:spacing w:line="247" w:lineRule="auto"/>
        <w:ind w:left="850" w:right="114" w:firstLine="0"/>
        <w:rPr>
          <w:u w:val="single"/>
        </w:rPr>
      </w:pPr>
      <w:r>
        <w:t xml:space="preserve">Chair (2010-2018) </w:t>
      </w:r>
    </w:p>
    <w:p w14:paraId="703D565F" w14:textId="77777777" w:rsidR="00DB101E" w:rsidRDefault="00DB101E" w:rsidP="00DB101E">
      <w:pPr>
        <w:spacing w:line="247" w:lineRule="auto"/>
        <w:ind w:left="850" w:right="114" w:firstLine="0"/>
        <w:rPr>
          <w:u w:val="single"/>
        </w:rPr>
      </w:pPr>
      <w:r>
        <w:t xml:space="preserve">Co-chair (2009) </w:t>
      </w:r>
    </w:p>
    <w:p w14:paraId="76CCD089" w14:textId="77777777" w:rsidR="00DB101E" w:rsidRDefault="00DB101E" w:rsidP="00DB101E">
      <w:pPr>
        <w:spacing w:line="247" w:lineRule="auto"/>
        <w:ind w:left="850" w:right="114" w:firstLine="0"/>
        <w:rPr>
          <w:u w:val="single"/>
        </w:rPr>
      </w:pPr>
      <w:r>
        <w:t xml:space="preserve">Search committee chair (served on 12 search committees since 1985) </w:t>
      </w:r>
    </w:p>
    <w:p w14:paraId="5545AACB" w14:textId="77777777" w:rsidR="00DB101E" w:rsidRDefault="00DB101E" w:rsidP="00DB101E">
      <w:pPr>
        <w:spacing w:line="247" w:lineRule="auto"/>
        <w:ind w:left="850" w:right="114" w:firstLine="0"/>
        <w:rPr>
          <w:u w:val="single"/>
        </w:rPr>
      </w:pPr>
      <w:r>
        <w:t xml:space="preserve">Personnel Committee (served 4 times since 1989) </w:t>
      </w:r>
    </w:p>
    <w:p w14:paraId="528533FE" w14:textId="77777777" w:rsidR="00DB101E" w:rsidRDefault="00DB101E" w:rsidP="00DB101E">
      <w:pPr>
        <w:spacing w:line="247" w:lineRule="auto"/>
        <w:ind w:left="850" w:right="114" w:firstLine="0"/>
        <w:rPr>
          <w:u w:val="single"/>
        </w:rPr>
      </w:pPr>
      <w:r>
        <w:t xml:space="preserve">Training Director, Counseling Psychology Doctoral Program (1990- present) </w:t>
      </w:r>
    </w:p>
    <w:p w14:paraId="53FBA09F" w14:textId="6F7D0622" w:rsidR="00DB101E" w:rsidRPr="00DB101E" w:rsidRDefault="00DB101E" w:rsidP="00DB101E">
      <w:pPr>
        <w:spacing w:line="247" w:lineRule="auto"/>
        <w:ind w:left="850" w:right="114" w:firstLine="0"/>
        <w:rPr>
          <w:u w:val="single"/>
        </w:rPr>
        <w:sectPr w:rsidR="00DB101E" w:rsidRPr="00DB101E">
          <w:headerReference w:type="even" r:id="rId116"/>
          <w:headerReference w:type="default" r:id="rId117"/>
          <w:headerReference w:type="first" r:id="rId118"/>
          <w:pgSz w:w="12240" w:h="15840"/>
          <w:pgMar w:top="877" w:right="1328" w:bottom="1449" w:left="576" w:header="720" w:footer="720" w:gutter="0"/>
          <w:cols w:space="720"/>
          <w:titlePg/>
        </w:sectPr>
      </w:pPr>
      <w:r>
        <w:t>Administrative Committee, Department of Educational Psychology (1993-1996; 2002-2006</w:t>
      </w:r>
      <w:r>
        <w:t>)</w:t>
      </w:r>
    </w:p>
    <w:p w14:paraId="7C4C4059" w14:textId="505E30B5" w:rsidR="00A80E05" w:rsidRDefault="00A80E05">
      <w:pPr>
        <w:spacing w:after="0" w:line="259" w:lineRule="auto"/>
        <w:ind w:left="0" w:firstLine="0"/>
      </w:pPr>
    </w:p>
    <w:sectPr w:rsidR="00A80E05">
      <w:headerReference w:type="even" r:id="rId119"/>
      <w:headerReference w:type="default" r:id="rId120"/>
      <w:headerReference w:type="first" r:id="rId121"/>
      <w:pgSz w:w="12240" w:h="15840"/>
      <w:pgMar w:top="1440" w:right="1911" w:bottom="1440" w:left="1441" w:header="11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CF3CF" w14:textId="77777777" w:rsidR="001D69AB" w:rsidRDefault="001D69AB">
      <w:pPr>
        <w:spacing w:after="0" w:line="240" w:lineRule="auto"/>
      </w:pPr>
      <w:r>
        <w:separator/>
      </w:r>
    </w:p>
  </w:endnote>
  <w:endnote w:type="continuationSeparator" w:id="0">
    <w:p w14:paraId="59F9B194" w14:textId="77777777" w:rsidR="001D69AB" w:rsidRDefault="001D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78E01" w14:textId="77777777" w:rsidR="001D69AB" w:rsidRDefault="001D69AB">
      <w:pPr>
        <w:spacing w:after="0" w:line="240" w:lineRule="auto"/>
      </w:pPr>
      <w:r>
        <w:separator/>
      </w:r>
    </w:p>
  </w:footnote>
  <w:footnote w:type="continuationSeparator" w:id="0">
    <w:p w14:paraId="2160BC22" w14:textId="77777777" w:rsidR="001D69AB" w:rsidRDefault="001D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78A5" w14:textId="77777777" w:rsidR="000464A4" w:rsidRDefault="000464A4">
    <w:pPr>
      <w:spacing w:after="0" w:line="259" w:lineRule="auto"/>
      <w:ind w:left="865" w:firstLine="0"/>
    </w:pPr>
    <w:r>
      <w:t xml:space="preserve">Nadya A. Fouad </w:t>
    </w:r>
  </w:p>
  <w:p w14:paraId="0F29124F" w14:textId="77777777" w:rsidR="000464A4" w:rsidRDefault="000464A4">
    <w:pPr>
      <w:spacing w:after="0" w:line="259" w:lineRule="auto"/>
      <w:ind w:left="865" w:firstLine="0"/>
    </w:pPr>
    <w:r>
      <w:t xml:space="preserve">9/28/2021 </w:t>
    </w:r>
  </w:p>
  <w:p w14:paraId="35B0154D" w14:textId="77777777" w:rsidR="000464A4" w:rsidRDefault="000464A4">
    <w:pPr>
      <w:spacing w:after="0" w:line="259" w:lineRule="auto"/>
      <w:ind w:left="865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2</w:t>
    </w:r>
    <w:r>
      <w:rPr>
        <w:rFonts w:ascii="Courier New" w:eastAsia="Courier New" w:hAnsi="Courier New" w:cs="Courier New"/>
      </w:rPr>
      <w:fldChar w:fldCharType="end"/>
    </w:r>
    <w:r>
      <w:t xml:space="preserve"> </w:t>
    </w:r>
  </w:p>
  <w:p w14:paraId="3F2DF214" w14:textId="77777777" w:rsidR="000464A4" w:rsidRDefault="000464A4">
    <w:pPr>
      <w:spacing w:after="0" w:line="259" w:lineRule="auto"/>
      <w:ind w:left="865" w:firstLine="0"/>
    </w:pPr>
    <w:r>
      <w:rPr>
        <w:rFonts w:ascii="Courier New" w:eastAsia="Courier New" w:hAnsi="Courier New" w:cs="Courier New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07B85" w14:textId="77777777" w:rsidR="000464A4" w:rsidRDefault="000464A4">
    <w:pPr>
      <w:spacing w:after="0" w:line="259" w:lineRule="auto"/>
      <w:ind w:left="865" w:firstLine="0"/>
    </w:pPr>
    <w:r>
      <w:t xml:space="preserve">Nadya A. Fouad </w:t>
    </w:r>
  </w:p>
  <w:p w14:paraId="04BF80FA" w14:textId="334687C0" w:rsidR="000464A4" w:rsidRDefault="000464A4">
    <w:pPr>
      <w:spacing w:after="0" w:line="259" w:lineRule="auto"/>
      <w:ind w:left="865" w:firstLine="0"/>
    </w:pPr>
    <w:r>
      <w:t xml:space="preserve">9/19/2022 </w:t>
    </w:r>
  </w:p>
  <w:p w14:paraId="41C39A43" w14:textId="77777777" w:rsidR="000464A4" w:rsidRPr="00DB101E" w:rsidRDefault="000464A4">
    <w:pPr>
      <w:spacing w:after="0" w:line="259" w:lineRule="auto"/>
      <w:ind w:left="865" w:firstLine="0"/>
    </w:pPr>
    <w:r w:rsidRPr="00DB101E">
      <w:fldChar w:fldCharType="begin"/>
    </w:r>
    <w:r w:rsidRPr="00DB101E">
      <w:instrText xml:space="preserve"> PAGE   \* MERGEFORMAT </w:instrText>
    </w:r>
    <w:r w:rsidRPr="00DB101E">
      <w:fldChar w:fldCharType="separate"/>
    </w:r>
    <w:r w:rsidRPr="00DB101E">
      <w:rPr>
        <w:rFonts w:eastAsia="Courier New"/>
      </w:rPr>
      <w:t>2</w:t>
    </w:r>
    <w:r w:rsidRPr="00DB101E">
      <w:rPr>
        <w:rFonts w:eastAsia="Courier New"/>
      </w:rPr>
      <w:fldChar w:fldCharType="end"/>
    </w:r>
    <w:r w:rsidRPr="00DB101E">
      <w:t xml:space="preserve"> </w:t>
    </w:r>
  </w:p>
  <w:p w14:paraId="0801D2F6" w14:textId="77777777" w:rsidR="000464A4" w:rsidRDefault="000464A4">
    <w:pPr>
      <w:spacing w:after="0" w:line="259" w:lineRule="auto"/>
      <w:ind w:left="865" w:firstLine="0"/>
    </w:pPr>
    <w:r>
      <w:rPr>
        <w:rFonts w:ascii="Courier New" w:eastAsia="Courier New" w:hAnsi="Courier New" w:cs="Courier New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E3B2" w14:textId="77777777" w:rsidR="000464A4" w:rsidRDefault="000464A4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7F62" w14:textId="77777777" w:rsidR="000464A4" w:rsidRDefault="000464A4">
    <w:pPr>
      <w:spacing w:after="0" w:line="242" w:lineRule="auto"/>
      <w:ind w:left="0" w:right="6277" w:firstLine="0"/>
    </w:pPr>
    <w:r>
      <w:t xml:space="preserve">Nadya A. Fouad 9/28/2021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0C2C" w14:textId="1B6572B8" w:rsidR="000464A4" w:rsidRDefault="000464A4">
    <w:pPr>
      <w:spacing w:after="0" w:line="242" w:lineRule="auto"/>
      <w:ind w:left="0" w:right="6277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17F0" w14:textId="77777777" w:rsidR="000464A4" w:rsidRDefault="000464A4">
    <w:pPr>
      <w:spacing w:after="0" w:line="242" w:lineRule="auto"/>
      <w:ind w:left="0" w:right="6277" w:firstLine="0"/>
    </w:pPr>
    <w:r>
      <w:t xml:space="preserve">Nadya A. Fouad 9/28/2021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41A5B"/>
    <w:multiLevelType w:val="hybridMultilevel"/>
    <w:tmpl w:val="A9E2D3BE"/>
    <w:lvl w:ilvl="0" w:tplc="9C6A0594">
      <w:start w:val="814"/>
      <w:numFmt w:val="decimal"/>
      <w:lvlText w:val="%1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845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23C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420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65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47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47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45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A6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05"/>
    <w:rsid w:val="000464A4"/>
    <w:rsid w:val="000B74D9"/>
    <w:rsid w:val="00131B5E"/>
    <w:rsid w:val="00140668"/>
    <w:rsid w:val="001D69AB"/>
    <w:rsid w:val="002627E9"/>
    <w:rsid w:val="003376CC"/>
    <w:rsid w:val="0039568E"/>
    <w:rsid w:val="00416249"/>
    <w:rsid w:val="004D134A"/>
    <w:rsid w:val="00544D54"/>
    <w:rsid w:val="005A4D11"/>
    <w:rsid w:val="005C09B3"/>
    <w:rsid w:val="0072022C"/>
    <w:rsid w:val="007C18CB"/>
    <w:rsid w:val="007F1CB0"/>
    <w:rsid w:val="00814A4B"/>
    <w:rsid w:val="008B3A2E"/>
    <w:rsid w:val="009114D1"/>
    <w:rsid w:val="00987EE7"/>
    <w:rsid w:val="009A3C1C"/>
    <w:rsid w:val="009C386E"/>
    <w:rsid w:val="00A0518F"/>
    <w:rsid w:val="00A431A3"/>
    <w:rsid w:val="00A80E05"/>
    <w:rsid w:val="00AC17AA"/>
    <w:rsid w:val="00B056C8"/>
    <w:rsid w:val="00B16902"/>
    <w:rsid w:val="00B53820"/>
    <w:rsid w:val="00C87B2F"/>
    <w:rsid w:val="00CB462F"/>
    <w:rsid w:val="00DB101E"/>
    <w:rsid w:val="00DC5B9F"/>
    <w:rsid w:val="00DE22F8"/>
    <w:rsid w:val="00E63236"/>
    <w:rsid w:val="00F01410"/>
    <w:rsid w:val="00F132A0"/>
    <w:rsid w:val="00F32CFA"/>
    <w:rsid w:val="00F361B5"/>
    <w:rsid w:val="00F43307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73D20"/>
  <w15:docId w15:val="{CD960EF7-49AC-4046-B33B-F56065C7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875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" w:line="249" w:lineRule="auto"/>
      <w:ind w:left="76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59" w:lineRule="auto"/>
      <w:ind w:left="875" w:hanging="10"/>
      <w:jc w:val="center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A05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18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2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22C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D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07/s10775-015-9305-7" TargetMode="External"/><Relationship Id="rId117" Type="http://schemas.openxmlformats.org/officeDocument/2006/relationships/header" Target="header2.xml"/><Relationship Id="rId21" Type="http://schemas.openxmlformats.org/officeDocument/2006/relationships/hyperlink" Target="https://doi.org/10.1037/amp0000201" TargetMode="External"/><Relationship Id="rId42" Type="http://schemas.openxmlformats.org/officeDocument/2006/relationships/hyperlink" Target="https://doi.org/10.1037/a0029401" TargetMode="External"/><Relationship Id="rId47" Type="http://schemas.openxmlformats.org/officeDocument/2006/relationships/hyperlink" Target="https://doi.org/10.1177/1069072712454700" TargetMode="External"/><Relationship Id="rId63" Type="http://schemas.openxmlformats.org/officeDocument/2006/relationships/hyperlink" Target="https://doi.org/10.1037/0003-066X.63.4.241" TargetMode="External"/><Relationship Id="rId68" Type="http://schemas.openxmlformats.org/officeDocument/2006/relationships/hyperlink" Target="https://doi.org/10.1177/1069072708328862" TargetMode="External"/><Relationship Id="rId84" Type="http://schemas.openxmlformats.org/officeDocument/2006/relationships/hyperlink" Target="https://doi.org/10.1037/0003-066X.56.12.1080" TargetMode="External"/><Relationship Id="rId89" Type="http://schemas.openxmlformats.org/officeDocument/2006/relationships/hyperlink" Target="https://doi.org/10.1002/j.2161-0045.1999.tb00742.x" TargetMode="External"/><Relationship Id="rId112" Type="http://schemas.openxmlformats.org/officeDocument/2006/relationships/hyperlink" Target="https://doi.org/10.1080/02796015.1987.12085273" TargetMode="External"/><Relationship Id="rId16" Type="http://schemas.openxmlformats.org/officeDocument/2006/relationships/hyperlink" Target="https://doi.org/10.1089/jwh.2018.7252" TargetMode="External"/><Relationship Id="rId107" Type="http://schemas.openxmlformats.org/officeDocument/2006/relationships/hyperlink" Target="https://doi.org/10.1080/00940771.1991.1146024" TargetMode="External"/><Relationship Id="rId11" Type="http://schemas.openxmlformats.org/officeDocument/2006/relationships/hyperlink" Target="https://doi.org/10.1177/0894845320902270" TargetMode="External"/><Relationship Id="rId32" Type="http://schemas.openxmlformats.org/officeDocument/2006/relationships/hyperlink" Target="http://dx.doi.org/10.1016/j.jvb.2016.02.013" TargetMode="External"/><Relationship Id="rId37" Type="http://schemas.openxmlformats.org/officeDocument/2006/relationships/hyperlink" Target="http://dx.doi.org/10.1016/j.jvb.2014.12.003" TargetMode="External"/><Relationship Id="rId53" Type="http://schemas.openxmlformats.org/officeDocument/2006/relationships/hyperlink" Target="https://doi.org/10.1016/j.jvb.2010.06.004" TargetMode="External"/><Relationship Id="rId58" Type="http://schemas.openxmlformats.org/officeDocument/2006/relationships/hyperlink" Target="https://doi.org/10.1177/1069072708330677" TargetMode="External"/><Relationship Id="rId74" Type="http://schemas.openxmlformats.org/officeDocument/2006/relationships/hyperlink" Target="https://doi.org/10.1016/j.jvb.2003.12.001" TargetMode="External"/><Relationship Id="rId79" Type="http://schemas.openxmlformats.org/officeDocument/2006/relationships/hyperlink" Target="https://doi.org/10.1177/1069072703257752" TargetMode="External"/><Relationship Id="rId102" Type="http://schemas.openxmlformats.org/officeDocument/2006/relationships/hyperlink" Target="https://doi.org/10.1002/j.2161-0045.1993.tb00240.x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doi.org/10.1006/jvbe.1998.1651" TargetMode="External"/><Relationship Id="rId95" Type="http://schemas.openxmlformats.org/officeDocument/2006/relationships/hyperlink" Target="https://doi.org/10.1037/0022-0167.43.3.338" TargetMode="External"/><Relationship Id="rId22" Type="http://schemas.openxmlformats.org/officeDocument/2006/relationships/hyperlink" Target="https://doi.org/10.1177/1069072714568752" TargetMode="External"/><Relationship Id="rId27" Type="http://schemas.openxmlformats.org/officeDocument/2006/relationships/hyperlink" Target="https://doi.org/10.1177/1069072715580417" TargetMode="External"/><Relationship Id="rId43" Type="http://schemas.openxmlformats.org/officeDocument/2006/relationships/hyperlink" Target="https://doi.org/10.1177/0894845312466957" TargetMode="External"/><Relationship Id="rId48" Type="http://schemas.openxmlformats.org/officeDocument/2006/relationships/hyperlink" Target="https://doi.org/10.1177/0894845310389466" TargetMode="External"/><Relationship Id="rId64" Type="http://schemas.openxmlformats.org/officeDocument/2006/relationships/hyperlink" Target="https://doi.org/10.1146/annurev.psych.58.110405.085713" TargetMode="External"/><Relationship Id="rId69" Type="http://schemas.openxmlformats.org/officeDocument/2006/relationships/hyperlink" Target="https://doi.org/10.1177/1069072708318901" TargetMode="External"/><Relationship Id="rId113" Type="http://schemas.openxmlformats.org/officeDocument/2006/relationships/hyperlink" Target="https://doi.org/10.1016/0001-8791(86)90042-4" TargetMode="External"/><Relationship Id="rId118" Type="http://schemas.openxmlformats.org/officeDocument/2006/relationships/header" Target="header3.xml"/><Relationship Id="rId80" Type="http://schemas.openxmlformats.org/officeDocument/2006/relationships/hyperlink" Target="https://doi.org/10.1177/0011000003258090" TargetMode="External"/><Relationship Id="rId85" Type="http://schemas.openxmlformats.org/officeDocument/2006/relationships/hyperlink" Target="https://doi.org/10.1006/jvbe.2001.1824" TargetMode="External"/><Relationship Id="rId12" Type="http://schemas.openxmlformats.org/officeDocument/2006/relationships/hyperlink" Target="https://doi.org/10.1177/1069072719876892" TargetMode="External"/><Relationship Id="rId17" Type="http://schemas.openxmlformats.org/officeDocument/2006/relationships/hyperlink" Target="https://doi.org/10.1177/1069072717714538" TargetMode="External"/><Relationship Id="rId33" Type="http://schemas.openxmlformats.org/officeDocument/2006/relationships/hyperlink" Target="http://dx.doi.org/10.1016/j.jvb.2015.11.002" TargetMode="External"/><Relationship Id="rId38" Type="http://schemas.openxmlformats.org/officeDocument/2006/relationships/hyperlink" Target="https://doi.org/10.1177/1069072713484559" TargetMode="External"/><Relationship Id="rId59" Type="http://schemas.openxmlformats.org/officeDocument/2006/relationships/hyperlink" Target="https://doi.org/10.1177/1069072708330678" TargetMode="External"/><Relationship Id="rId103" Type="http://schemas.openxmlformats.org/officeDocument/2006/relationships/hyperlink" Target="https://doi.org/10.1006/jbe.1993.1014" TargetMode="External"/><Relationship Id="rId108" Type="http://schemas.openxmlformats.org/officeDocument/2006/relationships/hyperlink" Target="https://doi.org/10.1177/0011000089173006" TargetMode="External"/><Relationship Id="rId54" Type="http://schemas.openxmlformats.org/officeDocument/2006/relationships/hyperlink" Target="https://doi.org/10.1002/j.2161-0045.2010.tb00130" TargetMode="External"/><Relationship Id="rId70" Type="http://schemas.openxmlformats.org/officeDocument/2006/relationships/hyperlink" Target="https://doi.org/10.1002/j.2161-0045.2007.tb00017.x" TargetMode="External"/><Relationship Id="rId75" Type="http://schemas.openxmlformats.org/officeDocument/2006/relationships/hyperlink" Target="https://doi.org/10.1177/008124630403400203" TargetMode="External"/><Relationship Id="rId91" Type="http://schemas.openxmlformats.org/officeDocument/2006/relationships/hyperlink" Target="https://doi.org/10.1037/0022-0167.44.4.339" TargetMode="External"/><Relationship Id="rId96" Type="http://schemas.openxmlformats.org/officeDocument/2006/relationships/hyperlink" Target="https://doi.org/10.1177/1069072795003004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oi.org/10.1002/cdq.12098" TargetMode="External"/><Relationship Id="rId28" Type="http://schemas.openxmlformats.org/officeDocument/2006/relationships/hyperlink" Target="https://doi.org/10.1077/1069072715599403" TargetMode="External"/><Relationship Id="rId49" Type="http://schemas.openxmlformats.org/officeDocument/2006/relationships/hyperlink" Target="https://doi.org/10.1177/0894845310390035" TargetMode="External"/><Relationship Id="rId114" Type="http://schemas.openxmlformats.org/officeDocument/2006/relationships/hyperlink" Target="https://doi.org/10.1080/00256307.1984.12022356" TargetMode="External"/><Relationship Id="rId119" Type="http://schemas.openxmlformats.org/officeDocument/2006/relationships/header" Target="header4.xml"/><Relationship Id="rId44" Type="http://schemas.openxmlformats.org/officeDocument/2006/relationships/hyperlink" Target="https://doi.org/10.1177/0894845312466957" TargetMode="External"/><Relationship Id="rId60" Type="http://schemas.openxmlformats.org/officeDocument/2006/relationships/hyperlink" Target="https://doi.org/10.1037/a0015832" TargetMode="External"/><Relationship Id="rId65" Type="http://schemas.openxmlformats.org/officeDocument/2006/relationships/hyperlink" Target="https://doi.org/10.1037/1931-3918.2.4.193" TargetMode="External"/><Relationship Id="rId81" Type="http://schemas.openxmlformats.org/officeDocument/2006/relationships/hyperlink" Target="https://doi.org/10.1037/0003-066X.57.12.1133" TargetMode="External"/><Relationship Id="rId86" Type="http://schemas.openxmlformats.org/officeDocument/2006/relationships/hyperlink" Target="https://doi.org/10.1177/106907270000800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vb.2021.103567" TargetMode="External"/><Relationship Id="rId13" Type="http://schemas.openxmlformats.org/officeDocument/2006/relationships/hyperlink" Target="https://doi.org/10.1002/cdq.12205" TargetMode="External"/><Relationship Id="rId18" Type="http://schemas.openxmlformats.org/officeDocument/2006/relationships/hyperlink" Target="https://doi.org/10.1016/j.jvb.2018.01.008" TargetMode="External"/><Relationship Id="rId39" Type="http://schemas.openxmlformats.org/officeDocument/2006/relationships/hyperlink" Target="https://doi.org/10.1080/09515070.2013.845081" TargetMode="External"/><Relationship Id="rId109" Type="http://schemas.openxmlformats.org/officeDocument/2006/relationships/hyperlink" Target="https://doi.org/10.1016/0001-8791(89)90066-3" TargetMode="External"/><Relationship Id="rId34" Type="http://schemas.openxmlformats.org/officeDocument/2006/relationships/hyperlink" Target="http://dx.doi.org/10.1177/1069072714553074" TargetMode="External"/><Relationship Id="rId50" Type="http://schemas.openxmlformats.org/officeDocument/2006/relationships/hyperlink" Target="https://doi.org/10.1177/1069072710382614" TargetMode="External"/><Relationship Id="rId55" Type="http://schemas.openxmlformats.org/officeDocument/2006/relationships/hyperlink" Target="https://doi.org/10.1177/1069072709354367" TargetMode="External"/><Relationship Id="rId76" Type="http://schemas.openxmlformats.org/officeDocument/2006/relationships/hyperlink" Target="https://doi.org/10.1177/1069072704267736" TargetMode="External"/><Relationship Id="rId97" Type="http://schemas.openxmlformats.org/officeDocument/2006/relationships/hyperlink" Target="https://doi.org/10.1002/j.1556-6676.1995.tb01789.x" TargetMode="External"/><Relationship Id="rId104" Type="http://schemas.openxmlformats.org/officeDocument/2006/relationships/hyperlink" Target="https://doi.org/10.1016/0001-8791(92)90071-7" TargetMode="External"/><Relationship Id="rId120" Type="http://schemas.openxmlformats.org/officeDocument/2006/relationships/header" Target="header5.xml"/><Relationship Id="rId7" Type="http://schemas.openxmlformats.org/officeDocument/2006/relationships/hyperlink" Target="https://doi.org/10.1016/j.jvb.2022.103763" TargetMode="External"/><Relationship Id="rId71" Type="http://schemas.openxmlformats.org/officeDocument/2006/relationships/hyperlink" Target="https://doi.org/10.1177/1069072705281370" TargetMode="External"/><Relationship Id="rId92" Type="http://schemas.openxmlformats.org/officeDocument/2006/relationships/hyperlink" Target="https://doi.org/10.1002/j.2161-0045.1997.tb01001.x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37/tep0000142" TargetMode="External"/><Relationship Id="rId24" Type="http://schemas.openxmlformats.org/officeDocument/2006/relationships/hyperlink" Target="https://doi.org/10.1177/1069072716658324" TargetMode="External"/><Relationship Id="rId40" Type="http://schemas.openxmlformats.org/officeDocument/2006/relationships/hyperlink" Target="https://doi.org/10.1016/j.jvb.2013.05.007" TargetMode="External"/><Relationship Id="rId45" Type="http://schemas.openxmlformats.org/officeDocument/2006/relationships/hyperlink" Target="https://doi.org/10.1177/1069072712454699" TargetMode="External"/><Relationship Id="rId66" Type="http://schemas.openxmlformats.org/officeDocument/2006/relationships/hyperlink" Target="https://doi.org/10.1037/0735-7028.37.1.6" TargetMode="External"/><Relationship Id="rId87" Type="http://schemas.openxmlformats.org/officeDocument/2006/relationships/hyperlink" Target="https://doi.org/10.1006/jvbe.1999.1743" TargetMode="External"/><Relationship Id="rId110" Type="http://schemas.openxmlformats.org/officeDocument/2006/relationships/hyperlink" Target="https://doi.org/10.1016/0001-8791(88)90005-X" TargetMode="External"/><Relationship Id="rId115" Type="http://schemas.openxmlformats.org/officeDocument/2006/relationships/hyperlink" Target="https://doi.org/10.1093/acrefore/9780190236557.013.557" TargetMode="External"/><Relationship Id="rId61" Type="http://schemas.openxmlformats.org/officeDocument/2006/relationships/hyperlink" Target="https://doi.org/10.1037/a0015833" TargetMode="External"/><Relationship Id="rId82" Type="http://schemas.openxmlformats.org/officeDocument/2006/relationships/hyperlink" Target="https://doi.org/10.1037//0022-0167.49.3.283" TargetMode="External"/><Relationship Id="rId19" Type="http://schemas.openxmlformats.org/officeDocument/2006/relationships/hyperlink" Target="https://doi.org/10.1002/hrm.21900" TargetMode="External"/><Relationship Id="rId14" Type="http://schemas.openxmlformats.org/officeDocument/2006/relationships/hyperlink" Target="https://doi.org/10.1177/0011000019873241" TargetMode="External"/><Relationship Id="rId30" Type="http://schemas.openxmlformats.org/officeDocument/2006/relationships/hyperlink" Target="http://dx.doi.org/10.1177/0011000016639147" TargetMode="External"/><Relationship Id="rId35" Type="http://schemas.openxmlformats.org/officeDocument/2006/relationships/hyperlink" Target="https://doi.org/10.1177/1069072714565782" TargetMode="External"/><Relationship Id="rId56" Type="http://schemas.openxmlformats.org/officeDocument/2006/relationships/hyperlink" Target="https://doi.org/10.1177/1069072709340526" TargetMode="External"/><Relationship Id="rId77" Type="http://schemas.openxmlformats.org/officeDocument/2006/relationships/hyperlink" Target="https://doi.org/10.1002/jclp.20012" TargetMode="External"/><Relationship Id="rId100" Type="http://schemas.openxmlformats.org/officeDocument/2006/relationships/hyperlink" Target="https://doi.org/10.1177/106907279400200303" TargetMode="External"/><Relationship Id="rId105" Type="http://schemas.openxmlformats.org/officeDocument/2006/relationships/hyperlink" Target="https://doi.org/10.1016/0001-8791(92)90061-4" TargetMode="External"/><Relationship Id="rId8" Type="http://schemas.openxmlformats.org/officeDocument/2006/relationships/hyperlink" Target="https://doi.org/10.1002/cdq.12292" TargetMode="External"/><Relationship Id="rId51" Type="http://schemas.openxmlformats.org/officeDocument/2006/relationships/hyperlink" Target="https://doi.org/10.1016/j.jvb.2010.06.003" TargetMode="External"/><Relationship Id="rId72" Type="http://schemas.openxmlformats.org/officeDocument/2006/relationships/hyperlink" Target="https://doi.org/10.1002/j.2161-0045.2006.tb00151.x" TargetMode="External"/><Relationship Id="rId93" Type="http://schemas.openxmlformats.org/officeDocument/2006/relationships/hyperlink" Target="https://doi.org/10.1002/j.2161-0045.1997.tb00689.x" TargetMode="External"/><Relationship Id="rId98" Type="http://schemas.openxmlformats.org/officeDocument/2006/relationships/hyperlink" Target="https://doi.org/10.1006/jvbe.1994.1029" TargetMode="External"/><Relationship Id="rId121" Type="http://schemas.openxmlformats.org/officeDocument/2006/relationships/header" Target="header6.xml"/><Relationship Id="rId3" Type="http://schemas.openxmlformats.org/officeDocument/2006/relationships/settings" Target="settings.xml"/><Relationship Id="rId25" Type="http://schemas.openxmlformats.org/officeDocument/2006/relationships/hyperlink" Target="https://doi.org/10.1037/cdp0000136" TargetMode="External"/><Relationship Id="rId46" Type="http://schemas.openxmlformats.org/officeDocument/2006/relationships/hyperlink" Target="https://doi.org/10.1080/07347332.2013.778936" TargetMode="External"/><Relationship Id="rId67" Type="http://schemas.openxmlformats.org/officeDocument/2006/relationships/hyperlink" Target="https://doi.org/10.1177/1069072706288928" TargetMode="External"/><Relationship Id="rId116" Type="http://schemas.openxmlformats.org/officeDocument/2006/relationships/header" Target="header1.xml"/><Relationship Id="rId20" Type="http://schemas.openxmlformats.org/officeDocument/2006/relationships/hyperlink" Target="https://doi.org/10.1089/jwh.2017.6457" TargetMode="External"/><Relationship Id="rId41" Type="http://schemas.openxmlformats.org/officeDocument/2006/relationships/hyperlink" Target="https://doi.org/10.1037/a0032038" TargetMode="External"/><Relationship Id="rId62" Type="http://schemas.openxmlformats.org/officeDocument/2006/relationships/hyperlink" Target="https://doi.org/10.1016/j.jvb.2007.10.002" TargetMode="External"/><Relationship Id="rId83" Type="http://schemas.openxmlformats.org/officeDocument/2006/relationships/hyperlink" Target="https://doi.org/10.1037/0022-0167.49.2.164" TargetMode="External"/><Relationship Id="rId88" Type="http://schemas.openxmlformats.org/officeDocument/2006/relationships/hyperlink" Target="https://doi.org/10.1037/0022-0167.46.4.461" TargetMode="External"/><Relationship Id="rId111" Type="http://schemas.openxmlformats.org/officeDocument/2006/relationships/hyperlink" Target="https://doi.org/10.1080/07481756.1987.12022842" TargetMode="External"/><Relationship Id="rId15" Type="http://schemas.openxmlformats.org/officeDocument/2006/relationships/hyperlink" Target="https://doi.org/10.1177/1069072719841602" TargetMode="External"/><Relationship Id="rId36" Type="http://schemas.openxmlformats.org/officeDocument/2006/relationships/hyperlink" Target="http://dx.doi.org/10.1177/1069072714547498" TargetMode="External"/><Relationship Id="rId57" Type="http://schemas.openxmlformats.org/officeDocument/2006/relationships/hyperlink" Target="https://doi.org/10.1177/1069072710364793" TargetMode="External"/><Relationship Id="rId106" Type="http://schemas.openxmlformats.org/officeDocument/2006/relationships/hyperlink" Target="https://doi.org/10.1002/j.2161-0045.1992.tb00331.x" TargetMode="External"/><Relationship Id="rId10" Type="http://schemas.openxmlformats.org/officeDocument/2006/relationships/hyperlink" Target="https://doi.org/10.5465/AMBPP.2021.16361abstract" TargetMode="External"/><Relationship Id="rId31" Type="http://schemas.openxmlformats.org/officeDocument/2006/relationships/hyperlink" Target="http://dx.doi.org/10.1353/csd.2016.0047" TargetMode="External"/><Relationship Id="rId52" Type="http://schemas.openxmlformats.org/officeDocument/2006/relationships/hyperlink" Target="https://doi.org/10.1615/JWomenMinorScienEng.v17.i1.60" TargetMode="External"/><Relationship Id="rId73" Type="http://schemas.openxmlformats.org/officeDocument/2006/relationships/hyperlink" Target="https://doi.org/10.1002/j.2161-0045.2005.tb00992.x" TargetMode="External"/><Relationship Id="rId78" Type="http://schemas.openxmlformats.org/officeDocument/2006/relationships/hyperlink" Target="https://doi.org/10.1177/0011000003259943" TargetMode="External"/><Relationship Id="rId94" Type="http://schemas.openxmlformats.org/officeDocument/2006/relationships/hyperlink" Target="https://doi.org/10.1080/07481756.1997.12068914" TargetMode="External"/><Relationship Id="rId99" Type="http://schemas.openxmlformats.org/officeDocument/2006/relationships/hyperlink" Target="https://doi.org/10.1177/106907279400200204" TargetMode="External"/><Relationship Id="rId101" Type="http://schemas.openxmlformats.org/officeDocument/2006/relationships/hyperlink" Target="https://doi.org/10.1002/j.2161-0045.1994.tb00851.x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42</Pages>
  <Words>16101</Words>
  <Characters>76966</Characters>
  <Application>Microsoft Office Word</Application>
  <DocSecurity>0</DocSecurity>
  <Lines>1184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FOUADvita.pdf</vt:lpstr>
    </vt:vector>
  </TitlesOfParts>
  <Company/>
  <LinksUpToDate>false</LinksUpToDate>
  <CharactersWithSpaces>92902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FOUADvita.pdf</dc:title>
  <dc:subject/>
  <dc:creator>Nadya A Fouad</dc:creator>
  <cp:keywords/>
  <cp:lastModifiedBy>Stephanie Burrows</cp:lastModifiedBy>
  <cp:revision>8</cp:revision>
  <cp:lastPrinted>2022-09-18T17:07:00Z</cp:lastPrinted>
  <dcterms:created xsi:type="dcterms:W3CDTF">2022-09-18T15:06:00Z</dcterms:created>
  <dcterms:modified xsi:type="dcterms:W3CDTF">2022-09-18T17:10:00Z</dcterms:modified>
</cp:coreProperties>
</file>