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3CE" w14:textId="74387492" w:rsidR="00900DA0" w:rsidRDefault="00900DA0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0918FD">
        <w:rPr>
          <w:b/>
        </w:rPr>
        <w:t>GEOG 310 Exercise One (F20</w:t>
      </w:r>
      <w:r w:rsidR="006E6F11">
        <w:rPr>
          <w:b/>
        </w:rPr>
        <w:t>2</w:t>
      </w:r>
      <w:r w:rsidR="00CC6972">
        <w:rPr>
          <w:b/>
        </w:rPr>
        <w:t>2</w:t>
      </w:r>
      <w:r>
        <w:rPr>
          <w:b/>
        </w:rPr>
        <w:t>)</w:t>
      </w:r>
    </w:p>
    <w:p w14:paraId="1E95D8C7" w14:textId="77777777" w:rsidR="00900DA0" w:rsidRDefault="00900DA0">
      <w:pPr>
        <w:widowControl w:val="0"/>
        <w:jc w:val="center"/>
        <w:rPr>
          <w:b/>
        </w:rPr>
      </w:pPr>
      <w:r>
        <w:rPr>
          <w:b/>
        </w:rPr>
        <w:t xml:space="preserve"> ENERGY - TEMPERATURE</w:t>
      </w:r>
    </w:p>
    <w:p w14:paraId="75AA1658" w14:textId="77777777" w:rsidR="00900DA0" w:rsidRDefault="00900DA0">
      <w:pPr>
        <w:widowControl w:val="0"/>
        <w:jc w:val="center"/>
      </w:pPr>
      <w:r>
        <w:rPr>
          <w:b/>
        </w:rPr>
        <w:t>5 points</w:t>
      </w:r>
    </w:p>
    <w:p w14:paraId="192815D2" w14:textId="77777777" w:rsidR="00900DA0" w:rsidRDefault="00900DA0">
      <w:pPr>
        <w:widowControl w:val="0"/>
      </w:pPr>
    </w:p>
    <w:p w14:paraId="31D9E9D7" w14:textId="77777777" w:rsidR="00900DA0" w:rsidRDefault="00900DA0">
      <w:pPr>
        <w:widowControl w:val="0"/>
        <w:jc w:val="right"/>
      </w:pPr>
      <w:proofErr w:type="gramStart"/>
      <w:r>
        <w:t>Name:_</w:t>
      </w:r>
      <w:proofErr w:type="gramEnd"/>
      <w:r>
        <w:t>______________________</w:t>
      </w:r>
    </w:p>
    <w:p w14:paraId="0FEC9AB3" w14:textId="77777777" w:rsidR="00900DA0" w:rsidRDefault="00900DA0">
      <w:pPr>
        <w:widowControl w:val="0"/>
        <w:jc w:val="right"/>
      </w:pPr>
      <w:r>
        <w:t>Student</w:t>
      </w:r>
      <w:proofErr w:type="gramStart"/>
      <w:r>
        <w:t>#:_</w:t>
      </w:r>
      <w:proofErr w:type="gramEnd"/>
      <w:r>
        <w:t>_______________________</w:t>
      </w:r>
    </w:p>
    <w:p w14:paraId="02F78459" w14:textId="77777777" w:rsidR="00900DA0" w:rsidRDefault="00900DA0">
      <w:pPr>
        <w:widowControl w:val="0"/>
      </w:pPr>
      <w:r>
        <w:rPr>
          <w:i/>
        </w:rPr>
        <w:t>Earth-Sun Geometry</w:t>
      </w:r>
      <w:r>
        <w:t xml:space="preserve"> (½ point each answer) </w:t>
      </w:r>
    </w:p>
    <w:p w14:paraId="6C9CEA19" w14:textId="77777777" w:rsidR="00900DA0" w:rsidRDefault="00900DA0">
      <w:pPr>
        <w:widowControl w:val="0"/>
      </w:pPr>
    </w:p>
    <w:p w14:paraId="5ACDC1E3" w14:textId="77777777" w:rsidR="00900DA0" w:rsidRDefault="00900DA0">
      <w:pPr>
        <w:widowControl w:val="0"/>
      </w:pPr>
      <w:r>
        <w:t>1.  Assume that it is the Northern Hemisphere summer solstice, and answer the following</w:t>
      </w:r>
    </w:p>
    <w:p w14:paraId="2293F529" w14:textId="77777777" w:rsidR="00900DA0" w:rsidRDefault="00900DA0">
      <w:pPr>
        <w:widowControl w:val="0"/>
      </w:pPr>
      <w:r>
        <w:tab/>
        <w:t>questions:</w:t>
      </w:r>
    </w:p>
    <w:p w14:paraId="2130FB9D" w14:textId="77777777" w:rsidR="00900DA0" w:rsidRDefault="00900DA0">
      <w:pPr>
        <w:widowControl w:val="0"/>
      </w:pPr>
      <w:r>
        <w:tab/>
        <w:t>a.  What is the approximate date?</w:t>
      </w:r>
    </w:p>
    <w:p w14:paraId="6F318814" w14:textId="77777777" w:rsidR="00900DA0" w:rsidRDefault="00900DA0">
      <w:pPr>
        <w:widowControl w:val="0"/>
      </w:pPr>
    </w:p>
    <w:p w14:paraId="5A3E637F" w14:textId="77777777" w:rsidR="00900DA0" w:rsidRDefault="00900DA0">
      <w:pPr>
        <w:widowControl w:val="0"/>
      </w:pPr>
      <w:r>
        <w:tab/>
        <w:t>b.  What is the approximate solar declination?</w:t>
      </w:r>
    </w:p>
    <w:p w14:paraId="267BDF46" w14:textId="77777777" w:rsidR="00900DA0" w:rsidRDefault="00900DA0">
      <w:pPr>
        <w:widowControl w:val="0"/>
      </w:pPr>
    </w:p>
    <w:p w14:paraId="793135A0" w14:textId="77777777" w:rsidR="00900DA0" w:rsidRDefault="00900DA0">
      <w:pPr>
        <w:widowControl w:val="0"/>
      </w:pPr>
      <w:r>
        <w:tab/>
        <w:t>c.  What is the length of the daylight period at the Antarctic Circle?</w:t>
      </w:r>
    </w:p>
    <w:p w14:paraId="6FE339FA" w14:textId="77777777" w:rsidR="00900DA0" w:rsidRDefault="00900DA0">
      <w:pPr>
        <w:widowControl w:val="0"/>
      </w:pPr>
    </w:p>
    <w:p w14:paraId="7B341996" w14:textId="384AF592" w:rsidR="00900DA0" w:rsidRDefault="00900DA0">
      <w:pPr>
        <w:widowControl w:val="0"/>
      </w:pPr>
      <w:r>
        <w:t>2.  Assume that it is December 21</w:t>
      </w:r>
      <w:r w:rsidR="00CC6972" w:rsidRPr="00CC6972">
        <w:rPr>
          <w:vertAlign w:val="superscript"/>
        </w:rPr>
        <w:t>st</w:t>
      </w:r>
      <w:r>
        <w:t>, and answer the following:</w:t>
      </w:r>
    </w:p>
    <w:p w14:paraId="18C693BE" w14:textId="77777777" w:rsidR="00900DA0" w:rsidRDefault="00900DA0">
      <w:pPr>
        <w:widowControl w:val="0"/>
      </w:pPr>
      <w:r>
        <w:tab/>
        <w:t>a.  What is the approximate solar declination?</w:t>
      </w:r>
    </w:p>
    <w:p w14:paraId="151EAA6E" w14:textId="77777777" w:rsidR="00900DA0" w:rsidRDefault="00900DA0">
      <w:pPr>
        <w:widowControl w:val="0"/>
      </w:pPr>
      <w:r>
        <w:t xml:space="preserve">     </w:t>
      </w:r>
    </w:p>
    <w:p w14:paraId="547CFF99" w14:textId="77777777" w:rsidR="00900DA0" w:rsidRDefault="00900DA0">
      <w:pPr>
        <w:widowControl w:val="0"/>
      </w:pPr>
      <w:r>
        <w:tab/>
        <w:t>b.  What is the length of the daylight period at the Arctic Circle?</w:t>
      </w:r>
    </w:p>
    <w:p w14:paraId="5A666EEA" w14:textId="77777777" w:rsidR="00900DA0" w:rsidRDefault="00900DA0">
      <w:pPr>
        <w:widowControl w:val="0"/>
      </w:pPr>
    </w:p>
    <w:p w14:paraId="26B9FB26" w14:textId="77777777" w:rsidR="00900DA0" w:rsidRDefault="00900DA0">
      <w:pPr>
        <w:widowControl w:val="0"/>
      </w:pPr>
      <w:r>
        <w:t>3.  If it is the time of an equinox, how does day length vary from latitude to latitude?</w:t>
      </w:r>
    </w:p>
    <w:p w14:paraId="47E4A91C" w14:textId="77777777" w:rsidR="00900DA0" w:rsidRDefault="00900DA0">
      <w:pPr>
        <w:widowControl w:val="0"/>
      </w:pPr>
    </w:p>
    <w:p w14:paraId="2A387BE1" w14:textId="77777777" w:rsidR="00900DA0" w:rsidRDefault="00900DA0">
      <w:pPr>
        <w:widowControl w:val="0"/>
      </w:pPr>
    </w:p>
    <w:p w14:paraId="53F51F02" w14:textId="77777777" w:rsidR="00900DA0" w:rsidRDefault="00900DA0">
      <w:pPr>
        <w:widowControl w:val="0"/>
      </w:pPr>
      <w:r>
        <w:t xml:space="preserve"> </w:t>
      </w:r>
      <w:r>
        <w:rPr>
          <w:i/>
        </w:rPr>
        <w:t>Temperature</w:t>
      </w:r>
      <w:r>
        <w:t xml:space="preserve"> (½ point each answer) </w:t>
      </w:r>
    </w:p>
    <w:p w14:paraId="7DB3795F" w14:textId="77777777" w:rsidR="00900DA0" w:rsidRDefault="00900DA0">
      <w:pPr>
        <w:widowControl w:val="0"/>
      </w:pPr>
    </w:p>
    <w:p w14:paraId="6944360F" w14:textId="77777777" w:rsidR="00900DA0" w:rsidRDefault="00900DA0">
      <w:pPr>
        <w:widowControl w:val="0"/>
      </w:pPr>
      <w:r>
        <w:t>1.  On the world map provided mark the following as directed, using a global rather than regional</w:t>
      </w:r>
    </w:p>
    <w:p w14:paraId="78DAC3B9" w14:textId="77777777" w:rsidR="00900DA0" w:rsidRDefault="00900DA0">
      <w:pPr>
        <w:widowControl w:val="0"/>
        <w:ind w:left="720"/>
      </w:pPr>
      <w:r>
        <w:t xml:space="preserve">perspective (by this I mean consider locations very generally, </w:t>
      </w:r>
      <w:r w:rsidRPr="00CC6972">
        <w:rPr>
          <w:i/>
          <w:iCs/>
        </w:rPr>
        <w:t>recognizing only low, middle, or high latitudes, and land or water to distinguish areas</w:t>
      </w:r>
      <w:r>
        <w:t>--don’t let known local or regional details influence your choices):</w:t>
      </w:r>
    </w:p>
    <w:p w14:paraId="7B938E15" w14:textId="77777777" w:rsidR="00900DA0" w:rsidRDefault="00900DA0">
      <w:pPr>
        <w:widowControl w:val="0"/>
      </w:pPr>
    </w:p>
    <w:p w14:paraId="66BEC1D3" w14:textId="0C6506C8" w:rsidR="00900DA0" w:rsidRDefault="00900DA0">
      <w:pPr>
        <w:widowControl w:val="0"/>
      </w:pPr>
      <w:r>
        <w:tab/>
        <w:t xml:space="preserve">a. with a </w:t>
      </w:r>
      <w:r w:rsidR="00F732D4">
        <w:t>“</w:t>
      </w:r>
      <w:r>
        <w:t>L</w:t>
      </w:r>
      <w:r w:rsidR="00F732D4">
        <w:t>”</w:t>
      </w:r>
      <w:r>
        <w:t>, an area that is representative of places with the largest annual temperature</w:t>
      </w:r>
    </w:p>
    <w:p w14:paraId="3F1EA1C8" w14:textId="77777777" w:rsidR="00900DA0" w:rsidRDefault="00900DA0">
      <w:pPr>
        <w:widowControl w:val="0"/>
      </w:pPr>
      <w:r>
        <w:tab/>
      </w:r>
      <w:r>
        <w:tab/>
        <w:t>ranges on Earth, and briefly explain why.</w:t>
      </w:r>
    </w:p>
    <w:p w14:paraId="15313F3D" w14:textId="77777777" w:rsidR="00900DA0" w:rsidRDefault="00900DA0">
      <w:pPr>
        <w:widowControl w:val="0"/>
      </w:pPr>
    </w:p>
    <w:p w14:paraId="1D53C8E0" w14:textId="77777777" w:rsidR="00900DA0" w:rsidRDefault="00900DA0">
      <w:pPr>
        <w:widowControl w:val="0"/>
      </w:pPr>
    </w:p>
    <w:p w14:paraId="324DF851" w14:textId="426B2992" w:rsidR="00900DA0" w:rsidRDefault="00900DA0">
      <w:pPr>
        <w:widowControl w:val="0"/>
      </w:pPr>
      <w:r>
        <w:tab/>
        <w:t xml:space="preserve">b. with a </w:t>
      </w:r>
      <w:r w:rsidR="00F732D4">
        <w:t>“</w:t>
      </w:r>
      <w:r>
        <w:t>S</w:t>
      </w:r>
      <w:r w:rsidR="00F732D4">
        <w:t>”</w:t>
      </w:r>
      <w:r>
        <w:t>, an area that is representative of places with the smallest annual temperature</w:t>
      </w:r>
    </w:p>
    <w:p w14:paraId="743C0514" w14:textId="77777777" w:rsidR="00900DA0" w:rsidRDefault="00900DA0">
      <w:pPr>
        <w:widowControl w:val="0"/>
      </w:pPr>
      <w:r>
        <w:tab/>
      </w:r>
      <w:r>
        <w:tab/>
        <w:t>ranges on Earth, and briefly explain why.</w:t>
      </w:r>
    </w:p>
    <w:p w14:paraId="3D9BBF4F" w14:textId="77777777" w:rsidR="00900DA0" w:rsidRDefault="00900DA0">
      <w:pPr>
        <w:widowControl w:val="0"/>
      </w:pPr>
    </w:p>
    <w:p w14:paraId="1B071B09" w14:textId="77777777" w:rsidR="00900DA0" w:rsidRDefault="00900DA0">
      <w:pPr>
        <w:widowControl w:val="0"/>
      </w:pPr>
    </w:p>
    <w:p w14:paraId="7AA4D9DE" w14:textId="1EF736CB" w:rsidR="00900DA0" w:rsidRDefault="00900DA0">
      <w:pPr>
        <w:widowControl w:val="0"/>
      </w:pPr>
      <w:r>
        <w:tab/>
        <w:t xml:space="preserve">c. with a </w:t>
      </w:r>
      <w:r w:rsidR="00F732D4">
        <w:t>“</w:t>
      </w:r>
      <w:r>
        <w:t>JAN</w:t>
      </w:r>
      <w:r w:rsidR="00F732D4">
        <w:t>”</w:t>
      </w:r>
      <w:r>
        <w:t>, an area that is representative of places with the largest thermal gradients</w:t>
      </w:r>
    </w:p>
    <w:p w14:paraId="2147234B" w14:textId="77777777" w:rsidR="00900DA0" w:rsidRDefault="00900DA0">
      <w:pPr>
        <w:widowControl w:val="0"/>
      </w:pPr>
      <w:r>
        <w:tab/>
      </w:r>
      <w:r>
        <w:tab/>
        <w:t>on Earth in January, and briefly explain why.</w:t>
      </w:r>
    </w:p>
    <w:p w14:paraId="4121C1A6" w14:textId="77777777" w:rsidR="00900DA0" w:rsidRDefault="00900DA0">
      <w:pPr>
        <w:widowControl w:val="0"/>
      </w:pPr>
    </w:p>
    <w:p w14:paraId="470EC922" w14:textId="77777777" w:rsidR="00900DA0" w:rsidRDefault="00900DA0">
      <w:pPr>
        <w:widowControl w:val="0"/>
      </w:pPr>
    </w:p>
    <w:p w14:paraId="1D46F04D" w14:textId="62F7DA11" w:rsidR="00900DA0" w:rsidRDefault="00900DA0">
      <w:pPr>
        <w:widowControl w:val="0"/>
      </w:pPr>
      <w:r>
        <w:tab/>
        <w:t xml:space="preserve">d. with a </w:t>
      </w:r>
      <w:r w:rsidR="00F732D4">
        <w:t>“</w:t>
      </w:r>
      <w:r>
        <w:t>JUL</w:t>
      </w:r>
      <w:r w:rsidR="00F732D4">
        <w:t>”</w:t>
      </w:r>
      <w:r>
        <w:t>, an area that is representative of places with the largest thermal gradients</w:t>
      </w:r>
    </w:p>
    <w:p w14:paraId="457D705F" w14:textId="77777777" w:rsidR="00900DA0" w:rsidRDefault="00900DA0">
      <w:pPr>
        <w:widowControl w:val="0"/>
      </w:pPr>
      <w:r>
        <w:tab/>
      </w:r>
      <w:r>
        <w:tab/>
        <w:t>on Earth in July, and briefly explain why.</w:t>
      </w:r>
    </w:p>
    <w:p w14:paraId="784CC167" w14:textId="77777777" w:rsidR="00900DA0" w:rsidRDefault="00900DA0">
      <w:pPr>
        <w:widowControl w:val="0"/>
      </w:pPr>
    </w:p>
    <w:p w14:paraId="33A484E7" w14:textId="3E4633B9" w:rsidR="00900DA0" w:rsidRDefault="00863A95">
      <w:pPr>
        <w:widowControl w:val="0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98B6EC1" wp14:editId="5F042D2E">
                <wp:simplePos x="0" y="0"/>
                <wp:positionH relativeFrom="margin">
                  <wp:posOffset>384175</wp:posOffset>
                </wp:positionH>
                <wp:positionV relativeFrom="margin">
                  <wp:posOffset>0</wp:posOffset>
                </wp:positionV>
                <wp:extent cx="4693920" cy="9144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4BDFB" w14:textId="77777777" w:rsidR="00900DA0" w:rsidRDefault="00000000">
                            <w:pPr>
                              <w:widowControl w:val="0"/>
                            </w:pPr>
                            <w:r>
                              <w:pict w14:anchorId="710634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9.75pt;height:10in">
                                  <v:imagedata r:id="rId4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6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5pt;margin-top:0;width:369.6pt;height:10in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" o:allowincell="f" stroked="f">
                <v:textbox inset="0,0,0,0">
                  <w:txbxContent>
                    <w:p w14:paraId="0524BDFB" w14:textId="77777777" w:rsidR="00900DA0" w:rsidRDefault="00000000">
                      <w:pPr>
                        <w:widowControl w:val="0"/>
                      </w:pPr>
                      <w:r>
                        <w:pict w14:anchorId="7106345E">
                          <v:shape id="_x0000_i1026" type="#_x0000_t75" style="width:369.75pt;height:10in">
                            <v:imagedata r:id="rId4" o:title=""/>
                          </v:shape>
                        </w:pi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0DA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D"/>
    <w:rsid w:val="000918FD"/>
    <w:rsid w:val="006E6F11"/>
    <w:rsid w:val="00863A95"/>
    <w:rsid w:val="00900DA0"/>
    <w:rsid w:val="00CC6972"/>
    <w:rsid w:val="00F1000E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7A3DE"/>
  <w15:chartTrackingRefBased/>
  <w15:docId w15:val="{F4C37586-E689-4A56-B17C-DB9E7D5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Schwartz</dc:creator>
  <cp:keywords/>
  <cp:lastModifiedBy>Mark D Schwartz</cp:lastModifiedBy>
  <cp:revision>4</cp:revision>
  <cp:lastPrinted>2022-01-19T23:51:00Z</cp:lastPrinted>
  <dcterms:created xsi:type="dcterms:W3CDTF">2022-01-19T17:51:00Z</dcterms:created>
  <dcterms:modified xsi:type="dcterms:W3CDTF">2022-07-28T19:11:00Z</dcterms:modified>
</cp:coreProperties>
</file>