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9F" w:rsidRPr="008B059F" w:rsidRDefault="008B059F" w:rsidP="008B059F">
      <w:pPr>
        <w:jc w:val="right"/>
        <w:rPr>
          <w:rFonts w:ascii="Times New Roman" w:hAnsi="Times New Roman"/>
          <w:sz w:val="24"/>
          <w:szCs w:val="24"/>
        </w:rPr>
      </w:pPr>
      <w:r w:rsidRPr="008B059F">
        <w:rPr>
          <w:rFonts w:ascii="Times New Roman" w:hAnsi="Times New Roman"/>
          <w:sz w:val="24"/>
          <w:szCs w:val="24"/>
        </w:rPr>
        <w:t>1/14/2012</w:t>
      </w:r>
    </w:p>
    <w:p w:rsidR="0036024C" w:rsidRDefault="00F45204" w:rsidP="00F45204">
      <w:pPr>
        <w:jc w:val="center"/>
        <w:rPr>
          <w:sz w:val="28"/>
        </w:rPr>
      </w:pPr>
      <w:r w:rsidRPr="00944AB2">
        <w:rPr>
          <w:sz w:val="28"/>
        </w:rPr>
        <w:t>Edited Technical Terms for</w:t>
      </w:r>
      <w:r w:rsidR="0036024C">
        <w:rPr>
          <w:sz w:val="28"/>
        </w:rPr>
        <w:t xml:space="preserve"> Ray Miltenberger’s</w:t>
      </w:r>
    </w:p>
    <w:p w:rsidR="00F45204" w:rsidRPr="00944AB2" w:rsidRDefault="00F45204" w:rsidP="00F45204">
      <w:pPr>
        <w:jc w:val="center"/>
        <w:rPr>
          <w:sz w:val="28"/>
        </w:rPr>
      </w:pPr>
      <w:r w:rsidRPr="00944AB2">
        <w:rPr>
          <w:i/>
          <w:sz w:val="28"/>
        </w:rPr>
        <w:t>Behavior Modification Principles &amp; Procedures</w:t>
      </w:r>
      <w:r w:rsidR="0036024C">
        <w:rPr>
          <w:i/>
          <w:sz w:val="28"/>
        </w:rPr>
        <w:t xml:space="preserve"> </w:t>
      </w:r>
      <w:r w:rsidR="0036024C" w:rsidRPr="00944AB2">
        <w:rPr>
          <w:sz w:val="28"/>
        </w:rPr>
        <w:t>the 5</w:t>
      </w:r>
      <w:r w:rsidR="0036024C" w:rsidRPr="00944AB2">
        <w:rPr>
          <w:sz w:val="28"/>
          <w:vertAlign w:val="superscript"/>
        </w:rPr>
        <w:t>th</w:t>
      </w:r>
      <w:r w:rsidR="0036024C" w:rsidRPr="0036024C">
        <w:rPr>
          <w:sz w:val="28"/>
        </w:rPr>
        <w:t xml:space="preserve"> </w:t>
      </w:r>
      <w:r w:rsidR="0036024C">
        <w:rPr>
          <w:sz w:val="28"/>
        </w:rPr>
        <w:t>Edition</w:t>
      </w:r>
    </w:p>
    <w:p w:rsidR="00F45204" w:rsidRPr="007574AA" w:rsidRDefault="00F45204" w:rsidP="00236A87">
      <w:pPr>
        <w:ind w:firstLine="720"/>
        <w:rPr>
          <w:rFonts w:ascii="Times New Roman" w:hAnsi="Times New Roman"/>
          <w:sz w:val="24"/>
        </w:rPr>
      </w:pPr>
      <w:r w:rsidRPr="007574AA">
        <w:rPr>
          <w:rFonts w:ascii="Times New Roman" w:hAnsi="Times New Roman"/>
          <w:sz w:val="24"/>
        </w:rPr>
        <w:t xml:space="preserve">Below </w:t>
      </w:r>
      <w:r>
        <w:rPr>
          <w:rFonts w:ascii="Times New Roman" w:hAnsi="Times New Roman"/>
          <w:sz w:val="24"/>
        </w:rPr>
        <w:t>are</w:t>
      </w:r>
      <w:r w:rsidRPr="007574AA">
        <w:rPr>
          <w:rFonts w:ascii="Times New Roman" w:hAnsi="Times New Roman"/>
          <w:sz w:val="24"/>
        </w:rPr>
        <w:t xml:space="preserve"> </w:t>
      </w:r>
      <w:r w:rsidR="00FB77B2">
        <w:rPr>
          <w:rFonts w:ascii="Times New Roman" w:hAnsi="Times New Roman"/>
          <w:sz w:val="24"/>
        </w:rPr>
        <w:t xml:space="preserve">250 </w:t>
      </w:r>
      <w:r w:rsidRPr="007574AA">
        <w:rPr>
          <w:rFonts w:ascii="Times New Roman" w:hAnsi="Times New Roman"/>
          <w:sz w:val="24"/>
        </w:rPr>
        <w:t>technical terms for Chapters 1-23 (sans Chapte</w:t>
      </w:r>
      <w:r>
        <w:rPr>
          <w:rFonts w:ascii="Times New Roman" w:hAnsi="Times New Roman"/>
          <w:sz w:val="24"/>
        </w:rPr>
        <w:t>r</w:t>
      </w:r>
      <w:r w:rsidRPr="007574AA">
        <w:rPr>
          <w:rFonts w:ascii="Times New Roman" w:hAnsi="Times New Roman"/>
          <w:sz w:val="24"/>
        </w:rPr>
        <w:t xml:space="preserve"> 21) of:</w:t>
      </w:r>
    </w:p>
    <w:p w:rsidR="00F45204" w:rsidRDefault="00F45204" w:rsidP="00F45204">
      <w:pPr>
        <w:ind w:left="540" w:hanging="540"/>
        <w:rPr>
          <w:rFonts w:ascii="Times New Roman" w:hAnsi="Times New Roman"/>
          <w:bCs/>
          <w:sz w:val="24"/>
          <w:szCs w:val="20"/>
        </w:rPr>
      </w:pPr>
      <w:r w:rsidRPr="007574AA">
        <w:rPr>
          <w:rFonts w:ascii="Times New Roman" w:hAnsi="Times New Roman"/>
          <w:bCs/>
          <w:sz w:val="24"/>
          <w:szCs w:val="20"/>
        </w:rPr>
        <w:t xml:space="preserve">Miltenberger, R. G. (2008). </w:t>
      </w:r>
      <w:r w:rsidRPr="007574AA">
        <w:rPr>
          <w:rFonts w:ascii="Times New Roman" w:hAnsi="Times New Roman"/>
          <w:bCs/>
          <w:i/>
          <w:sz w:val="24"/>
          <w:szCs w:val="20"/>
        </w:rPr>
        <w:t>Behavior modification: Principles and procedures (5th ed.).</w:t>
      </w:r>
      <w:r w:rsidRPr="007574AA">
        <w:rPr>
          <w:rFonts w:ascii="Times New Roman" w:hAnsi="Times New Roman"/>
          <w:bCs/>
          <w:sz w:val="24"/>
          <w:szCs w:val="20"/>
        </w:rPr>
        <w:t xml:space="preserve"> Pacific Grove, CA: Wadsworth.</w:t>
      </w:r>
    </w:p>
    <w:p w:rsidR="00F45204" w:rsidRDefault="0036024C" w:rsidP="00FB77B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</w:t>
      </w:r>
      <w:r w:rsidR="002419F0">
        <w:rPr>
          <w:rFonts w:ascii="Times New Roman" w:hAnsi="Times New Roman"/>
          <w:sz w:val="24"/>
        </w:rPr>
        <w:t>facilitate</w:t>
      </w:r>
      <w:r>
        <w:rPr>
          <w:rFonts w:ascii="Times New Roman" w:hAnsi="Times New Roman"/>
          <w:sz w:val="24"/>
        </w:rPr>
        <w:t xml:space="preserve">  memorization,  </w:t>
      </w:r>
      <w:r w:rsidR="00F45204">
        <w:rPr>
          <w:rFonts w:ascii="Times New Roman" w:hAnsi="Times New Roman"/>
          <w:sz w:val="24"/>
        </w:rPr>
        <w:t xml:space="preserve">I modified many of the definitions. So, </w:t>
      </w:r>
      <w:r>
        <w:rPr>
          <w:rFonts w:ascii="Times New Roman" w:hAnsi="Times New Roman"/>
          <w:sz w:val="24"/>
        </w:rPr>
        <w:t xml:space="preserve">students ought to </w:t>
      </w:r>
      <w:r w:rsidR="00F45204">
        <w:rPr>
          <w:rFonts w:ascii="Times New Roman" w:hAnsi="Times New Roman"/>
          <w:sz w:val="24"/>
        </w:rPr>
        <w:t>read the textbook to better understand the terms and definitions</w:t>
      </w:r>
      <w:r>
        <w:rPr>
          <w:rFonts w:ascii="Times New Roman" w:hAnsi="Times New Roman"/>
          <w:sz w:val="24"/>
        </w:rPr>
        <w:t xml:space="preserve"> before</w:t>
      </w:r>
      <w:r w:rsidR="00F45204">
        <w:rPr>
          <w:rFonts w:ascii="Times New Roman" w:hAnsi="Times New Roman"/>
          <w:sz w:val="24"/>
        </w:rPr>
        <w:t xml:space="preserve"> construct</w:t>
      </w:r>
      <w:r>
        <w:rPr>
          <w:rFonts w:ascii="Times New Roman" w:hAnsi="Times New Roman"/>
          <w:sz w:val="24"/>
        </w:rPr>
        <w:t>ing</w:t>
      </w:r>
      <w:r w:rsidR="00F45204">
        <w:rPr>
          <w:rFonts w:ascii="Times New Roman" w:hAnsi="Times New Roman"/>
          <w:sz w:val="24"/>
        </w:rPr>
        <w:t xml:space="preserve"> flash cards to practice defining </w:t>
      </w:r>
      <w:r w:rsidR="00FB77B2">
        <w:rPr>
          <w:rFonts w:ascii="Times New Roman" w:hAnsi="Times New Roman"/>
          <w:sz w:val="24"/>
        </w:rPr>
        <w:t xml:space="preserve">the </w:t>
      </w:r>
      <w:r w:rsidR="00F45204">
        <w:rPr>
          <w:rFonts w:ascii="Times New Roman" w:hAnsi="Times New Roman"/>
          <w:sz w:val="24"/>
        </w:rPr>
        <w:t xml:space="preserve">terms.  </w:t>
      </w:r>
    </w:p>
    <w:p w:rsidR="00F45204" w:rsidRDefault="00F45204" w:rsidP="00F45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 alternative to flash cards is </w:t>
      </w:r>
      <w:r w:rsidR="00236A87">
        <w:rPr>
          <w:rFonts w:ascii="Times New Roman" w:hAnsi="Times New Roman"/>
          <w:sz w:val="24"/>
        </w:rPr>
        <w:t>Star</w:t>
      </w:r>
      <w:r w:rsidR="00236A87" w:rsidRPr="00236A87">
        <w:rPr>
          <w:rFonts w:ascii="Times New Roman" w:hAnsi="Times New Roman"/>
          <w:i/>
          <w:sz w:val="24"/>
        </w:rPr>
        <w:t>FAST</w:t>
      </w:r>
      <w:r w:rsidR="00277C92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36A87">
        <w:rPr>
          <w:rFonts w:ascii="Times New Roman" w:hAnsi="Times New Roman"/>
          <w:sz w:val="24"/>
        </w:rPr>
        <w:t xml:space="preserve">a program written by </w:t>
      </w:r>
      <w:r>
        <w:rPr>
          <w:rFonts w:ascii="Times New Roman" w:hAnsi="Times New Roman"/>
          <w:sz w:val="24"/>
        </w:rPr>
        <w:t>Noah Dermer</w:t>
      </w:r>
      <w:r w:rsidR="00236A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that runs on Windows-Based machines </w:t>
      </w:r>
      <w:r w:rsidR="00236A87">
        <w:rPr>
          <w:rFonts w:ascii="Times New Roman" w:hAnsi="Times New Roman"/>
          <w:sz w:val="24"/>
        </w:rPr>
        <w:t>and permits fluency training.</w:t>
      </w:r>
    </w:p>
    <w:p w:rsidR="00811656" w:rsidRDefault="00E54D05" w:rsidP="00811656">
      <w:pPr>
        <w:ind w:firstLine="720"/>
        <w:jc w:val="center"/>
        <w:rPr>
          <w:rFonts w:ascii="Times New Roman" w:hAnsi="Times New Roman"/>
          <w:sz w:val="24"/>
        </w:rPr>
      </w:pPr>
      <w:hyperlink r:id="rId7" w:history="1">
        <w:r w:rsidR="00811656" w:rsidRPr="00811656">
          <w:rPr>
            <w:rStyle w:val="Hyperlink"/>
            <w:rFonts w:ascii="Times New Roman" w:hAnsi="Times New Roman"/>
            <w:sz w:val="24"/>
          </w:rPr>
          <w:t>https://pantherfile.uwm.edu/dermer/public/courses/502/502page.html/#software</w:t>
        </w:r>
      </w:hyperlink>
    </w:p>
    <w:p w:rsidR="00F45204" w:rsidRDefault="00811656" w:rsidP="008116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F45204">
        <w:rPr>
          <w:rFonts w:ascii="Times New Roman" w:hAnsi="Times New Roman"/>
          <w:sz w:val="24"/>
        </w:rPr>
        <w:t>ownload and install the program</w:t>
      </w:r>
      <w:r w:rsidR="0036024C">
        <w:rPr>
          <w:rFonts w:ascii="Times New Roman" w:hAnsi="Times New Roman"/>
          <w:sz w:val="24"/>
        </w:rPr>
        <w:t>,</w:t>
      </w:r>
      <w:r w:rsidR="00F45204">
        <w:rPr>
          <w:rFonts w:ascii="Times New Roman" w:hAnsi="Times New Roman"/>
          <w:sz w:val="24"/>
        </w:rPr>
        <w:t xml:space="preserve"> </w:t>
      </w:r>
      <w:r w:rsidR="0036024C">
        <w:rPr>
          <w:rFonts w:ascii="Times New Roman" w:hAnsi="Times New Roman"/>
          <w:sz w:val="24"/>
        </w:rPr>
        <w:t>n</w:t>
      </w:r>
      <w:r w:rsidR="00F45204">
        <w:rPr>
          <w:rFonts w:ascii="Times New Roman" w:hAnsi="Times New Roman"/>
          <w:sz w:val="24"/>
        </w:rPr>
        <w:t xml:space="preserve">ext select a module, then </w:t>
      </w:r>
      <w:r w:rsidR="0036024C">
        <w:rPr>
          <w:rFonts w:ascii="Times New Roman" w:hAnsi="Times New Roman"/>
          <w:sz w:val="24"/>
        </w:rPr>
        <w:t>specify the</w:t>
      </w:r>
      <w:r w:rsidR="00F45204">
        <w:rPr>
          <w:rFonts w:ascii="Times New Roman" w:hAnsi="Times New Roman"/>
          <w:sz w:val="24"/>
        </w:rPr>
        <w:t xml:space="preserve"> </w:t>
      </w:r>
      <w:r w:rsidR="0036024C">
        <w:rPr>
          <w:rFonts w:ascii="Times New Roman" w:hAnsi="Times New Roman"/>
          <w:sz w:val="24"/>
        </w:rPr>
        <w:t xml:space="preserve">duration of </w:t>
      </w:r>
      <w:r w:rsidR="00F45204">
        <w:rPr>
          <w:rFonts w:ascii="Times New Roman" w:hAnsi="Times New Roman"/>
          <w:sz w:val="24"/>
        </w:rPr>
        <w:t xml:space="preserve"> studying, </w:t>
      </w:r>
      <w:r w:rsidR="0036024C">
        <w:rPr>
          <w:rFonts w:ascii="Times New Roman" w:hAnsi="Times New Roman"/>
          <w:sz w:val="24"/>
        </w:rPr>
        <w:t xml:space="preserve"> and </w:t>
      </w:r>
      <w:r w:rsidR="00F45204">
        <w:rPr>
          <w:rFonts w:ascii="Times New Roman" w:hAnsi="Times New Roman"/>
          <w:sz w:val="24"/>
        </w:rPr>
        <w:t>then</w:t>
      </w:r>
      <w:r w:rsidR="00FB77B2">
        <w:rPr>
          <w:rFonts w:ascii="Times New Roman" w:hAnsi="Times New Roman"/>
          <w:sz w:val="24"/>
        </w:rPr>
        <w:t xml:space="preserve"> select</w:t>
      </w:r>
      <w:r w:rsidR="00F45204">
        <w:rPr>
          <w:rFonts w:ascii="Times New Roman" w:hAnsi="Times New Roman"/>
          <w:sz w:val="24"/>
        </w:rPr>
        <w:t xml:space="preserve"> a unit. The unit “Chapter 1” contains the terms from Chapter 1, etc. The unit “1-2” contains </w:t>
      </w:r>
      <w:r w:rsidR="00AF7954">
        <w:rPr>
          <w:rFonts w:ascii="Times New Roman" w:hAnsi="Times New Roman"/>
          <w:sz w:val="24"/>
        </w:rPr>
        <w:t xml:space="preserve">the </w:t>
      </w:r>
      <w:r w:rsidR="00F45204">
        <w:rPr>
          <w:rFonts w:ascii="Times New Roman" w:hAnsi="Times New Roman"/>
          <w:sz w:val="24"/>
        </w:rPr>
        <w:t xml:space="preserve">terms from chapters 1 and 2, etc. These latter  “combined units”  provide  </w:t>
      </w:r>
      <w:r w:rsidR="002419F0">
        <w:rPr>
          <w:rFonts w:ascii="Times New Roman" w:hAnsi="Times New Roman"/>
          <w:sz w:val="24"/>
        </w:rPr>
        <w:t>cumulative</w:t>
      </w:r>
      <w:r w:rsidR="00F45204">
        <w:rPr>
          <w:rFonts w:ascii="Times New Roman" w:hAnsi="Times New Roman"/>
          <w:sz w:val="24"/>
        </w:rPr>
        <w:t xml:space="preserve"> practice.  If you want to become a professional behavior analyst then you should aim for 17 correct responses per min and no errors! </w:t>
      </w:r>
      <w:r w:rsidR="00236A87">
        <w:rPr>
          <w:rFonts w:ascii="Times New Roman" w:hAnsi="Times New Roman"/>
          <w:sz w:val="24"/>
        </w:rPr>
        <w:t xml:space="preserve">  More details about the software and resources for plotting data can be found here:</w:t>
      </w:r>
    </w:p>
    <w:p w:rsidR="00236A87" w:rsidRDefault="00C1591A" w:rsidP="00236A87">
      <w:pPr>
        <w:ind w:firstLine="720"/>
        <w:jc w:val="center"/>
        <w:rPr>
          <w:rFonts w:ascii="Times New Roman" w:hAnsi="Times New Roman"/>
          <w:sz w:val="24"/>
        </w:rPr>
      </w:pPr>
      <w:hyperlink r:id="rId8" w:history="1">
        <w:r>
          <w:rPr>
            <w:rStyle w:val="Hyperlink"/>
            <w:rFonts w:ascii="Times New Roman" w:hAnsi="Times New Roman"/>
            <w:sz w:val="24"/>
          </w:rPr>
          <w:t>https://pantherfile.uwm.edu/dermer/public/cou</w:t>
        </w:r>
        <w:r>
          <w:rPr>
            <w:rStyle w:val="Hyperlink"/>
            <w:rFonts w:ascii="Times New Roman" w:hAnsi="Times New Roman"/>
            <w:sz w:val="24"/>
          </w:rPr>
          <w:t>r</w:t>
        </w:r>
        <w:r>
          <w:rPr>
            <w:rStyle w:val="Hyperlink"/>
            <w:rFonts w:ascii="Times New Roman" w:hAnsi="Times New Roman"/>
            <w:sz w:val="24"/>
          </w:rPr>
          <w:t>ses/502/StarFast%20Manual.docx</w:t>
        </w:r>
      </w:hyperlink>
    </w:p>
    <w:p w:rsidR="00F45204" w:rsidRDefault="00236A87" w:rsidP="00F45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Also helpful for understanding how </w:t>
      </w:r>
      <w:r w:rsidR="00C1591A">
        <w:rPr>
          <w:rFonts w:ascii="Times New Roman" w:hAnsi="Times New Roman"/>
          <w:sz w:val="24"/>
        </w:rPr>
        <w:t>fluency training and related methods fit into t</w:t>
      </w:r>
      <w:r>
        <w:rPr>
          <w:rFonts w:ascii="Times New Roman" w:hAnsi="Times New Roman"/>
          <w:sz w:val="24"/>
        </w:rPr>
        <w:t>he “big picture” is:</w:t>
      </w:r>
    </w:p>
    <w:p w:rsidR="00F45204" w:rsidRDefault="00E54D05" w:rsidP="00F45204">
      <w:pPr>
        <w:jc w:val="center"/>
        <w:rPr>
          <w:rFonts w:ascii="Times New Roman" w:hAnsi="Times New Roman"/>
          <w:sz w:val="24"/>
        </w:rPr>
      </w:pPr>
      <w:hyperlink r:id="rId9" w:history="1">
        <w:r w:rsidR="00F45204" w:rsidRPr="00944AB2">
          <w:rPr>
            <w:rStyle w:val="Hyperlink"/>
            <w:rFonts w:ascii="Times New Roman" w:hAnsi="Times New Roman"/>
            <w:sz w:val="24"/>
          </w:rPr>
          <w:t>http://cele</w:t>
        </w:r>
        <w:r w:rsidR="00F45204" w:rsidRPr="00944AB2">
          <w:rPr>
            <w:rStyle w:val="Hyperlink"/>
            <w:rFonts w:ascii="Times New Roman" w:hAnsi="Times New Roman"/>
            <w:sz w:val="24"/>
          </w:rPr>
          <w:t>r</w:t>
        </w:r>
        <w:r w:rsidR="00F45204" w:rsidRPr="00944AB2">
          <w:rPr>
            <w:rStyle w:val="Hyperlink"/>
            <w:rFonts w:ascii="Times New Roman" w:hAnsi="Times New Roman"/>
            <w:sz w:val="24"/>
          </w:rPr>
          <w:t>atio</w:t>
        </w:r>
        <w:r w:rsidR="00F45204" w:rsidRPr="00944AB2">
          <w:rPr>
            <w:rStyle w:val="Hyperlink"/>
            <w:rFonts w:ascii="Times New Roman" w:hAnsi="Times New Roman"/>
            <w:sz w:val="24"/>
          </w:rPr>
          <w:t>n</w:t>
        </w:r>
        <w:r w:rsidR="00F45204" w:rsidRPr="00944AB2">
          <w:rPr>
            <w:rStyle w:val="Hyperlink"/>
            <w:rFonts w:ascii="Times New Roman" w:hAnsi="Times New Roman"/>
            <w:sz w:val="24"/>
          </w:rPr>
          <w:t>.org</w:t>
        </w:r>
        <w:bookmarkStart w:id="0" w:name="_GoBack"/>
        <w:bookmarkEnd w:id="0"/>
        <w:r w:rsidR="00F45204" w:rsidRPr="00944AB2">
          <w:rPr>
            <w:rStyle w:val="Hyperlink"/>
            <w:rFonts w:ascii="Times New Roman" w:hAnsi="Times New Roman"/>
            <w:sz w:val="24"/>
          </w:rPr>
          <w:t>/images/stories/</w:t>
        </w:r>
        <w:proofErr w:type="spellStart"/>
        <w:r w:rsidR="00F45204" w:rsidRPr="00944AB2">
          <w:rPr>
            <w:rStyle w:val="Hyperlink"/>
            <w:rFonts w:ascii="Times New Roman" w:hAnsi="Times New Roman"/>
            <w:sz w:val="24"/>
          </w:rPr>
          <w:t>kentjohnson_pdf.pdf</w:t>
        </w:r>
        <w:proofErr w:type="spellEnd"/>
      </w:hyperlink>
    </w:p>
    <w:p w:rsidR="007224AA" w:rsidRDefault="00F45204" w:rsidP="00FB77B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let me know if you have suggestions for rewording items or improving materials in other ways. </w:t>
      </w:r>
      <w:r w:rsidR="00AF7954">
        <w:rPr>
          <w:rFonts w:ascii="Times New Roman" w:hAnsi="Times New Roman"/>
          <w:sz w:val="24"/>
        </w:rPr>
        <w:t xml:space="preserve">Finally, if you want to support </w:t>
      </w:r>
      <w:r w:rsidR="00236A87">
        <w:rPr>
          <w:rFonts w:ascii="Times New Roman" w:hAnsi="Times New Roman"/>
          <w:sz w:val="24"/>
        </w:rPr>
        <w:t>our</w:t>
      </w:r>
      <w:r w:rsidR="00AF7954">
        <w:rPr>
          <w:rFonts w:ascii="Times New Roman" w:hAnsi="Times New Roman"/>
          <w:sz w:val="24"/>
        </w:rPr>
        <w:t xml:space="preserve"> work</w:t>
      </w:r>
      <w:r w:rsidR="00236A87">
        <w:rPr>
          <w:rFonts w:ascii="Times New Roman" w:hAnsi="Times New Roman"/>
          <w:sz w:val="24"/>
        </w:rPr>
        <w:t>,</w:t>
      </w:r>
      <w:r w:rsidR="00AF7954">
        <w:rPr>
          <w:rFonts w:ascii="Times New Roman" w:hAnsi="Times New Roman"/>
          <w:sz w:val="24"/>
        </w:rPr>
        <w:t xml:space="preserve"> make a monetary contribution here:</w:t>
      </w:r>
    </w:p>
    <w:p w:rsidR="00AF7954" w:rsidRDefault="00E54D05" w:rsidP="00AF7954">
      <w:pPr>
        <w:jc w:val="center"/>
        <w:rPr>
          <w:rFonts w:ascii="Times New Roman" w:hAnsi="Times New Roman"/>
          <w:sz w:val="24"/>
        </w:rPr>
      </w:pPr>
      <w:hyperlink r:id="rId10" w:history="1">
        <w:r w:rsidR="00AF7954" w:rsidRPr="00AF7954">
          <w:rPr>
            <w:rStyle w:val="Hyperlink"/>
            <w:rFonts w:ascii="Times New Roman" w:hAnsi="Times New Roman"/>
            <w:sz w:val="24"/>
          </w:rPr>
          <w:t>https://</w:t>
        </w:r>
        <w:proofErr w:type="spellStart"/>
        <w:r w:rsidR="00AF7954" w:rsidRPr="00AF7954">
          <w:rPr>
            <w:rStyle w:val="Hyperlink"/>
            <w:rFonts w:ascii="Times New Roman" w:hAnsi="Times New Roman"/>
            <w:sz w:val="24"/>
          </w:rPr>
          <w:t>paytrace.com</w:t>
        </w:r>
        <w:proofErr w:type="spellEnd"/>
        <w:r w:rsidR="00AF7954" w:rsidRPr="00AF7954">
          <w:rPr>
            <w:rStyle w:val="Hyperlink"/>
            <w:rFonts w:ascii="Times New Roman" w:hAnsi="Times New Roman"/>
            <w:sz w:val="24"/>
          </w:rPr>
          <w:t>/cart/</w:t>
        </w:r>
        <w:proofErr w:type="spellStart"/>
        <w:r w:rsidR="00AF7954" w:rsidRPr="00AF7954">
          <w:rPr>
            <w:rStyle w:val="Hyperlink"/>
            <w:rFonts w:ascii="Times New Roman" w:hAnsi="Times New Roman"/>
            <w:sz w:val="24"/>
          </w:rPr>
          <w:t>donate.pay</w:t>
        </w:r>
        <w:proofErr w:type="spellEnd"/>
      </w:hyperlink>
    </w:p>
    <w:p w:rsidR="007224AA" w:rsidRDefault="00AF7954" w:rsidP="00F45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Designate the recipient as the “Dermer Fluency Laboratory in Psychology.”</w:t>
      </w:r>
    </w:p>
    <w:p w:rsidR="00F45204" w:rsidRDefault="00F45204" w:rsidP="00F45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Thanks!</w:t>
      </w:r>
    </w:p>
    <w:p w:rsidR="00F45204" w:rsidRDefault="00F45204" w:rsidP="00F45204">
      <w:pPr>
        <w:pStyle w:val="NormalWeb"/>
      </w:pPr>
      <w:r>
        <w:rPr>
          <w:b/>
          <w:bCs/>
          <w:color w:val="000000"/>
        </w:rPr>
        <w:t>Marshall Lev Dermer, Associate Professor</w:t>
      </w:r>
      <w:r>
        <w:rPr>
          <w:b/>
          <w:bCs/>
          <w:color w:val="000000"/>
        </w:rPr>
        <w:br/>
        <w:t>Behavior Analysis Specialty</w:t>
      </w:r>
      <w:r>
        <w:rPr>
          <w:b/>
          <w:bCs/>
          <w:color w:val="000000"/>
        </w:rPr>
        <w:br/>
        <w:t>Department of Psychology</w:t>
      </w:r>
      <w:r>
        <w:rPr>
          <w:b/>
          <w:bCs/>
          <w:color w:val="000000"/>
        </w:rPr>
        <w:br/>
        <w:t>Garland Hall</w:t>
      </w:r>
      <w:r>
        <w:rPr>
          <w:b/>
          <w:bCs/>
          <w:color w:val="000000"/>
        </w:rPr>
        <w:br/>
        <w:t>University of Wisconsin--Milwaukee</w:t>
      </w:r>
      <w:r>
        <w:rPr>
          <w:b/>
          <w:bCs/>
          <w:color w:val="000000"/>
        </w:rPr>
        <w:br/>
        <w:t>2441 E Hartford Ave</w:t>
      </w:r>
      <w:r>
        <w:rPr>
          <w:b/>
          <w:bCs/>
          <w:color w:val="000000"/>
        </w:rPr>
        <w:br/>
        <w:t>Milwaukee, WI 53211</w:t>
      </w:r>
      <w:r>
        <w:rPr>
          <w:b/>
          <w:bCs/>
          <w:color w:val="000000"/>
        </w:rPr>
        <w:br/>
        <w:t>e-mail:</w:t>
      </w:r>
      <w:r>
        <w:t xml:space="preserve"> </w:t>
      </w:r>
      <w:hyperlink r:id="rId11" w:history="1">
        <w:proofErr w:type="spellStart"/>
        <w:r>
          <w:rPr>
            <w:rStyle w:val="Hyperlink"/>
          </w:rPr>
          <w:t>dermer@uwm.edu</w:t>
        </w:r>
        <w:proofErr w:type="spellEnd"/>
      </w:hyperlink>
      <w:r>
        <w:br/>
      </w:r>
      <w:r>
        <w:br/>
      </w:r>
      <w:r>
        <w:rPr>
          <w:b/>
          <w:bCs/>
          <w:i/>
          <w:iCs/>
          <w:color w:val="000000"/>
        </w:rPr>
        <w:t xml:space="preserve">"Satisfied is the person who encounters problems at an acceptable rate and who can solve these problems alone or with some help from family or friends." Marshall L Dermer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45204">
        <w:rPr>
          <w:rFonts w:ascii="Courier New" w:hAnsi="Courier New" w:cs="Courier New"/>
        </w:rPr>
        <w:t>Chapter 1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applied behavior analysis (ABA)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analytic system for accountably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measuring and changing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uses experimental method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action controlled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 another aspect of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physical world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behavior modification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ABA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behavioral deficit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desirable behavior targeted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 increase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behavioral excess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 undesirable behavior targeted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decrease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controlling variable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aspect of physical world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controls action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covert/private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that others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cannot observe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dimensions of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frequency (rate), duration,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intensity, latency, accuracy,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topography, etc.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experimental analysis of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scientific method for discovering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causes of an individual's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law of effect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behaviors producing favorable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consequences are repeated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overt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behavior observable by another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target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to be changed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analogue setting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 environment that permits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observation &amp; experimental control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 is unlike client’s typical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setting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baseline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collect data until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stable, then intervene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behavioral assessment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measure target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potential controlling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variables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continuous recording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record some aspect of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whenever it occurs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direct assessment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direct observation and recording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behavior and possible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controlling variables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frequency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times behavior occurs per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temporal period 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rate</w:t>
      </w: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times behavior occurs in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temporal period divided by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period duration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 xml:space="preserve">duration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time from onset to offset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frequency within-interval</w:t>
      </w: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recording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frequency of behavior counted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 successive, interval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indirect assessment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retrospective reports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behavior and possible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controlling variables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intensity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force or magnitude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(decibels, </w:t>
      </w:r>
      <w:proofErr w:type="spellStart"/>
      <w:r>
        <w:rPr>
          <w:rFonts w:ascii="Courier New" w:hAnsi="Courier New" w:cs="Courier New"/>
        </w:rPr>
        <w:t>Newtons</w:t>
      </w:r>
      <w:proofErr w:type="spellEnd"/>
      <w:r>
        <w:rPr>
          <w:rFonts w:ascii="Courier New" w:hAnsi="Courier New" w:cs="Courier New"/>
        </w:rPr>
        <w:t xml:space="preserve">)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r w:rsidRPr="00F45204">
        <w:rPr>
          <w:rFonts w:ascii="Courier New" w:hAnsi="Courier New" w:cs="Courier New"/>
          <w:b/>
        </w:rPr>
        <w:t>interobserver</w:t>
      </w:r>
      <w:proofErr w:type="spellEnd"/>
      <w:r w:rsidRPr="00F45204">
        <w:rPr>
          <w:rFonts w:ascii="Courier New" w:hAnsi="Courier New" w:cs="Courier New"/>
          <w:b/>
        </w:rPr>
        <w:t xml:space="preserve"> agreement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agreement between two independent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observers of concurrent recordings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 behavior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r w:rsidRPr="00F45204">
        <w:rPr>
          <w:rFonts w:ascii="Courier New" w:hAnsi="Courier New" w:cs="Courier New"/>
          <w:b/>
        </w:rPr>
        <w:t>IOA</w:t>
      </w:r>
      <w:proofErr w:type="spellEnd"/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interobserver</w:t>
      </w:r>
      <w:proofErr w:type="spellEnd"/>
      <w:r>
        <w:rPr>
          <w:rFonts w:ascii="Courier New" w:hAnsi="Courier New" w:cs="Courier New"/>
        </w:rPr>
        <w:t xml:space="preserve"> agreement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r w:rsidRPr="00F45204">
        <w:rPr>
          <w:rFonts w:ascii="Courier New" w:hAnsi="Courier New" w:cs="Courier New"/>
          <w:b/>
        </w:rPr>
        <w:t>interobserver</w:t>
      </w:r>
      <w:proofErr w:type="spellEnd"/>
      <w:r w:rsidRPr="00F45204">
        <w:rPr>
          <w:rFonts w:ascii="Courier New" w:hAnsi="Courier New" w:cs="Courier New"/>
          <w:b/>
        </w:rPr>
        <w:t xml:space="preserve"> reliability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high </w:t>
      </w:r>
      <w:proofErr w:type="spellStart"/>
      <w:r>
        <w:rPr>
          <w:rFonts w:ascii="Courier New" w:hAnsi="Courier New" w:cs="Courier New"/>
        </w:rPr>
        <w:t>IOA</w:t>
      </w:r>
      <w:proofErr w:type="spellEnd"/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interval recording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Did a behavior occur within each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X short, equally-sized,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contiguous temporal intervals?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whole-interval recording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interval recording,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only mark interval if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spans entire interval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partial-interval recording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interval recording,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only mark interval if behavior at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 occurs during interval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latency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time from stimulus onset to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onset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natural setting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 of client's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usual environment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observation period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temporal period for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observing and recording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product recording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count number of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artifacts e.g., widgets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produced, letters sent,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etc.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reactivity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change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merely due to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observation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real-time recording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electronic record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behavior displayed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clock; measurement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closest sec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self-monitoring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client records own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real-time, behavior  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structured observation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observer programs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events/activities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time sample recording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interval recording;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entire interval is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 observed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momentary-interval recording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time sample recording;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only mark behavior that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occurs at an interval's end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unstructured observation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 programmed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activities/events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3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t>AB design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baseline then intervention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phases; used in clinical practice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F4520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45204">
        <w:rPr>
          <w:rFonts w:ascii="Courier New" w:hAnsi="Courier New" w:cs="Courier New"/>
          <w:b/>
        </w:rPr>
        <w:lastRenderedPageBreak/>
        <w:t>A-B-A-B reversal design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baseline, intervention,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withdrawal, intervention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phases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abscissa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point on the X-axis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ab</w:t>
      </w:r>
      <w:proofErr w:type="spellEnd"/>
      <w:r>
        <w:rPr>
          <w:rFonts w:ascii="Courier New" w:hAnsi="Courier New" w:cs="Courier New"/>
        </w:rPr>
        <w:t>- = away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scindere</w:t>
      </w:r>
      <w:proofErr w:type="spellEnd"/>
      <w:r>
        <w:rPr>
          <w:rFonts w:ascii="Courier New" w:hAnsi="Courier New" w:cs="Courier New"/>
        </w:rPr>
        <w:t xml:space="preserve"> = cut)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alternating-treatments design</w:t>
      </w: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(</w:t>
      </w:r>
      <w:proofErr w:type="spellStart"/>
      <w:r w:rsidRPr="000C7B29">
        <w:rPr>
          <w:rFonts w:ascii="Courier New" w:hAnsi="Courier New" w:cs="Courier New"/>
          <w:b/>
        </w:rPr>
        <w:t>ATD</w:t>
      </w:r>
      <w:proofErr w:type="spellEnd"/>
      <w:r w:rsidRPr="000C7B29">
        <w:rPr>
          <w:rFonts w:ascii="Courier New" w:hAnsi="Courier New" w:cs="Courier New"/>
          <w:b/>
        </w:rPr>
        <w:t>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baseline and intervention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conditions change rapidly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from session to session, day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day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baseline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collect data until data are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stable  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changing-criterion design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Successively change contingencies,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graduated steps, to produce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successive changes in behavior.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functional relationship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varies as an operation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is manipulated.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graph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visual depiction of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a function of putative 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actual controlling variables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 xml:space="preserve">multiple-baseline design across </w:t>
      </w: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behaviors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the same subject, establish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baselines for multiple behaviors.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Then treat first behavior until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stabilizes. Repeat for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next behavior, etc.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 xml:space="preserve">multiple-baseline design across </w:t>
      </w: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settings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the same behavior, establish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baselines in multiple settings.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 treat in first setting until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stabilizes. Repeat in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next setting, etc.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 xml:space="preserve">multiple-baseline design across </w:t>
      </w: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subjects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the same behavior, establish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baselines for multiple subjects.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 treat first subject's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until behavior stabilizes. Repeat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next subject, etc.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operation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changing the environment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ordinate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point on Y-axis.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research design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arranging treatments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observations to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learn if treatments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caused behavior changes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4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behavioral process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behavior changing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due to an operation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acquisition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coming under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control of 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aversive stimulus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negative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positive punisher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avoidance behavior</w:t>
      </w: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whose absence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HAS PRODUCED a punisher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backup reinforcer</w:t>
      </w: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reinforcer exchanged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 a token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concurrent operants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two or more operants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are simultaneously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available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concurrent schedules</w:t>
      </w: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of 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schedules of 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effect simultaneously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two or more operants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conditioned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stimulus that reinforces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because it has preceded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consequence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stimulus that immediately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follows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contingency (operant)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 event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depends on an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operant response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continuous reinforcement</w:t>
      </w: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(</w:t>
      </w:r>
      <w:proofErr w:type="spellStart"/>
      <w:r w:rsidRPr="000C7B29">
        <w:rPr>
          <w:rFonts w:ascii="Courier New" w:hAnsi="Courier New" w:cs="Courier New"/>
          <w:b/>
        </w:rPr>
        <w:t>CRF</w:t>
      </w:r>
      <w:proofErr w:type="spellEnd"/>
      <w:r w:rsidRPr="000C7B29">
        <w:rPr>
          <w:rFonts w:ascii="Courier New" w:hAnsi="Courier New" w:cs="Courier New"/>
          <w:b/>
        </w:rPr>
        <w:t>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every instance of an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operant produces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deprivation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 activity is impossible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stimulus is inaccessible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(deprivation is an </w:t>
      </w:r>
      <w:proofErr w:type="spellStart"/>
      <w:r>
        <w:rPr>
          <w:rFonts w:ascii="Courier New" w:hAnsi="Courier New" w:cs="Courier New"/>
        </w:rPr>
        <w:t>EO</w:t>
      </w:r>
      <w:proofErr w:type="spellEnd"/>
      <w:r>
        <w:rPr>
          <w:rFonts w:ascii="Courier New" w:hAnsi="Courier New" w:cs="Courier New"/>
        </w:rPr>
        <w:t>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escape behavior</w:t>
      </w: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that terminates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negative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establishing operation (</w:t>
      </w:r>
      <w:proofErr w:type="spellStart"/>
      <w:r w:rsidRPr="000C7B29">
        <w:rPr>
          <w:rFonts w:ascii="Courier New" w:hAnsi="Courier New" w:cs="Courier New"/>
          <w:b/>
        </w:rPr>
        <w:t>E0</w:t>
      </w:r>
      <w:proofErr w:type="spellEnd"/>
      <w:r w:rsidRPr="000C7B29">
        <w:rPr>
          <w:rFonts w:ascii="Courier New" w:hAnsi="Courier New" w:cs="Courier New"/>
          <w:b/>
        </w:rPr>
        <w:t>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operation that increases: a stimulus's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reinforcing effectiveness AND the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current frequency of behavior that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has been reinforced by that stimulus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abolishing operation (AO)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operation that decreases: a stimulus's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reinforcing effectiveness, AND the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current frequency of behavior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has been reinforced by that stimulus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motivating operation (MO)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operation that alters: a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stimulus's reinforcing effectiveness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current frequency of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has been reinforced by that stimulus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fixed-interval schedule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after reinforcer offset a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fixed duration must elapse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before a response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produces 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fixed-ratio schedule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every </w:t>
      </w:r>
      <w:proofErr w:type="spellStart"/>
      <w:r>
        <w:rPr>
          <w:rFonts w:ascii="Courier New" w:hAnsi="Courier New" w:cs="Courier New"/>
        </w:rPr>
        <w:t>Xth</w:t>
      </w:r>
      <w:proofErr w:type="spellEnd"/>
      <w:r>
        <w:rPr>
          <w:rFonts w:ascii="Courier New" w:hAnsi="Courier New" w:cs="Courier New"/>
        </w:rPr>
        <w:t xml:space="preserve"> response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produces 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generalized (conditioned)</w:t>
      </w: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stimulus that has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preceded many kinds of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 xml:space="preserve">intermittent schedule of </w:t>
      </w: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only some operant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responses produce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maintenance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continues,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though intervention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terminated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negative reinforcement (process)</w:t>
      </w: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contingent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removal of a negative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increases response rate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negative reinforcement (procedure)</w:t>
      </w: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contingent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removal of a negative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operant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controlled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 consequences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positive reinforcement (process)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response contingent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presentation of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increases response rate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positive reinforcement (procedure)</w:t>
      </w: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contingent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presentation of a positive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positive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stimulus whose response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contingent presentation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increases response rate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r w:rsidRPr="000C7B29">
        <w:rPr>
          <w:rFonts w:ascii="Courier New" w:hAnsi="Courier New" w:cs="Courier New"/>
          <w:b/>
        </w:rPr>
        <w:t>Premack</w:t>
      </w:r>
      <w:proofErr w:type="spellEnd"/>
      <w:r w:rsidRPr="000C7B29">
        <w:rPr>
          <w:rFonts w:ascii="Courier New" w:hAnsi="Courier New" w:cs="Courier New"/>
          <w:b/>
        </w:rPr>
        <w:t xml:space="preserve"> Principle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contingent access to high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probability behavior can reinforce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low probability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0C7B29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</w:t>
      </w:r>
      <w:r w:rsidR="00C202C4" w:rsidRPr="000C7B29">
        <w:rPr>
          <w:rFonts w:ascii="Courier New" w:hAnsi="Courier New" w:cs="Courier New"/>
          <w:b/>
        </w:rPr>
        <w:t xml:space="preserve">esponse </w:t>
      </w:r>
      <w:r>
        <w:rPr>
          <w:rFonts w:ascii="Courier New" w:hAnsi="Courier New" w:cs="Courier New"/>
          <w:b/>
        </w:rPr>
        <w:t>D</w:t>
      </w:r>
      <w:r w:rsidR="00C202C4" w:rsidRPr="000C7B29">
        <w:rPr>
          <w:rFonts w:ascii="Courier New" w:hAnsi="Courier New" w:cs="Courier New"/>
          <w:b/>
        </w:rPr>
        <w:t xml:space="preserve">eprivation </w:t>
      </w:r>
      <w:r>
        <w:rPr>
          <w:rFonts w:ascii="Courier New" w:hAnsi="Courier New" w:cs="Courier New"/>
          <w:b/>
        </w:rPr>
        <w:t>H</w:t>
      </w:r>
      <w:r w:rsidR="00C202C4" w:rsidRPr="000C7B29">
        <w:rPr>
          <w:rFonts w:ascii="Courier New" w:hAnsi="Courier New" w:cs="Courier New"/>
          <w:b/>
        </w:rPr>
        <w:t>ypothesis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depriving an organism of a response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increases response's effectiveness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a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(principle more general than is the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Premack</w:t>
      </w:r>
      <w:proofErr w:type="spellEnd"/>
      <w:r>
        <w:rPr>
          <w:rFonts w:ascii="Courier New" w:hAnsi="Courier New" w:cs="Courier New"/>
        </w:rPr>
        <w:t xml:space="preserve"> Principle)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reinforcement (process)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INCREASE in the rate of a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produced by following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instances of the response with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reinforcers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reinforcement (procedure)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following instances of a response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reinforcers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response contingent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event that increases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rate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response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 instance of a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response effort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force or time required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responding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satiation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reduction of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effectiveness due to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access to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(satiation is an AO)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schedule of 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rule that specifies which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responses are reinforced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 xml:space="preserve">stimulus (structural)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any physical event,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combination of events,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or relation among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events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 xml:space="preserve">stimulus (functional)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any aspect of the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universe that controls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token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stimulus exchanged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backup reinforcers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unconditioned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stimulus that can reinforce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because of the contingencies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species has survived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variable-interval schedule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after reinforcer offset a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variable duration elapses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before a response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produces 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0C7B29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C7B29">
        <w:rPr>
          <w:rFonts w:ascii="Courier New" w:hAnsi="Courier New" w:cs="Courier New"/>
          <w:b/>
        </w:rPr>
        <w:t>variable-ratio schedule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 average, the </w:t>
      </w:r>
      <w:proofErr w:type="spellStart"/>
      <w:r>
        <w:rPr>
          <w:rFonts w:ascii="Courier New" w:hAnsi="Courier New" w:cs="Courier New"/>
        </w:rPr>
        <w:t>Xth</w:t>
      </w:r>
      <w:proofErr w:type="spellEnd"/>
      <w:r>
        <w:rPr>
          <w:rFonts w:ascii="Courier New" w:hAnsi="Courier New" w:cs="Courier New"/>
        </w:rPr>
        <w:t xml:space="preserve"> response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produces a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5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operant extinction (process)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reduction in operant's rate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due to discontinuing its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operant extinction (procedure)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discontinuing operant's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extinction burst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increase in behavior's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frequency, intensity,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 variability during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extinction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resistance to extinction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continued responding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during extinction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spontaneous recovery (operant)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response long absent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during extinction reoccurs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(resurgence)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6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conditioned punisher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stimulus that punishes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because it has preceded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punishment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generalized (conditioned)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punisher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stimulus that has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preceded many kinds of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punishment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positive punishment (process)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contingent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presentation of punisher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reduces response rate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positive punishment (procedure)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contingent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presentation of punisher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punisher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response contingent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event that decreases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rate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punishment (process)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contingent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punisher reduces response rate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punishment (procedure)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contingent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punishing event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response cost (procedure)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contingent removal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a positive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 xml:space="preserve">time-out from 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lastRenderedPageBreak/>
        <w:t>positive reinforcement (procedure)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contingent brief removal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opportunity to produce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positive 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unconditioned punisher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stimulus that can punish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because of the contingencies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species has survived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7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antecedent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 event that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precedes a target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Discriminative Stimulus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 xml:space="preserve">or S+ 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or S-Dee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stimulus in whose presence a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is more likely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reinforced than when stimulus is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absent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S-Delta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or S-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stimulus in whose presence a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is less likely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reinforced than when stimulus is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absent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generalization of discriminative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 xml:space="preserve">stimulus control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discrimination training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brings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under the control of a stimulus,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physically similar stimuli,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 involved in training,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gain control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lastRenderedPageBreak/>
        <w:t>stimulus class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group of stimuli that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similarly control behavior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stimulus control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outcome of a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discrimination training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procedure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discrimination training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 xml:space="preserve">(procedure)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reinforce response when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S-Dee but not the S-Delta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is present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discrimination training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 xml:space="preserve">(process)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discrimination training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procedure that increases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frequency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the presence of the S-Dee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reduces response frequency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the presence of the S-Delta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three-term-contingency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(S-Dee   plus Response)   then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(S-Delta plus Response)   then zip/nada/   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8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backward conditioning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 precedes NS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NS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neutral stimulus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conditioned-emotional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response (</w:t>
      </w:r>
      <w:proofErr w:type="spellStart"/>
      <w:r w:rsidRPr="00E6417B">
        <w:rPr>
          <w:rFonts w:ascii="Courier New" w:hAnsi="Courier New" w:cs="Courier New"/>
          <w:b/>
        </w:rPr>
        <w:t>CER</w:t>
      </w:r>
      <w:proofErr w:type="spellEnd"/>
      <w:r w:rsidRPr="00E6417B">
        <w:rPr>
          <w:rFonts w:ascii="Courier New" w:hAnsi="Courier New" w:cs="Courier New"/>
          <w:b/>
        </w:rPr>
        <w:t>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emotional responses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elicited by a CS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conditioned response (CR)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elicited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by a CS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conditioned stimulus (CS)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NS that now elicits a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due to respondent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conditioning procedure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delay conditioning (procedure)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after NS is on, present US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higher-order conditioning (procedure)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NS precedes CS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operant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class of behavior controlled by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its consequences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operant conditioning (process)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change in rate of operant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by </w:t>
      </w:r>
      <w:proofErr w:type="spellStart"/>
      <w:r>
        <w:rPr>
          <w:rFonts w:ascii="Courier New" w:hAnsi="Courier New" w:cs="Courier New"/>
        </w:rPr>
        <w:t>consequating</w:t>
      </w:r>
      <w:proofErr w:type="spellEnd"/>
      <w:r>
        <w:rPr>
          <w:rFonts w:ascii="Courier New" w:hAnsi="Courier New" w:cs="Courier New"/>
        </w:rPr>
        <w:t xml:space="preserve"> operant responses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operant conditioning (procedure)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consequating</w:t>
      </w:r>
      <w:proofErr w:type="spellEnd"/>
      <w:r>
        <w:rPr>
          <w:rFonts w:ascii="Courier New" w:hAnsi="Courier New" w:cs="Courier New"/>
        </w:rPr>
        <w:t xml:space="preserve"> operant responses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respondent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behavior caused by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US or a CS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elicited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caused by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US or a CS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respondent conditioning (process)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NS comes to elicit a CR as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NS repeatedly precedes a US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respondent conditioning (procedure)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 NS repeatedly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precedes a US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CR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(respondent)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elicited by a CS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respondent extinction (process)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CS fails to elicit a CR </w:t>
      </w:r>
      <w:proofErr w:type="spellStart"/>
      <w:r>
        <w:rPr>
          <w:rFonts w:ascii="Courier New" w:hAnsi="Courier New" w:cs="Courier New"/>
        </w:rPr>
        <w:t>cuz</w:t>
      </w:r>
      <w:proofErr w:type="spellEnd"/>
      <w:r>
        <w:rPr>
          <w:rFonts w:ascii="Courier New" w:hAnsi="Courier New" w:cs="Courier New"/>
        </w:rPr>
        <w:t xml:space="preserve">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CS no longer precedes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US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respondent extinction (procedure)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CS no longer precedes a US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salient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physically intense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simultaneous conditioning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NS and US share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onset and offset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spontaneous recovery (respondent)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though a CR was extinguished, CS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later elicits CR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trace conditioning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after NS is off, present CS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unconditioned response (UR)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elicited by US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unconditioned stimulus (US)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stimulus that can elicit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UR because of the contingencies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species has survived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9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differential reinforcement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reinforcement depends on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properties of responses or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antecedents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shaping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reinforcing successive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approximations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successive approximation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reinforcing responses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increasingly similar to target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10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extra-stimulus prompt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stimulus is added to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 S-Dee or S-Delta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promote discriminative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control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fading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gradual reduction of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prompts as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comes under discriminative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control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gestural prompt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another's gesture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prompts right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modeling prompt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trainer's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prompts FORMALLY SIMILAR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right behavior 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physical guidance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physical prompt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physical prompt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(using hands) physically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guide client's right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prompt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stimulus that controls behavior is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used to establish discriminative control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prompt delay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time between S-Dee onset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prompt onset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prompt fading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gradual reduction of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prompts as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comes under discriminative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control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response prompt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general name for all responses,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 trainer, used as prompts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stimulus fading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gradual reduction of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prompts as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comes under discriminative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control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stimulus prompt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general name for all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stimuli used as prompts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transferring stimulus control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general name for removing procedures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have brought behavior under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discriminative control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verbal prompt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trainer's verbal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prompts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right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within-stimulus prompt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alter aspect of the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S-Dee or S-Delta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occasion right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11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backward chaining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build a chain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 doing the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ultimate operant first, the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penultimate operant second,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etc.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behavioral chain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sequence of operants in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which the first occasions the second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the second reinforces the first,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second occasions the third, etc.  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chaining procedures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collective name for ways of teaching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chains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forward chaining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build a chain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 doing the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first operant first, the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second operant second,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etc.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graduated guidance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hand-over-hand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prompting that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 slowly faded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picture prompts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pictures of right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or outcome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serve as prompts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self-instructions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self-presented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verbal prompts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stimulus-response chain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(theoretical name for)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chain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task analysis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breaking down complex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into components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total task presentation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build a chain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 completing sequence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 start to finish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--each time; prompts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initially used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written task analysis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list of a chain's S-DEES and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responses; list could be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used as prompts 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12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behavioral skills training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(</w:t>
      </w:r>
      <w:proofErr w:type="spellStart"/>
      <w:r w:rsidRPr="00E6417B">
        <w:rPr>
          <w:rFonts w:ascii="Courier New" w:hAnsi="Courier New" w:cs="Courier New"/>
          <w:b/>
        </w:rPr>
        <w:t>BST</w:t>
      </w:r>
      <w:proofErr w:type="spellEnd"/>
      <w:r w:rsidRPr="00E6417B">
        <w:rPr>
          <w:rFonts w:ascii="Courier New" w:hAnsi="Courier New" w:cs="Courier New"/>
          <w:b/>
        </w:rPr>
        <w:t>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instructions, modeling,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rehearsal, &amp; feedback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feedback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correct responses produce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reinforcers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incorrect responses produce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correction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in situ assessment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trainer assesses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natural setting sans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informing client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in situ training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training that occurs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natural setting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after </w:t>
      </w:r>
      <w:proofErr w:type="spellStart"/>
      <w:r>
        <w:rPr>
          <w:rFonts w:ascii="Courier New" w:hAnsi="Courier New" w:cs="Courier New"/>
        </w:rPr>
        <w:t>insitu</w:t>
      </w:r>
      <w:proofErr w:type="spellEnd"/>
      <w:r>
        <w:rPr>
          <w:rFonts w:ascii="Courier New" w:hAnsi="Courier New" w:cs="Courier New"/>
        </w:rPr>
        <w:t xml:space="preserve"> assessment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reveals client's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is inadequate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instructions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verbal prompts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exactly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describe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modeling prompt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trainer demonstrates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right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rehearsal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practicing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after instructional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 modeled prompts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13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ABC observation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functional assessment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via observing antecedents,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behaviors, &amp; consequences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descriptive assessments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assessment methods that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describe behavior's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antecedents &amp; consequences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experimental analysis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functional assessment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via manipulating putative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controlling variables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exploratory functional analysis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functional assessment,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manipulate a number of possible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controlling variables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hypothesis-testing functional analysis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functional assessment,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manipulate a highly suspected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controlling variable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functional assessment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 for all the methods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provide information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about putative controlling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variables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functional interventions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interventions base on manipulating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controling</w:t>
      </w:r>
      <w:proofErr w:type="spellEnd"/>
      <w:r>
        <w:rPr>
          <w:rFonts w:ascii="Courier New" w:hAnsi="Courier New" w:cs="Courier New"/>
        </w:rPr>
        <w:t xml:space="preserve"> variables based on </w:t>
      </w:r>
      <w:proofErr w:type="spellStart"/>
      <w:r>
        <w:rPr>
          <w:rFonts w:ascii="Courier New" w:hAnsi="Courier New" w:cs="Courier New"/>
        </w:rPr>
        <w:t>funcational</w:t>
      </w:r>
      <w:proofErr w:type="spellEnd"/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assessments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scatter plot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functional assessment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via plotting behavior's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occurrence relative to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successive, 30-min intervals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days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14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escape extinction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escape no longer terminates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negative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15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differential reinforcement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of alternative behavior (</w:t>
      </w:r>
      <w:proofErr w:type="spellStart"/>
      <w:r w:rsidRPr="00E6417B">
        <w:rPr>
          <w:rFonts w:ascii="Courier New" w:hAnsi="Courier New" w:cs="Courier New"/>
          <w:b/>
        </w:rPr>
        <w:t>DRA</w:t>
      </w:r>
      <w:proofErr w:type="spellEnd"/>
      <w:r w:rsidRPr="00E6417B">
        <w:rPr>
          <w:rFonts w:ascii="Courier New" w:hAnsi="Courier New" w:cs="Courier New"/>
          <w:b/>
        </w:rPr>
        <w:t>)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reduce problem behavior by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reinforcing functionally equivalent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alternative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differential reinforcement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of communication (DRC)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DRA</w:t>
      </w:r>
      <w:proofErr w:type="spellEnd"/>
      <w:r>
        <w:rPr>
          <w:rFonts w:ascii="Courier New" w:hAnsi="Courier New" w:cs="Courier New"/>
        </w:rPr>
        <w:t xml:space="preserve"> procedure; alternative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 communication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differential reinforcement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of incompatible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6417B">
        <w:rPr>
          <w:rFonts w:ascii="Courier New" w:hAnsi="Courier New" w:cs="Courier New"/>
          <w:b/>
        </w:rPr>
        <w:t>(</w:t>
      </w:r>
      <w:proofErr w:type="spellStart"/>
      <w:r w:rsidRPr="00E6417B">
        <w:rPr>
          <w:rFonts w:ascii="Courier New" w:hAnsi="Courier New" w:cs="Courier New"/>
          <w:b/>
        </w:rPr>
        <w:t>DRI</w:t>
      </w:r>
      <w:proofErr w:type="spellEnd"/>
      <w:r w:rsidRPr="00E6417B">
        <w:rPr>
          <w:rFonts w:ascii="Courier New" w:hAnsi="Courier New" w:cs="Courier New"/>
          <w:b/>
        </w:rPr>
        <w:t>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DRA</w:t>
      </w:r>
      <w:proofErr w:type="spellEnd"/>
      <w:r>
        <w:rPr>
          <w:rFonts w:ascii="Courier New" w:hAnsi="Courier New" w:cs="Courier New"/>
        </w:rPr>
        <w:t xml:space="preserve"> procedure; alternative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 physically incompatible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problem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differential reinforcement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of low rates of responding (</w:t>
      </w:r>
      <w:proofErr w:type="spellStart"/>
      <w:r w:rsidRPr="00E6417B">
        <w:rPr>
          <w:rFonts w:ascii="Courier New" w:hAnsi="Courier New" w:cs="Courier New"/>
          <w:b/>
        </w:rPr>
        <w:t>DRL</w:t>
      </w:r>
      <w:proofErr w:type="spellEnd"/>
      <w:r w:rsidRPr="00E6417B">
        <w:rPr>
          <w:rFonts w:ascii="Courier New" w:hAnsi="Courier New" w:cs="Courier New"/>
          <w:b/>
        </w:rPr>
        <w:t>)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general term: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full-session </w:t>
      </w:r>
      <w:proofErr w:type="spellStart"/>
      <w:r>
        <w:rPr>
          <w:rFonts w:ascii="Courier New" w:hAnsi="Courier New" w:cs="Courier New"/>
        </w:rPr>
        <w:t>DRL</w:t>
      </w:r>
      <w:proofErr w:type="spellEnd"/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interval </w:t>
      </w:r>
      <w:proofErr w:type="spellStart"/>
      <w:r>
        <w:rPr>
          <w:rFonts w:ascii="Courier New" w:hAnsi="Courier New" w:cs="Courier New"/>
        </w:rPr>
        <w:t>DRL</w:t>
      </w:r>
      <w:proofErr w:type="spellEnd"/>
      <w:r>
        <w:rPr>
          <w:rFonts w:ascii="Courier New" w:hAnsi="Courier New" w:cs="Courier New"/>
        </w:rPr>
        <w:t>, X sec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spaced-responding </w:t>
      </w:r>
      <w:proofErr w:type="spellStart"/>
      <w:r>
        <w:rPr>
          <w:rFonts w:ascii="Courier New" w:hAnsi="Courier New" w:cs="Courier New"/>
        </w:rPr>
        <w:t>DRL</w:t>
      </w:r>
      <w:proofErr w:type="spellEnd"/>
      <w:r>
        <w:rPr>
          <w:rFonts w:ascii="Courier New" w:hAnsi="Courier New" w:cs="Courier New"/>
        </w:rPr>
        <w:t>, X sec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differential reinforcement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 xml:space="preserve">of other behavior </w:t>
      </w:r>
      <w:proofErr w:type="spellStart"/>
      <w:r w:rsidRPr="00E6417B">
        <w:rPr>
          <w:rFonts w:ascii="Courier New" w:hAnsi="Courier New" w:cs="Courier New"/>
          <w:b/>
        </w:rPr>
        <w:t>DRO</w:t>
      </w:r>
      <w:proofErr w:type="spellEnd"/>
      <w:r w:rsidRPr="00E6417B">
        <w:rPr>
          <w:rFonts w:ascii="Courier New" w:hAnsi="Courier New" w:cs="Courier New"/>
          <w:b/>
        </w:rPr>
        <w:t>, X sec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general term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momentary </w:t>
      </w:r>
      <w:proofErr w:type="spellStart"/>
      <w:r>
        <w:rPr>
          <w:rFonts w:ascii="Courier New" w:hAnsi="Courier New" w:cs="Courier New"/>
        </w:rPr>
        <w:t>DRO</w:t>
      </w:r>
      <w:proofErr w:type="spellEnd"/>
      <w:r>
        <w:rPr>
          <w:rFonts w:ascii="Courier New" w:hAnsi="Courier New" w:cs="Courier New"/>
        </w:rPr>
        <w:t>, X sec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whole-interval </w:t>
      </w:r>
      <w:proofErr w:type="spellStart"/>
      <w:r>
        <w:rPr>
          <w:rFonts w:ascii="Courier New" w:hAnsi="Courier New" w:cs="Courier New"/>
        </w:rPr>
        <w:t>DRO</w:t>
      </w:r>
      <w:proofErr w:type="spellEnd"/>
      <w:r>
        <w:rPr>
          <w:rFonts w:ascii="Courier New" w:hAnsi="Courier New" w:cs="Courier New"/>
        </w:rPr>
        <w:t>, X sec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 xml:space="preserve">full-session </w:t>
      </w:r>
      <w:proofErr w:type="spellStart"/>
      <w:r w:rsidRPr="00E6417B">
        <w:rPr>
          <w:rFonts w:ascii="Courier New" w:hAnsi="Courier New" w:cs="Courier New"/>
          <w:b/>
        </w:rPr>
        <w:t>DRL</w:t>
      </w:r>
      <w:proofErr w:type="spellEnd"/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reinforce when </w:t>
      </w:r>
      <w:proofErr w:type="spellStart"/>
      <w:r>
        <w:rPr>
          <w:rFonts w:ascii="Courier New" w:hAnsi="Courier New" w:cs="Courier New"/>
        </w:rPr>
        <w:t>freq</w:t>
      </w:r>
      <w:proofErr w:type="spellEnd"/>
      <w:r>
        <w:rPr>
          <w:rFonts w:ascii="Courier New" w:hAnsi="Courier New" w:cs="Courier New"/>
        </w:rPr>
        <w:t xml:space="preserve"> of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problem behavior below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criterion for full session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functional communication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training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DRA</w:t>
      </w:r>
      <w:proofErr w:type="spellEnd"/>
      <w:r>
        <w:rPr>
          <w:rFonts w:ascii="Courier New" w:hAnsi="Courier New" w:cs="Courier New"/>
        </w:rPr>
        <w:t xml:space="preserve"> procedure; alternative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 communication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r w:rsidRPr="00E6417B">
        <w:rPr>
          <w:rFonts w:ascii="Courier New" w:hAnsi="Courier New" w:cs="Courier New"/>
          <w:b/>
        </w:rPr>
        <w:t>interresponse</w:t>
      </w:r>
      <w:proofErr w:type="spellEnd"/>
      <w:r w:rsidRPr="00E6417B">
        <w:rPr>
          <w:rFonts w:ascii="Courier New" w:hAnsi="Courier New" w:cs="Courier New"/>
          <w:b/>
        </w:rPr>
        <w:t xml:space="preserve"> time (</w:t>
      </w:r>
      <w:proofErr w:type="spellStart"/>
      <w:r w:rsidRPr="00E6417B">
        <w:rPr>
          <w:rFonts w:ascii="Courier New" w:hAnsi="Courier New" w:cs="Courier New"/>
          <w:b/>
        </w:rPr>
        <w:t>IRT</w:t>
      </w:r>
      <w:proofErr w:type="spellEnd"/>
      <w:r w:rsidRPr="00E6417B">
        <w:rPr>
          <w:rFonts w:ascii="Courier New" w:hAnsi="Courier New" w:cs="Courier New"/>
          <w:b/>
        </w:rPr>
        <w:t>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time between consecutive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 xml:space="preserve">interval </w:t>
      </w:r>
      <w:proofErr w:type="spellStart"/>
      <w:r w:rsidRPr="00E6417B">
        <w:rPr>
          <w:rFonts w:ascii="Courier New" w:hAnsi="Courier New" w:cs="Courier New"/>
          <w:b/>
        </w:rPr>
        <w:t>DRL</w:t>
      </w:r>
      <w:proofErr w:type="spellEnd"/>
      <w:r w:rsidRPr="00E6417B">
        <w:rPr>
          <w:rFonts w:ascii="Courier New" w:hAnsi="Courier New" w:cs="Courier New"/>
          <w:b/>
        </w:rPr>
        <w:t>, X sec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divide session into X sec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intervals; reinforce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after intervals with 1 or no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problem behaviors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 xml:space="preserve">momentary </w:t>
      </w:r>
      <w:proofErr w:type="spellStart"/>
      <w:r w:rsidRPr="00E6417B">
        <w:rPr>
          <w:rFonts w:ascii="Courier New" w:hAnsi="Courier New" w:cs="Courier New"/>
          <w:b/>
        </w:rPr>
        <w:t>DRO</w:t>
      </w:r>
      <w:proofErr w:type="spellEnd"/>
      <w:r w:rsidRPr="00E6417B">
        <w:rPr>
          <w:rFonts w:ascii="Courier New" w:hAnsi="Courier New" w:cs="Courier New"/>
          <w:b/>
        </w:rPr>
        <w:t>, X sec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divide session into X sec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intervals; reinforce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no problem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 an interval's end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multiple stimulus assessment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without replacement (</w:t>
      </w:r>
      <w:proofErr w:type="spellStart"/>
      <w:r w:rsidRPr="00E6417B">
        <w:rPr>
          <w:rFonts w:ascii="Courier New" w:hAnsi="Courier New" w:cs="Courier New"/>
          <w:b/>
        </w:rPr>
        <w:t>MSWO</w:t>
      </w:r>
      <w:proofErr w:type="spellEnd"/>
      <w:r w:rsidRPr="00E6417B">
        <w:rPr>
          <w:rFonts w:ascii="Courier New" w:hAnsi="Courier New" w:cs="Courier New"/>
          <w:b/>
        </w:rPr>
        <w:t>)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just once have client (randomly sample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each of X stimuli) then cycle[randomly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order stimuli before client;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client picks one; record choice,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remove chosen stimulus]; early choices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likely to be reinforcers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multiple stimulus assessment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just once have client (randomly sample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each of X stimuli)then cycle[ randomly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order stimuli before client;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client picks one; record choice,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remove chosen stimulus]; early choices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likely to be reinforcers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 xml:space="preserve">preference </w:t>
      </w:r>
      <w:proofErr w:type="spellStart"/>
      <w:r w:rsidRPr="00E6417B">
        <w:rPr>
          <w:rFonts w:ascii="Courier New" w:hAnsi="Courier New" w:cs="Courier New"/>
          <w:b/>
        </w:rPr>
        <w:t>assesment</w:t>
      </w:r>
      <w:proofErr w:type="spellEnd"/>
      <w:r w:rsidRPr="00E6417B">
        <w:rPr>
          <w:rFonts w:ascii="Courier New" w:hAnsi="Courier New" w:cs="Courier New"/>
          <w:b/>
        </w:rPr>
        <w:t xml:space="preserve"> procedures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identify reinforcers;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single, paired, &amp; multiple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procedures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reinforcer assessment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did preference assessment yield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reinforcing stimulus?; does operant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rate increase when operant produces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proofErr w:type="spellStart"/>
      <w:r>
        <w:rPr>
          <w:rFonts w:ascii="Courier New" w:hAnsi="Courier New" w:cs="Courier New"/>
        </w:rPr>
        <w:t>stimlus</w:t>
      </w:r>
      <w:proofErr w:type="spellEnd"/>
      <w:r>
        <w:rPr>
          <w:rFonts w:ascii="Courier New" w:hAnsi="Courier New" w:cs="Courier New"/>
        </w:rPr>
        <w:t xml:space="preserve">?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single</w:t>
      </w:r>
      <w:r w:rsidR="0036024C">
        <w:rPr>
          <w:rFonts w:ascii="Courier New" w:hAnsi="Courier New" w:cs="Courier New"/>
          <w:b/>
        </w:rPr>
        <w:t>-</w:t>
      </w:r>
      <w:r w:rsidRPr="00E6417B">
        <w:rPr>
          <w:rFonts w:ascii="Courier New" w:hAnsi="Courier New" w:cs="Courier New"/>
          <w:b/>
        </w:rPr>
        <w:t>stimulus assessment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each stimulus presented alone;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what percent of trials did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client approach it?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>paired</w:t>
      </w:r>
      <w:r w:rsidR="0036024C">
        <w:rPr>
          <w:rFonts w:ascii="Courier New" w:hAnsi="Courier New" w:cs="Courier New"/>
          <w:b/>
        </w:rPr>
        <w:t>-</w:t>
      </w:r>
      <w:r w:rsidRPr="00E6417B">
        <w:rPr>
          <w:rFonts w:ascii="Courier New" w:hAnsi="Courier New" w:cs="Courier New"/>
          <w:b/>
        </w:rPr>
        <w:t>stimulus assessment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 possible pairs of stimuli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are presented; for what percent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pairings did the client pick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particular stimulus?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6417B">
        <w:rPr>
          <w:rFonts w:ascii="Courier New" w:hAnsi="Courier New" w:cs="Courier New"/>
          <w:b/>
        </w:rPr>
        <w:t xml:space="preserve">spaced-responding </w:t>
      </w:r>
      <w:proofErr w:type="spellStart"/>
      <w:r w:rsidRPr="00E6417B">
        <w:rPr>
          <w:rFonts w:ascii="Courier New" w:hAnsi="Courier New" w:cs="Courier New"/>
          <w:b/>
        </w:rPr>
        <w:t>DRL</w:t>
      </w:r>
      <w:proofErr w:type="spellEnd"/>
      <w:r w:rsidRPr="00E6417B">
        <w:rPr>
          <w:rFonts w:ascii="Courier New" w:hAnsi="Courier New" w:cs="Courier New"/>
          <w:b/>
        </w:rPr>
        <w:t>, X sec</w:t>
      </w:r>
    </w:p>
    <w:p w:rsidR="00C202C4" w:rsidRPr="00E6417B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reinforce problem behaviors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when </w:t>
      </w:r>
      <w:proofErr w:type="spellStart"/>
      <w:r>
        <w:rPr>
          <w:rFonts w:ascii="Courier New" w:hAnsi="Courier New" w:cs="Courier New"/>
        </w:rPr>
        <w:t>IRT</w:t>
      </w:r>
      <w:proofErr w:type="spellEnd"/>
      <w:r>
        <w:rPr>
          <w:rFonts w:ascii="Courier New" w:hAnsi="Courier New" w:cs="Courier New"/>
        </w:rPr>
        <w:t xml:space="preserve"> is X sec; if </w:t>
      </w:r>
      <w:proofErr w:type="spellStart"/>
      <w:r>
        <w:rPr>
          <w:rFonts w:ascii="Courier New" w:hAnsi="Courier New" w:cs="Courier New"/>
        </w:rPr>
        <w:t>IRT</w:t>
      </w:r>
      <w:proofErr w:type="spellEnd"/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less then X sec then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reset clock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stereotypic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repetitive behaviors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sans social function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(often these are self-stimulatory)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 xml:space="preserve">whole-interval </w:t>
      </w:r>
      <w:proofErr w:type="spellStart"/>
      <w:r w:rsidRPr="0036024C">
        <w:rPr>
          <w:rFonts w:ascii="Courier New" w:hAnsi="Courier New" w:cs="Courier New"/>
          <w:b/>
        </w:rPr>
        <w:t>DRO</w:t>
      </w:r>
      <w:proofErr w:type="spellEnd"/>
      <w:r w:rsidRPr="0036024C">
        <w:rPr>
          <w:rFonts w:ascii="Courier New" w:hAnsi="Courier New" w:cs="Courier New"/>
          <w:b/>
        </w:rPr>
        <w:t>, X sec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reinforce only if X sec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elapse without problem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behavior; if problem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occurs earlier then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reset clock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16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antecedent control procedure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antecedent operations manipulated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control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 xml:space="preserve">functional, </w:t>
      </w:r>
      <w:proofErr w:type="spellStart"/>
      <w:r w:rsidRPr="0036024C">
        <w:rPr>
          <w:rFonts w:ascii="Courier New" w:hAnsi="Courier New" w:cs="Courier New"/>
          <w:b/>
        </w:rPr>
        <w:t>nonaversive</w:t>
      </w:r>
      <w:proofErr w:type="spellEnd"/>
      <w:r w:rsidRPr="0036024C">
        <w:rPr>
          <w:rFonts w:ascii="Courier New" w:hAnsi="Courier New" w:cs="Courier New"/>
          <w:b/>
        </w:rPr>
        <w:t xml:space="preserve"> interventions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manipulation of controlling variables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do not involve punishment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17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contingent observation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non-exclusionary time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out: person briefly can no longer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engage in reinforcing activity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must watch others engaged in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activity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exclusionary time-out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time-out: person briefly can no longer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access reinforcers because person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removed from setting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r w:rsidRPr="0036024C">
        <w:rPr>
          <w:rFonts w:ascii="Courier New" w:hAnsi="Courier New" w:cs="Courier New"/>
          <w:b/>
        </w:rPr>
        <w:t>nonexclusionary</w:t>
      </w:r>
      <w:proofErr w:type="spellEnd"/>
      <w:r w:rsidRPr="0036024C">
        <w:rPr>
          <w:rFonts w:ascii="Courier New" w:hAnsi="Courier New" w:cs="Courier New"/>
          <w:b/>
        </w:rPr>
        <w:t xml:space="preserve"> time-out</w:t>
      </w: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time out: person briefly can no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longer access reinforcers but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remains in setting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response cost (procedure)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contingent removal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a positive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 xml:space="preserve">time-out from </w:t>
      </w: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positive reinforcement (procedure)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response contingent brief removal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opportunity to produce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positive 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18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application of aversive stimulation</w:t>
      </w: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(procedure)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positive punishment: where aversive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stimulus presented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contingent exercise (procedure)</w:t>
      </w: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positive punishment: where aversive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exercise must be performed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guided compliance (procedure)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positive punishment: where non-compliant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person is physically prompted to comply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(guidance faded as compliance occurs)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informed consent &amp; punishment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only use punishment after client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has "willingly agreed" after understanding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procedure, its rationale, effects (good and bad),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treatment alternatives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"willingly agree"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consent without threats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punishment or promises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large rewards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overcorrection (procedure)</w:t>
      </w: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general term for positive practice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and restitution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physical restraint (procedure)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positive punishment: where agent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holds immobile, part of client's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body involved in misbehavior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positive practice (procedure)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positive punishment: where person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engages in correct behavior X times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response blocking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agent prevents occurrence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restitution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positive punishment: where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person overcorrects effects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misbehavior on environment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19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functionally equivalent response</w:t>
      </w: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that produces the same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reinforcers as misbehavior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general case programming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using many training examples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span the range of stimuli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responses in natural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settings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generalization of discriminative</w:t>
      </w: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 xml:space="preserve">stimulus control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discrimination training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brings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under the control of a stimulus,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physically similar stimuli,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not involved in training,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gain control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 xml:space="preserve">natural contingencies of </w:t>
      </w: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reinforcement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reinforcement contingencies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maintain behavior in natural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settings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self-generated mediator of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6024C">
        <w:rPr>
          <w:rFonts w:ascii="Courier New" w:hAnsi="Courier New" w:cs="Courier New"/>
          <w:b/>
        </w:rPr>
        <w:t>generalization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person produces and maintains a stimulus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one setting that promotes the person's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behavior in another setting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stimulus exemplars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stimuli that span the range of stimuli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natural settings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20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behavioral contract</w:t>
      </w: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written description of target behavior;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its measurement; when/where behavior must occur;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consequences for occurrence/non-occurrence,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contract manager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controlled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self management: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target behavior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controlling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self-management: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behavior that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regulates the controlled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goal-setting</w:t>
      </w: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self-management: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client selects the level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of a target behavior to be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achieved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self-instruction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self-statements that evoke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target behavior in appropriate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setting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self-management</w:t>
      </w: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controlling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self-praise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self-management: </w:t>
      </w:r>
      <w:proofErr w:type="spellStart"/>
      <w:r>
        <w:rPr>
          <w:rFonts w:ascii="Courier New" w:hAnsi="Courier New" w:cs="Courier New"/>
        </w:rPr>
        <w:t>consequating</w:t>
      </w:r>
      <w:proofErr w:type="spellEnd"/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own target behavior with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positive evaluations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short-circuiting the contingency</w:t>
      </w: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self management: person arranges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contingency but accesses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sans target behavior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social support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significant others arrange variables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strengthen or maintain client's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target behavior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21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21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 Covered in Course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 Covered in Course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22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backup reinforcer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reinforcer exchanged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 a token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lastRenderedPageBreak/>
        <w:t>token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stimulus exchanged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backup reinforcers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token economy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contingencies in which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desirable behaviors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are </w:t>
      </w:r>
      <w:proofErr w:type="spellStart"/>
      <w:r>
        <w:rPr>
          <w:rFonts w:ascii="Courier New" w:hAnsi="Courier New" w:cs="Courier New"/>
        </w:rPr>
        <w:t>consequated</w:t>
      </w:r>
      <w:proofErr w:type="spellEnd"/>
      <w:r>
        <w:rPr>
          <w:rFonts w:ascii="Courier New" w:hAnsi="Courier New" w:cs="Courier New"/>
        </w:rPr>
        <w:t xml:space="preserve"> with tokens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Chapter 23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behavioral contract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written description of target behavior;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its measurement; when/where behavior must occur;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consequences for occurrence/non-occurrence,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contract manager 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contract manager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person who maintains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contingencies in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behavioral contracting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one-party contract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one person seeks to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change target behavior;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person negotiates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contract manager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parallel contract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two-party contract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where contingencies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each party are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independent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quid pro quo contract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two-party contract where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contingencies for parties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are interdependent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"if you do X, then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will do Y"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rule-governed behavior</w:t>
      </w: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 controlled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 a description of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contingency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Pr="0036024C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6024C">
        <w:rPr>
          <w:rFonts w:ascii="Courier New" w:hAnsi="Courier New" w:cs="Courier New"/>
          <w:b/>
        </w:rPr>
        <w:t>two-party contract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behavioral contract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involving two persons</w:t>
      </w: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02C4" w:rsidRDefault="00C202C4" w:rsidP="00C20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54743" w:rsidRPr="00C202C4" w:rsidRDefault="00354743" w:rsidP="00C202C4"/>
    <w:sectPr w:rsidR="00354743" w:rsidRPr="00C202C4" w:rsidSect="00FF79FB"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05" w:rsidRDefault="00E54D05" w:rsidP="00FF79FB">
      <w:pPr>
        <w:spacing w:after="0" w:line="240" w:lineRule="auto"/>
      </w:pPr>
      <w:r>
        <w:separator/>
      </w:r>
    </w:p>
  </w:endnote>
  <w:endnote w:type="continuationSeparator" w:id="0">
    <w:p w:rsidR="00E54D05" w:rsidRDefault="00E54D05" w:rsidP="00FF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05" w:rsidRDefault="00E54D05" w:rsidP="00FF79FB">
      <w:pPr>
        <w:spacing w:after="0" w:line="240" w:lineRule="auto"/>
      </w:pPr>
      <w:r>
        <w:separator/>
      </w:r>
    </w:p>
  </w:footnote>
  <w:footnote w:type="continuationSeparator" w:id="0">
    <w:p w:rsidR="00E54D05" w:rsidRDefault="00E54D05" w:rsidP="00FF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7B" w:rsidRDefault="00E6417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591A">
      <w:rPr>
        <w:noProof/>
      </w:rPr>
      <w:t>2</w:t>
    </w:r>
    <w:r>
      <w:fldChar w:fldCharType="end"/>
    </w:r>
  </w:p>
  <w:p w:rsidR="00E6417B" w:rsidRDefault="00E64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63"/>
    <w:rsid w:val="000024D1"/>
    <w:rsid w:val="00051B43"/>
    <w:rsid w:val="00052C44"/>
    <w:rsid w:val="000534AC"/>
    <w:rsid w:val="000C7B29"/>
    <w:rsid w:val="000D3CFE"/>
    <w:rsid w:val="000F50B4"/>
    <w:rsid w:val="00143794"/>
    <w:rsid w:val="001604D9"/>
    <w:rsid w:val="00167B29"/>
    <w:rsid w:val="001F7A87"/>
    <w:rsid w:val="00236A87"/>
    <w:rsid w:val="002419F0"/>
    <w:rsid w:val="00264D29"/>
    <w:rsid w:val="00277C92"/>
    <w:rsid w:val="002F4A2B"/>
    <w:rsid w:val="00322FC4"/>
    <w:rsid w:val="00354743"/>
    <w:rsid w:val="0036024C"/>
    <w:rsid w:val="00371DAB"/>
    <w:rsid w:val="003C6D0B"/>
    <w:rsid w:val="00401E3A"/>
    <w:rsid w:val="00446F96"/>
    <w:rsid w:val="004B6537"/>
    <w:rsid w:val="00545BE0"/>
    <w:rsid w:val="005F1687"/>
    <w:rsid w:val="00613E88"/>
    <w:rsid w:val="006F26B5"/>
    <w:rsid w:val="006F387A"/>
    <w:rsid w:val="007224AA"/>
    <w:rsid w:val="007574AA"/>
    <w:rsid w:val="00811656"/>
    <w:rsid w:val="00825454"/>
    <w:rsid w:val="0083572F"/>
    <w:rsid w:val="008B059F"/>
    <w:rsid w:val="008E36E6"/>
    <w:rsid w:val="0091421E"/>
    <w:rsid w:val="00944AB2"/>
    <w:rsid w:val="009B3C26"/>
    <w:rsid w:val="009C554E"/>
    <w:rsid w:val="00A42180"/>
    <w:rsid w:val="00A51E4D"/>
    <w:rsid w:val="00A614F7"/>
    <w:rsid w:val="00A7033F"/>
    <w:rsid w:val="00A74196"/>
    <w:rsid w:val="00AF7954"/>
    <w:rsid w:val="00B14F5B"/>
    <w:rsid w:val="00BF2430"/>
    <w:rsid w:val="00C1591A"/>
    <w:rsid w:val="00C202C4"/>
    <w:rsid w:val="00D10EF5"/>
    <w:rsid w:val="00D21675"/>
    <w:rsid w:val="00D31D5E"/>
    <w:rsid w:val="00D67F63"/>
    <w:rsid w:val="00E06352"/>
    <w:rsid w:val="00E422F8"/>
    <w:rsid w:val="00E5444B"/>
    <w:rsid w:val="00E54D05"/>
    <w:rsid w:val="00E6417B"/>
    <w:rsid w:val="00F45204"/>
    <w:rsid w:val="00F60916"/>
    <w:rsid w:val="00FB77B2"/>
    <w:rsid w:val="00FD4AC1"/>
    <w:rsid w:val="00FD50DE"/>
    <w:rsid w:val="00FE5ADB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C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67F6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F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675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4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9F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9FB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10EF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10EF5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452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52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5204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77B2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C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67F6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F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675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4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9F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9FB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10EF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10EF5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452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52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5204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77B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therfile.uwm.edu/dermer/public/courses/502/StarFast%20Manual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therfile.uwm.edu/dermer/public/courses/502/502page.html/%23softwar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ermer@uwm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ytrace.com/cart/donate.p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leration.org/images/stories/kentjohnson_pd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Modest</dc:creator>
  <cp:lastModifiedBy>Mr Modest</cp:lastModifiedBy>
  <cp:revision>2</cp:revision>
  <dcterms:created xsi:type="dcterms:W3CDTF">2012-01-17T00:21:00Z</dcterms:created>
  <dcterms:modified xsi:type="dcterms:W3CDTF">2012-01-17T00:21:00Z</dcterms:modified>
</cp:coreProperties>
</file>